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74" w:rsidRDefault="00A14FBA">
      <w:r>
        <w:rPr>
          <w:noProof/>
          <w:sz w:val="24"/>
          <w:szCs w:val="24"/>
        </w:rPr>
        <w:drawing>
          <wp:inline distT="0" distB="0" distL="0" distR="0" wp14:anchorId="2F810831" wp14:editId="042410BA">
            <wp:extent cx="4562475" cy="885825"/>
            <wp:effectExtent l="0" t="0" r="9525" b="0"/>
            <wp:docPr id="1" name="Picture 1" descr="Ekonomski_fakultet_memorandu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nomski_fakultet_memorandum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67" t="3636" r="20273" b="88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BA" w:rsidRDefault="00A14FBA"/>
    <w:p w:rsidR="00A14FBA" w:rsidRDefault="00A14FBA"/>
    <w:p w:rsidR="00A14FBA" w:rsidRPr="00A14FBA" w:rsidRDefault="00A14FBA" w:rsidP="00A14FBA">
      <w:pPr>
        <w:jc w:val="center"/>
        <w:rPr>
          <w:b/>
          <w:sz w:val="24"/>
          <w:szCs w:val="24"/>
          <w:lang w:val="sr-Cyrl-BA"/>
        </w:rPr>
      </w:pPr>
      <w:r w:rsidRPr="00A14FBA">
        <w:rPr>
          <w:b/>
          <w:sz w:val="24"/>
          <w:szCs w:val="24"/>
          <w:lang w:val="sr-Cyrl-BA"/>
        </w:rPr>
        <w:t>РЕЗУЛТАТИ ПРВОГ КОЛОКВИЈУМА: МЕНАЏМЕНТ ПРОЈЕКАТА</w:t>
      </w:r>
    </w:p>
    <w:p w:rsidR="00A14FBA" w:rsidRDefault="00A14FBA" w:rsidP="00A14FBA">
      <w:pPr>
        <w:jc w:val="center"/>
        <w:rPr>
          <w:b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Индекс</w:t>
            </w: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 и Презиме</w:t>
            </w: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бодова</w:t>
            </w:r>
          </w:p>
        </w:tc>
      </w:tr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06/14</w:t>
            </w: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Никола Симић</w:t>
            </w: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</w:t>
            </w:r>
          </w:p>
        </w:tc>
      </w:tr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98/14</w:t>
            </w: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Марко Јањић</w:t>
            </w: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13</w:t>
            </w:r>
          </w:p>
        </w:tc>
      </w:tr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107/14</w:t>
            </w: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Бранко Ритан</w:t>
            </w: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13</w:t>
            </w:r>
          </w:p>
        </w:tc>
      </w:tr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30/14</w:t>
            </w: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Чедо Ерцег</w:t>
            </w: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</w:t>
            </w:r>
          </w:p>
        </w:tc>
      </w:tr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319/15</w:t>
            </w: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Бошко Тепић</w:t>
            </w: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</w:t>
            </w:r>
          </w:p>
        </w:tc>
      </w:tr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185/14</w:t>
            </w: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Тамара Бартуловић</w:t>
            </w: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</w:t>
            </w:r>
          </w:p>
        </w:tc>
      </w:tr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340/15</w:t>
            </w: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Теа Тодоровић</w:t>
            </w: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295/15</w:t>
            </w: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Сока Милановић</w:t>
            </w: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16/14</w:t>
            </w: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Бојана Јаковљевић</w:t>
            </w: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212/14</w:t>
            </w: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Наташа Бенић</w:t>
            </w: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58/14</w:t>
            </w: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Наташа Мијатовић</w:t>
            </w: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273/15</w:t>
            </w: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Миодраг Кочић</w:t>
            </w: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A14FBA" w:rsidTr="00A14FBA">
        <w:tc>
          <w:tcPr>
            <w:tcW w:w="1129" w:type="dxa"/>
          </w:tcPr>
          <w:p w:rsidR="00A14FBA" w:rsidRDefault="00531303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369/15</w:t>
            </w:r>
          </w:p>
        </w:tc>
        <w:tc>
          <w:tcPr>
            <w:tcW w:w="5104" w:type="dxa"/>
          </w:tcPr>
          <w:p w:rsidR="00A14FBA" w:rsidRDefault="00531303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Сањљ Радмиловић</w:t>
            </w:r>
          </w:p>
        </w:tc>
        <w:tc>
          <w:tcPr>
            <w:tcW w:w="3117" w:type="dxa"/>
          </w:tcPr>
          <w:p w:rsidR="00A14FBA" w:rsidRDefault="00531303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</w:tr>
      <w:tr w:rsidR="00A14FBA" w:rsidTr="00A14FBA">
        <w:tc>
          <w:tcPr>
            <w:tcW w:w="1129" w:type="dxa"/>
          </w:tcPr>
          <w:p w:rsidR="00A14FBA" w:rsidRDefault="00531303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94/14</w:t>
            </w:r>
          </w:p>
        </w:tc>
        <w:tc>
          <w:tcPr>
            <w:tcW w:w="5104" w:type="dxa"/>
          </w:tcPr>
          <w:p w:rsidR="00A14FBA" w:rsidRDefault="00531303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Улетиловић Неда</w:t>
            </w:r>
          </w:p>
        </w:tc>
        <w:tc>
          <w:tcPr>
            <w:tcW w:w="3117" w:type="dxa"/>
          </w:tcPr>
          <w:p w:rsidR="00A14FBA" w:rsidRDefault="00531303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</w:tr>
      <w:tr w:rsidR="00A14FBA" w:rsidTr="00A14FBA">
        <w:tc>
          <w:tcPr>
            <w:tcW w:w="1129" w:type="dxa"/>
          </w:tcPr>
          <w:p w:rsidR="00A14FBA" w:rsidRDefault="00531303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26/14</w:t>
            </w:r>
          </w:p>
        </w:tc>
        <w:tc>
          <w:tcPr>
            <w:tcW w:w="5104" w:type="dxa"/>
          </w:tcPr>
          <w:p w:rsidR="00A14FBA" w:rsidRDefault="00531303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Милица Тадић</w:t>
            </w:r>
          </w:p>
        </w:tc>
        <w:tc>
          <w:tcPr>
            <w:tcW w:w="3117" w:type="dxa"/>
          </w:tcPr>
          <w:p w:rsidR="00A14FBA" w:rsidRDefault="00531303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A14FBA" w:rsidTr="00A14FBA">
        <w:tc>
          <w:tcPr>
            <w:tcW w:w="1129" w:type="dxa"/>
          </w:tcPr>
          <w:p w:rsidR="00A14FBA" w:rsidRDefault="00531303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42/14</w:t>
            </w:r>
          </w:p>
        </w:tc>
        <w:tc>
          <w:tcPr>
            <w:tcW w:w="5104" w:type="dxa"/>
          </w:tcPr>
          <w:p w:rsidR="00A14FBA" w:rsidRDefault="00531303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Стефан Вашко</w:t>
            </w:r>
          </w:p>
        </w:tc>
        <w:tc>
          <w:tcPr>
            <w:tcW w:w="3117" w:type="dxa"/>
          </w:tcPr>
          <w:p w:rsidR="00A14FBA" w:rsidRDefault="00531303" w:rsidP="00A14F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A14FBA" w:rsidTr="00A14FBA">
        <w:tc>
          <w:tcPr>
            <w:tcW w:w="1129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5104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3117" w:type="dxa"/>
          </w:tcPr>
          <w:p w:rsidR="00A14FBA" w:rsidRDefault="00A14FBA" w:rsidP="00A14FBA">
            <w:pPr>
              <w:jc w:val="center"/>
              <w:rPr>
                <w:b/>
                <w:lang w:val="sr-Cyrl-BA"/>
              </w:rPr>
            </w:pPr>
          </w:p>
        </w:tc>
      </w:tr>
    </w:tbl>
    <w:p w:rsidR="00A14FBA" w:rsidRDefault="00A14FBA" w:rsidP="00A14FBA">
      <w:pPr>
        <w:jc w:val="center"/>
        <w:rPr>
          <w:b/>
          <w:lang w:val="sr-Cyrl-BA"/>
        </w:rPr>
      </w:pPr>
    </w:p>
    <w:p w:rsidR="00531303" w:rsidRDefault="00531303" w:rsidP="00A14FBA">
      <w:pPr>
        <w:jc w:val="center"/>
        <w:rPr>
          <w:b/>
          <w:lang w:val="sr-Cyrl-BA"/>
        </w:rPr>
      </w:pPr>
      <w:bookmarkStart w:id="0" w:name="_GoBack"/>
      <w:bookmarkEnd w:id="0"/>
    </w:p>
    <w:p w:rsidR="00531303" w:rsidRDefault="00531303" w:rsidP="00531303">
      <w:pPr>
        <w:jc w:val="right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531303" w:rsidRPr="00A14FBA" w:rsidRDefault="00531303" w:rsidP="00531303">
      <w:pPr>
        <w:jc w:val="right"/>
        <w:rPr>
          <w:b/>
          <w:lang w:val="sr-Cyrl-BA"/>
        </w:rPr>
      </w:pPr>
      <w:r>
        <w:rPr>
          <w:b/>
          <w:lang w:val="sr-Cyrl-BA"/>
        </w:rPr>
        <w:t>Доц. др Саша Вученовић</w:t>
      </w:r>
    </w:p>
    <w:sectPr w:rsidR="00531303" w:rsidRPr="00A1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BA"/>
    <w:rsid w:val="00531303"/>
    <w:rsid w:val="00A14FBA"/>
    <w:rsid w:val="00EC4B17"/>
    <w:rsid w:val="00F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29F00-4387-40E1-B0B6-6F0B5840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sasa.vucenovic</dc:creator>
  <cp:keywords/>
  <dc:description/>
  <cp:lastModifiedBy>sasa.vucenovic</cp:lastModifiedBy>
  <cp:revision>1</cp:revision>
  <dcterms:created xsi:type="dcterms:W3CDTF">2017-11-20T13:52:00Z</dcterms:created>
  <dcterms:modified xsi:type="dcterms:W3CDTF">2017-11-20T14:05:00Z</dcterms:modified>
</cp:coreProperties>
</file>