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0B0247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0B024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0B35BB" w:rsidRDefault="000B35BB" w:rsidP="000B024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:rsidR="00C14C97" w:rsidRDefault="006D1DA8" w:rsidP="00DC19A0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958" w:type="dxa"/>
            <w:vAlign w:val="center"/>
          </w:tcPr>
          <w:p w:rsidR="00C14C97" w:rsidRDefault="00917B7E" w:rsidP="000B0247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:rsidTr="000B0247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:rsidTr="000B0247">
        <w:tc>
          <w:tcPr>
            <w:tcW w:w="1152" w:type="dxa"/>
            <w:vAlign w:val="center"/>
          </w:tcPr>
          <w:p w:rsidR="00776321" w:rsidRDefault="00FB0C58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205A5E">
              <w:t>4</w:t>
            </w:r>
            <w:r w:rsidR="00C026F1">
              <w:rPr>
                <w:lang w:val="sr-Cyrl-BA"/>
              </w:rPr>
              <w:t>/20</w:t>
            </w:r>
            <w:r w:rsidR="00205A5E">
              <w:rPr>
                <w:lang w:val="en-GB"/>
              </w:rPr>
              <w:t>25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776321" w:rsidRPr="004324FA" w:rsidRDefault="00FA6872" w:rsidP="00776321">
            <w:pPr>
              <w:ind w:left="57" w:right="57"/>
            </w:pPr>
            <w:r w:rsidRPr="00FA6872">
              <w:rPr>
                <w:lang w:val="sr-Cyrl-BA"/>
              </w:rPr>
              <w:t xml:space="preserve">Енглески језик за економисте </w:t>
            </w:r>
            <w:r w:rsidRPr="00FA6872">
              <w:t>2</w:t>
            </w:r>
          </w:p>
        </w:tc>
        <w:tc>
          <w:tcPr>
            <w:tcW w:w="1440" w:type="dxa"/>
            <w:vAlign w:val="center"/>
          </w:tcPr>
          <w:p w:rsidR="00776321" w:rsidRPr="000B35BB" w:rsidRDefault="00FA6872" w:rsidP="00776321">
            <w:pPr>
              <w:jc w:val="center"/>
              <w:rPr>
                <w:lang w:val="sr-Cyrl-BA"/>
              </w:rPr>
            </w:pPr>
            <w:r w:rsidRPr="00FA6872">
              <w:rPr>
                <w:lang w:val="sr-Cyrl-BA"/>
              </w:rPr>
              <w:t>И14ЕЈ2</w:t>
            </w:r>
          </w:p>
        </w:tc>
        <w:tc>
          <w:tcPr>
            <w:tcW w:w="2589" w:type="dxa"/>
            <w:vAlign w:val="center"/>
          </w:tcPr>
          <w:p w:rsidR="00776321" w:rsidRDefault="00FA6872" w:rsidP="000B02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  <w:r w:rsidR="006D1DA8">
              <w:rPr>
                <w:lang w:val="sr-Cyrl-BA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776321" w:rsidRPr="006D1DA8" w:rsidRDefault="006D1DA8" w:rsidP="00776321">
            <w:pPr>
              <w:jc w:val="center"/>
            </w:pPr>
            <w:r>
              <w:t>I</w:t>
            </w:r>
          </w:p>
        </w:tc>
        <w:tc>
          <w:tcPr>
            <w:tcW w:w="1152" w:type="dxa"/>
            <w:vAlign w:val="center"/>
          </w:tcPr>
          <w:p w:rsidR="00776321" w:rsidRPr="003325E5" w:rsidRDefault="003325E5" w:rsidP="000B0247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:rsidR="00776321" w:rsidRPr="003325E5" w:rsidRDefault="003325E5" w:rsidP="000B0247">
            <w:pPr>
              <w:jc w:val="center"/>
              <w:rPr>
                <w:lang w:val="sr-Cyrl-BA"/>
              </w:rPr>
            </w:pPr>
            <w:r>
              <w:t>V</w:t>
            </w:r>
            <w:r w:rsidR="004324FA">
              <w:t>I</w:t>
            </w:r>
          </w:p>
        </w:tc>
        <w:tc>
          <w:tcPr>
            <w:tcW w:w="1152" w:type="dxa"/>
            <w:vAlign w:val="center"/>
          </w:tcPr>
          <w:p w:rsidR="00776321" w:rsidRPr="006D1DA8" w:rsidRDefault="00205A5E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68</w:t>
            </w:r>
          </w:p>
        </w:tc>
        <w:tc>
          <w:tcPr>
            <w:tcW w:w="1152" w:type="dxa"/>
            <w:vAlign w:val="center"/>
          </w:tcPr>
          <w:p w:rsidR="00776321" w:rsidRPr="006D1DA8" w:rsidRDefault="00FA6872" w:rsidP="000B0247">
            <w:pPr>
              <w:jc w:val="center"/>
            </w:pPr>
            <w:r>
              <w:rPr>
                <w:lang w:val="sr-Cyrl-BA"/>
              </w:rPr>
              <w:t>2</w:t>
            </w:r>
          </w:p>
        </w:tc>
      </w:tr>
    </w:tbl>
    <w:p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11"/>
        <w:gridCol w:w="3683"/>
        <w:gridCol w:w="1442"/>
        <w:gridCol w:w="1443"/>
        <w:gridCol w:w="1530"/>
        <w:gridCol w:w="1445"/>
        <w:gridCol w:w="452"/>
        <w:gridCol w:w="2693"/>
      </w:tblGrid>
      <w:tr w:rsidR="00ED4EAD" w:rsidRPr="009F0721" w:rsidTr="00E06022">
        <w:trPr>
          <w:jc w:val="center"/>
        </w:trPr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83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776321" w:rsidRDefault="00776321" w:rsidP="00FA687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776321" w:rsidRDefault="00776321" w:rsidP="00FA687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D4EAD" w:rsidRPr="009F0721" w:rsidTr="00E06022">
        <w:trPr>
          <w:jc w:val="center"/>
        </w:trPr>
        <w:tc>
          <w:tcPr>
            <w:tcW w:w="1092" w:type="dxa"/>
            <w:vMerge w:val="restart"/>
            <w:vAlign w:val="center"/>
          </w:tcPr>
          <w:p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</w:t>
            </w:r>
          </w:p>
          <w:p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DE58DA" w:rsidRPr="00D528F6" w:rsidRDefault="00DE58DA" w:rsidP="000B0247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</w:t>
            </w:r>
          </w:p>
        </w:tc>
        <w:tc>
          <w:tcPr>
            <w:tcW w:w="3683" w:type="dxa"/>
            <w:vAlign w:val="center"/>
          </w:tcPr>
          <w:p w:rsidR="00834127" w:rsidRPr="00D528F6" w:rsidRDefault="004324FA" w:rsidP="00D528F6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Staff development and training </w:t>
            </w:r>
          </w:p>
        </w:tc>
        <w:tc>
          <w:tcPr>
            <w:tcW w:w="1442" w:type="dxa"/>
            <w:vAlign w:val="center"/>
          </w:tcPr>
          <w:p w:rsidR="00DE58DA" w:rsidRPr="00D528F6" w:rsidRDefault="00C026F1" w:rsidP="00ED4EAD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DE58DA" w:rsidRPr="00D528F6" w:rsidRDefault="00C026F1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205A5E">
              <w:rPr>
                <w:sz w:val="22"/>
                <w:lang w:val="en-GB"/>
              </w:rPr>
              <w:t>1</w:t>
            </w:r>
            <w:r>
              <w:rPr>
                <w:sz w:val="22"/>
                <w:lang w:val="sr-Cyrl-BA"/>
              </w:rPr>
              <w:t>.02.20</w:t>
            </w:r>
            <w:r w:rsidR="00C26952">
              <w:rPr>
                <w:sz w:val="22"/>
                <w:lang w:val="en-GB"/>
              </w:rPr>
              <w:t>25</w:t>
            </w:r>
            <w:r w:rsidR="003325E5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DE58DA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</w:t>
            </w:r>
            <w:r w:rsidR="003325E5">
              <w:rPr>
                <w:sz w:val="22"/>
                <w:lang w:val="sr-Cyrl-BA"/>
              </w:rPr>
              <w:t>:00 –</w:t>
            </w:r>
            <w:r>
              <w:rPr>
                <w:sz w:val="22"/>
                <w:lang w:val="sr-Cyrl-BA"/>
              </w:rPr>
              <w:t xml:space="preserve"> 14</w:t>
            </w:r>
            <w:r w:rsidR="003325E5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  <w:vAlign w:val="center"/>
          </w:tcPr>
          <w:p w:rsidR="00DE58DA" w:rsidRPr="00D528F6" w:rsidRDefault="003325E5" w:rsidP="002F19AB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  <w:vAlign w:val="center"/>
          </w:tcPr>
          <w:p w:rsidR="00DE58DA" w:rsidRPr="00D528F6" w:rsidRDefault="001752CE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  <w:vAlign w:val="center"/>
          </w:tcPr>
          <w:p w:rsidR="00DE58DA" w:rsidRPr="00D528F6" w:rsidRDefault="006D1DA8" w:rsidP="000B0247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3325E5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</w:p>
        </w:tc>
        <w:tc>
          <w:tcPr>
            <w:tcW w:w="3683" w:type="dxa"/>
            <w:vAlign w:val="center"/>
          </w:tcPr>
          <w:p w:rsidR="005762E9" w:rsidRPr="00834127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Comparison of adjectives and adverbs</w:t>
            </w:r>
          </w:p>
        </w:tc>
        <w:tc>
          <w:tcPr>
            <w:tcW w:w="1442" w:type="dxa"/>
            <w:vAlign w:val="center"/>
          </w:tcPr>
          <w:p w:rsidR="005762E9" w:rsidRPr="00D528F6" w:rsidRDefault="005762E9" w:rsidP="005762E9">
            <w:pPr>
              <w:ind w:left="57"/>
              <w:jc w:val="center"/>
              <w:rPr>
                <w:sz w:val="22"/>
                <w:lang w:val="sr-Cyrl-BA"/>
              </w:rPr>
            </w:pPr>
            <w:r w:rsidRPr="00C026F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193F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21</w:t>
            </w:r>
            <w:r w:rsidR="005762E9">
              <w:rPr>
                <w:sz w:val="22"/>
                <w:lang w:val="sr-Cyrl-BA"/>
              </w:rPr>
              <w:t>.02.20</w:t>
            </w:r>
            <w:r w:rsidR="005762E9">
              <w:rPr>
                <w:sz w:val="22"/>
                <w:lang w:val="en-GB"/>
              </w:rPr>
              <w:t>2</w:t>
            </w:r>
            <w:r w:rsidR="00C26952">
              <w:rPr>
                <w:sz w:val="22"/>
                <w:lang w:val="sr-Cyrl-RS"/>
              </w:rPr>
              <w:t>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</w:t>
            </w:r>
          </w:p>
          <w:p w:rsidR="005762E9" w:rsidRPr="00D528F6" w:rsidRDefault="005762E9" w:rsidP="005762E9">
            <w:pPr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П3</w:t>
            </w:r>
          </w:p>
        </w:tc>
        <w:tc>
          <w:tcPr>
            <w:tcW w:w="3683" w:type="dxa"/>
            <w:vAlign w:val="center"/>
          </w:tcPr>
          <w:p w:rsidR="005762E9" w:rsidRPr="00834127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Letters of enquiry and applications</w:t>
            </w:r>
          </w:p>
        </w:tc>
        <w:tc>
          <w:tcPr>
            <w:tcW w:w="1442" w:type="dxa"/>
            <w:vAlign w:val="center"/>
          </w:tcPr>
          <w:p w:rsidR="005762E9" w:rsidRPr="00D528F6" w:rsidRDefault="005762E9" w:rsidP="005762E9">
            <w:pPr>
              <w:ind w:left="57"/>
              <w:jc w:val="center"/>
              <w:rPr>
                <w:sz w:val="22"/>
                <w:lang w:val="sr-Cyrl-BA"/>
              </w:rPr>
            </w:pPr>
            <w:r w:rsidRPr="00C026F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28</w:t>
            </w:r>
            <w:r w:rsidR="005762E9"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en-GB"/>
              </w:rPr>
              <w:t>2</w:t>
            </w:r>
            <w:r w:rsidR="005762E9">
              <w:rPr>
                <w:sz w:val="22"/>
                <w:lang w:val="sr-Cyrl-BA"/>
              </w:rPr>
              <w:t>.20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П4</w:t>
            </w:r>
          </w:p>
        </w:tc>
        <w:tc>
          <w:tcPr>
            <w:tcW w:w="3683" w:type="dxa"/>
            <w:vAlign w:val="center"/>
          </w:tcPr>
          <w:p w:rsidR="005762E9" w:rsidRPr="00834127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Grammar: Asking complex questions; Formal/informal style  </w:t>
            </w:r>
          </w:p>
        </w:tc>
        <w:tc>
          <w:tcPr>
            <w:tcW w:w="1442" w:type="dxa"/>
            <w:vAlign w:val="center"/>
          </w:tcPr>
          <w:p w:rsidR="005762E9" w:rsidRPr="00D528F6" w:rsidRDefault="005762E9" w:rsidP="005762E9">
            <w:pPr>
              <w:ind w:left="57"/>
              <w:jc w:val="center"/>
              <w:rPr>
                <w:sz w:val="22"/>
                <w:lang w:val="sr-Cyrl-BA"/>
              </w:rPr>
            </w:pPr>
            <w:r w:rsidRPr="00C026F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28</w:t>
            </w:r>
            <w:r w:rsidR="005762E9"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en-GB"/>
              </w:rPr>
              <w:t>2</w:t>
            </w:r>
            <w:r w:rsidR="005762E9">
              <w:rPr>
                <w:sz w:val="22"/>
                <w:lang w:val="sr-Cyrl-BA"/>
              </w:rPr>
              <w:t>.20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III</w:t>
            </w: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П5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Promotional activities and branding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07</w:t>
            </w:r>
            <w:r w:rsidR="005762E9"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П6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Grammar: Brainstorming 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07</w:t>
            </w:r>
            <w:r w:rsidR="005762E9"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IV</w:t>
            </w:r>
          </w:p>
          <w:p w:rsidR="005762E9" w:rsidRPr="00D528F6" w:rsidRDefault="005762E9" w:rsidP="005762E9">
            <w:pPr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П7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A stand at a trade fair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14</w:t>
            </w:r>
            <w:r w:rsidR="005762E9"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П8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Forming questions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14</w:t>
            </w:r>
            <w:r w:rsidR="005762E9"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</w:rPr>
            </w:pPr>
            <w:r w:rsidRPr="00D528F6">
              <w:rPr>
                <w:sz w:val="22"/>
              </w:rPr>
              <w:t>V</w:t>
            </w: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П9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Going it alone – buying into a franchise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205A5E">
              <w:rPr>
                <w:sz w:val="22"/>
                <w:lang w:val="en-GB"/>
              </w:rPr>
              <w:t>1</w:t>
            </w:r>
            <w:r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П10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Tenses in time clauses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205A5E">
              <w:rPr>
                <w:sz w:val="22"/>
                <w:lang w:val="en-GB"/>
              </w:rPr>
              <w:t>1</w:t>
            </w:r>
            <w:r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Default="005762E9" w:rsidP="005762E9">
            <w:pPr>
              <w:jc w:val="center"/>
              <w:rPr>
                <w:sz w:val="22"/>
                <w:lang w:val="sr-Latn-BA"/>
              </w:rPr>
            </w:pPr>
          </w:p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VI</w:t>
            </w:r>
          </w:p>
          <w:p w:rsidR="005762E9" w:rsidRPr="00D528F6" w:rsidRDefault="005762E9" w:rsidP="005762E9">
            <w:pPr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П11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Starting up in a new location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28</w:t>
            </w:r>
            <w:r w:rsidR="005762E9">
              <w:rPr>
                <w:sz w:val="22"/>
                <w:lang w:val="sr-Cyrl-BA"/>
              </w:rPr>
              <w:t>.0</w:t>
            </w:r>
            <w:r w:rsidR="00935070">
              <w:rPr>
                <w:sz w:val="22"/>
                <w:lang w:val="en-GB"/>
              </w:rPr>
              <w:t>3</w:t>
            </w:r>
            <w:r w:rsidR="005762E9">
              <w:rPr>
                <w:sz w:val="22"/>
                <w:lang w:val="sr-Cyrl-BA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0C4466" w:rsidRDefault="005762E9" w:rsidP="005762E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 12</w:t>
            </w:r>
          </w:p>
        </w:tc>
        <w:tc>
          <w:tcPr>
            <w:tcW w:w="3683" w:type="dxa"/>
            <w:vAlign w:val="center"/>
          </w:tcPr>
          <w:p w:rsidR="005762E9" w:rsidRPr="000C4466" w:rsidRDefault="005762E9" w:rsidP="005762E9">
            <w:pPr>
              <w:rPr>
                <w:sz w:val="22"/>
              </w:rPr>
            </w:pPr>
            <w:r>
              <w:rPr>
                <w:sz w:val="22"/>
              </w:rPr>
              <w:t>Grammar: Making recommendations; Contrasting ideas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193F05" w:rsidRDefault="00205A5E" w:rsidP="005762E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en-GB"/>
              </w:rPr>
              <w:t>28</w:t>
            </w:r>
            <w:r w:rsidR="005762E9">
              <w:rPr>
                <w:sz w:val="22"/>
                <w:lang w:val="sr-Cyrl-BA"/>
              </w:rPr>
              <w:t>.0</w:t>
            </w:r>
            <w:r w:rsidR="00935070">
              <w:rPr>
                <w:sz w:val="22"/>
                <w:lang w:val="en-GB"/>
              </w:rPr>
              <w:t>3</w:t>
            </w:r>
            <w:r w:rsidR="005762E9">
              <w:rPr>
                <w:sz w:val="22"/>
                <w:lang w:val="sr-Cyrl-BA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193F05">
              <w:rPr>
                <w:sz w:val="22"/>
                <w:lang w:val="sr-Cyrl-RS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  <w:vAlign w:val="center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D4EAD"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E06022" w:rsidRDefault="005762E9" w:rsidP="005762E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Default="005762E9" w:rsidP="005762E9">
            <w:pPr>
              <w:jc w:val="center"/>
              <w:rPr>
                <w:sz w:val="22"/>
              </w:rPr>
            </w:pPr>
          </w:p>
          <w:p w:rsidR="005762E9" w:rsidRPr="000C4466" w:rsidRDefault="005762E9" w:rsidP="005762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VII</w:t>
            </w:r>
          </w:p>
          <w:p w:rsidR="005762E9" w:rsidRPr="000C4466" w:rsidRDefault="005762E9" w:rsidP="005762E9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 13</w:t>
            </w:r>
          </w:p>
        </w:tc>
        <w:tc>
          <w:tcPr>
            <w:tcW w:w="3683" w:type="dxa"/>
            <w:vAlign w:val="center"/>
          </w:tcPr>
          <w:p w:rsidR="005762E9" w:rsidRPr="000C4466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Presenting your business idea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B68EC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04</w:t>
            </w:r>
            <w:r w:rsidR="005762E9">
              <w:rPr>
                <w:sz w:val="22"/>
                <w:lang w:val="sr-Cyrl-BA"/>
              </w:rPr>
              <w:t>.0</w:t>
            </w:r>
            <w:r w:rsidR="00FB0C58">
              <w:rPr>
                <w:sz w:val="22"/>
                <w:lang w:val="en-GB"/>
              </w:rPr>
              <w:t>4</w:t>
            </w:r>
            <w:r w:rsidR="005762E9">
              <w:rPr>
                <w:sz w:val="22"/>
                <w:lang w:val="sr-Cyrl-BA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  <w:vAlign w:val="center"/>
          </w:tcPr>
          <w:p w:rsidR="005762E9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D4EAD"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E06022" w:rsidRDefault="005762E9" w:rsidP="005762E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</w:t>
            </w:r>
          </w:p>
        </w:tc>
        <w:tc>
          <w:tcPr>
            <w:tcW w:w="2693" w:type="dxa"/>
          </w:tcPr>
          <w:p w:rsidR="005762E9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 w:rsidRPr="00ED4EAD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Default="005762E9" w:rsidP="005762E9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vAlign w:val="center"/>
          </w:tcPr>
          <w:p w:rsidR="005762E9" w:rsidRPr="000C4466" w:rsidRDefault="005762E9" w:rsidP="005762E9">
            <w:pPr>
              <w:jc w:val="center"/>
              <w:rPr>
                <w:sz w:val="22"/>
              </w:rPr>
            </w:pPr>
            <w:r w:rsidRPr="000C4466">
              <w:rPr>
                <w:sz w:val="22"/>
                <w:lang w:val="sr-Cyrl-BA"/>
              </w:rPr>
              <w:t>П</w:t>
            </w:r>
            <w:r>
              <w:rPr>
                <w:sz w:val="22"/>
              </w:rPr>
              <w:t xml:space="preserve"> 14</w:t>
            </w:r>
          </w:p>
        </w:tc>
        <w:tc>
          <w:tcPr>
            <w:tcW w:w="3683" w:type="dxa"/>
            <w:vAlign w:val="center"/>
          </w:tcPr>
          <w:p w:rsidR="005762E9" w:rsidRPr="000C4466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Modal verbs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B68EC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04</w:t>
            </w:r>
            <w:r w:rsidR="005762E9">
              <w:rPr>
                <w:sz w:val="22"/>
                <w:lang w:val="sr-Cyrl-BA"/>
              </w:rPr>
              <w:t>.04</w:t>
            </w:r>
            <w:r w:rsidR="005762E9">
              <w:rPr>
                <w:sz w:val="22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  <w:vAlign w:val="center"/>
          </w:tcPr>
          <w:p w:rsidR="005762E9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D4EAD">
              <w:rPr>
                <w:sz w:val="22"/>
                <w:lang w:val="sr-Cyrl-BA"/>
              </w:rPr>
              <w:t>Сала 3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452" w:type="dxa"/>
          </w:tcPr>
          <w:p w:rsidR="005762E9" w:rsidRPr="00E06022" w:rsidRDefault="005762E9" w:rsidP="005762E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</w:t>
            </w:r>
          </w:p>
        </w:tc>
        <w:tc>
          <w:tcPr>
            <w:tcW w:w="2693" w:type="dxa"/>
          </w:tcPr>
          <w:p w:rsidR="005762E9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 w:rsidRPr="00ED4EAD">
              <w:rPr>
                <w:sz w:val="22"/>
                <w:lang w:val="sr-Cyrl-BA"/>
              </w:rPr>
              <w:t>р Милица Богдановић</w:t>
            </w:r>
            <w:r w:rsidR="005762E9">
              <w:rPr>
                <w:sz w:val="22"/>
                <w:lang w:val="sr-Cyrl-BA"/>
              </w:rPr>
              <w:t xml:space="preserve"> 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Align w:val="center"/>
          </w:tcPr>
          <w:p w:rsidR="005762E9" w:rsidRPr="00205A5E" w:rsidRDefault="00205A5E" w:rsidP="005762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VIII</w:t>
            </w: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83" w:type="dxa"/>
            <w:vAlign w:val="center"/>
          </w:tcPr>
          <w:p w:rsidR="005762E9" w:rsidRPr="00ED4EAD" w:rsidRDefault="005762E9" w:rsidP="005762E9">
            <w:pPr>
              <w:ind w:lef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Први колоквиј</w:t>
            </w:r>
          </w:p>
        </w:tc>
        <w:tc>
          <w:tcPr>
            <w:tcW w:w="1442" w:type="dxa"/>
          </w:tcPr>
          <w:p w:rsidR="005762E9" w:rsidRPr="00A81312" w:rsidRDefault="00205A5E" w:rsidP="00205A5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3" w:type="dxa"/>
            <w:vAlign w:val="center"/>
          </w:tcPr>
          <w:p w:rsidR="005762E9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</w:t>
            </w:r>
            <w:r w:rsidR="005762E9">
              <w:rPr>
                <w:sz w:val="22"/>
                <w:lang w:val="sr-Cyrl-BA"/>
              </w:rPr>
              <w:t>.04.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205A5E" w:rsidP="005762E9">
            <w:pPr>
              <w:jc w:val="center"/>
            </w:pPr>
            <w:r>
              <w:rPr>
                <w:sz w:val="22"/>
                <w:lang w:val="sr-Cyrl-BA"/>
              </w:rPr>
              <w:t>09</w:t>
            </w:r>
            <w:r w:rsidR="005762E9" w:rsidRPr="00874018">
              <w:rPr>
                <w:sz w:val="22"/>
                <w:lang w:val="sr-Cyrl-BA"/>
              </w:rPr>
              <w:t>:00 –</w:t>
            </w:r>
            <w:r>
              <w:rPr>
                <w:sz w:val="22"/>
                <w:lang w:val="sr-Cyrl-BA"/>
              </w:rPr>
              <w:t xml:space="preserve"> 11</w:t>
            </w:r>
            <w:r w:rsidR="005762E9" w:rsidRPr="00874018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  <w:vAlign w:val="center"/>
          </w:tcPr>
          <w:p w:rsidR="005762E9" w:rsidRDefault="00205A5E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2</w:t>
            </w:r>
          </w:p>
        </w:tc>
        <w:tc>
          <w:tcPr>
            <w:tcW w:w="452" w:type="dxa"/>
          </w:tcPr>
          <w:p w:rsidR="005762E9" w:rsidRPr="00D528F6" w:rsidRDefault="005762E9" w:rsidP="005762E9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5762E9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 w:rsidRPr="00ED4EAD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5762E9" w:rsidRPr="00E06022" w:rsidRDefault="00205A5E" w:rsidP="005762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  <w:r w:rsidR="005762E9">
              <w:rPr>
                <w:sz w:val="22"/>
              </w:rPr>
              <w:t>X</w:t>
            </w:r>
          </w:p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17</w:t>
            </w:r>
          </w:p>
        </w:tc>
        <w:tc>
          <w:tcPr>
            <w:tcW w:w="3683" w:type="dxa"/>
          </w:tcPr>
          <w:p w:rsidR="005762E9" w:rsidRPr="00205A5E" w:rsidRDefault="00C26952" w:rsidP="005762E9">
            <w:pPr>
              <w:rPr>
                <w:sz w:val="22"/>
                <w:lang w:val="sr-Cyrl-BA"/>
              </w:rPr>
            </w:pPr>
            <w:r w:rsidRPr="00C26952">
              <w:rPr>
                <w:sz w:val="22"/>
                <w:lang w:val="sr-Cyrl-BA"/>
              </w:rPr>
              <w:t>Празник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18</w:t>
            </w:r>
            <w:r w:rsidR="005762E9">
              <w:rPr>
                <w:sz w:val="22"/>
                <w:lang w:val="sr-Cyrl-BA"/>
              </w:rPr>
              <w:t>.04.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</w:t>
            </w:r>
            <w:r>
              <w:rPr>
                <w:sz w:val="22"/>
                <w:lang w:val="sr-Cyrl-BA"/>
              </w:rPr>
              <w:t xml:space="preserve"> 13</w:t>
            </w:r>
            <w:r w:rsidRPr="00874018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en-GB"/>
              </w:rPr>
              <w:t>8</w:t>
            </w:r>
          </w:p>
        </w:tc>
        <w:tc>
          <w:tcPr>
            <w:tcW w:w="3683" w:type="dxa"/>
          </w:tcPr>
          <w:p w:rsidR="005762E9" w:rsidRPr="00DF66DF" w:rsidRDefault="00205A5E" w:rsidP="005762E9">
            <w:pPr>
              <w:rPr>
                <w:sz w:val="22"/>
              </w:rPr>
            </w:pPr>
            <w:r>
              <w:rPr>
                <w:sz w:val="22"/>
                <w:lang w:val="sr-Cyrl-BA"/>
              </w:rPr>
              <w:t>Празник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</w:t>
            </w:r>
            <w:r w:rsidR="005762E9">
              <w:rPr>
                <w:sz w:val="22"/>
                <w:lang w:val="sr-Cyrl-BA"/>
              </w:rPr>
              <w:t>.04.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</w:t>
            </w:r>
          </w:p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en-GB"/>
              </w:rPr>
              <w:t>9</w:t>
            </w:r>
          </w:p>
        </w:tc>
        <w:tc>
          <w:tcPr>
            <w:tcW w:w="3683" w:type="dxa"/>
          </w:tcPr>
          <w:p w:rsidR="005762E9" w:rsidRPr="00226523" w:rsidRDefault="00205A5E" w:rsidP="005762E9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C026F1">
              <w:rPr>
                <w:sz w:val="22"/>
              </w:rPr>
              <w:t>Theme: Business hotels and sales  conferences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25.04</w:t>
            </w:r>
            <w:r w:rsidR="005762E9">
              <w:rPr>
                <w:sz w:val="22"/>
                <w:lang w:val="sr-Cyrl-BA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20</w:t>
            </w:r>
          </w:p>
        </w:tc>
        <w:tc>
          <w:tcPr>
            <w:tcW w:w="3683" w:type="dxa"/>
          </w:tcPr>
          <w:p w:rsidR="005762E9" w:rsidRPr="00E05C3D" w:rsidRDefault="00205A5E" w:rsidP="005762E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C026F1">
              <w:rPr>
                <w:sz w:val="22"/>
              </w:rPr>
              <w:t>Grammar: Passive voice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25.04</w:t>
            </w:r>
            <w:r w:rsidR="005762E9">
              <w:rPr>
                <w:sz w:val="22"/>
                <w:lang w:val="sr-Cyrl-BA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C2695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C26952" w:rsidRPr="00D528F6" w:rsidRDefault="00C26952" w:rsidP="00C26952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</w:t>
            </w:r>
            <w:r>
              <w:rPr>
                <w:sz w:val="22"/>
                <w:lang w:val="sr-Latn-BA"/>
              </w:rPr>
              <w:t>I</w:t>
            </w:r>
          </w:p>
        </w:tc>
        <w:tc>
          <w:tcPr>
            <w:tcW w:w="811" w:type="dxa"/>
          </w:tcPr>
          <w:p w:rsidR="00C26952" w:rsidRPr="00C026F1" w:rsidRDefault="00C26952" w:rsidP="00C2695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21</w:t>
            </w:r>
          </w:p>
        </w:tc>
        <w:tc>
          <w:tcPr>
            <w:tcW w:w="3683" w:type="dxa"/>
          </w:tcPr>
          <w:p w:rsidR="00C26952" w:rsidRDefault="00C26952" w:rsidP="00C26952">
            <w:r w:rsidRPr="00DF1475">
              <w:rPr>
                <w:sz w:val="22"/>
                <w:lang w:val="sr-Cyrl-BA"/>
              </w:rPr>
              <w:t xml:space="preserve">Празник </w:t>
            </w:r>
          </w:p>
        </w:tc>
        <w:tc>
          <w:tcPr>
            <w:tcW w:w="1442" w:type="dxa"/>
          </w:tcPr>
          <w:p w:rsidR="00C26952" w:rsidRDefault="00C26952" w:rsidP="00C2695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02.05. 20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C26952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C26952" w:rsidRPr="00D528F6" w:rsidRDefault="00C26952" w:rsidP="00C2695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834127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C26952" w:rsidRPr="00D528F6" w:rsidRDefault="00C26952" w:rsidP="00C2695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C2695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C26952" w:rsidRPr="00D528F6" w:rsidRDefault="00C26952" w:rsidP="00C2695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C26952" w:rsidRPr="00C026F1" w:rsidRDefault="00C26952" w:rsidP="00C2695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2</w:t>
            </w:r>
          </w:p>
        </w:tc>
        <w:tc>
          <w:tcPr>
            <w:tcW w:w="3683" w:type="dxa"/>
          </w:tcPr>
          <w:p w:rsidR="00C26952" w:rsidRDefault="00C26952" w:rsidP="00C26952">
            <w:r w:rsidRPr="00DF1475">
              <w:rPr>
                <w:sz w:val="22"/>
                <w:lang w:val="sr-Cyrl-BA"/>
              </w:rPr>
              <w:t xml:space="preserve">Празник </w:t>
            </w:r>
          </w:p>
        </w:tc>
        <w:tc>
          <w:tcPr>
            <w:tcW w:w="1442" w:type="dxa"/>
          </w:tcPr>
          <w:p w:rsidR="00C26952" w:rsidRDefault="00C26952" w:rsidP="00C2695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02.05. 20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C26952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C26952" w:rsidRPr="00D528F6" w:rsidRDefault="00C26952" w:rsidP="00C2695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834127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C26952" w:rsidRPr="00D528F6" w:rsidRDefault="00C26952" w:rsidP="00C2695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C2695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C26952" w:rsidRPr="00D528F6" w:rsidRDefault="00C26952" w:rsidP="00C2695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</w:t>
            </w:r>
          </w:p>
          <w:p w:rsidR="00C26952" w:rsidRPr="00D528F6" w:rsidRDefault="00C26952" w:rsidP="00C2695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C26952" w:rsidRPr="00C026F1" w:rsidRDefault="00C26952" w:rsidP="00C2695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3</w:t>
            </w:r>
          </w:p>
        </w:tc>
        <w:tc>
          <w:tcPr>
            <w:tcW w:w="3683" w:type="dxa"/>
          </w:tcPr>
          <w:p w:rsidR="00C26952" w:rsidRDefault="00C26952" w:rsidP="00C26952">
            <w:r w:rsidRPr="00DF1475">
              <w:rPr>
                <w:sz w:val="22"/>
                <w:lang w:val="sr-Cyrl-BA"/>
              </w:rPr>
              <w:t xml:space="preserve">Празник 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42" w:type="dxa"/>
          </w:tcPr>
          <w:p w:rsidR="00C26952" w:rsidRDefault="00C26952" w:rsidP="00C2695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09.05. 20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C26952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C26952" w:rsidRPr="00D528F6" w:rsidRDefault="00C26952" w:rsidP="00C2695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834127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C26952" w:rsidRPr="00D528F6" w:rsidRDefault="00C26952" w:rsidP="00C2695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C2695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C26952" w:rsidRPr="00D528F6" w:rsidRDefault="00C26952" w:rsidP="00C2695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C26952" w:rsidRPr="00C026F1" w:rsidRDefault="00C26952" w:rsidP="00C2695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4</w:t>
            </w:r>
          </w:p>
        </w:tc>
        <w:tc>
          <w:tcPr>
            <w:tcW w:w="3683" w:type="dxa"/>
          </w:tcPr>
          <w:p w:rsidR="00C26952" w:rsidRDefault="00C26952" w:rsidP="00C26952">
            <w:r w:rsidRPr="00DF1475">
              <w:rPr>
                <w:sz w:val="22"/>
                <w:lang w:val="sr-Cyrl-BA"/>
              </w:rPr>
              <w:t xml:space="preserve">Празник </w:t>
            </w:r>
          </w:p>
        </w:tc>
        <w:tc>
          <w:tcPr>
            <w:tcW w:w="1442" w:type="dxa"/>
          </w:tcPr>
          <w:p w:rsidR="00C26952" w:rsidRDefault="00C26952" w:rsidP="00C2695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09.05. 20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C26952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C26952" w:rsidRPr="00D528F6" w:rsidRDefault="00C26952" w:rsidP="00C2695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834127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C26952" w:rsidRPr="00D528F6" w:rsidRDefault="00C26952" w:rsidP="00C2695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5762E9" w:rsidRPr="00D528F6" w:rsidRDefault="00205A5E" w:rsidP="005762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XIII</w:t>
            </w: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5</w:t>
            </w:r>
          </w:p>
        </w:tc>
        <w:tc>
          <w:tcPr>
            <w:tcW w:w="3683" w:type="dxa"/>
          </w:tcPr>
          <w:p w:rsidR="005762E9" w:rsidRPr="005F3F73" w:rsidRDefault="005762E9" w:rsidP="005762E9">
            <w:pPr>
              <w:rPr>
                <w:sz w:val="22"/>
              </w:rPr>
            </w:pPr>
            <w:r>
              <w:rPr>
                <w:sz w:val="22"/>
              </w:rPr>
              <w:t>Theme: New technologies and change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C26952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</w:t>
            </w:r>
            <w:r w:rsidR="005762E9">
              <w:rPr>
                <w:sz w:val="22"/>
                <w:lang w:val="sr-Cyrl-BA"/>
              </w:rPr>
              <w:t>.05.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6</w:t>
            </w:r>
          </w:p>
        </w:tc>
        <w:tc>
          <w:tcPr>
            <w:tcW w:w="3683" w:type="dxa"/>
          </w:tcPr>
          <w:p w:rsidR="005762E9" w:rsidRPr="005F3F73" w:rsidRDefault="005762E9" w:rsidP="005762E9">
            <w:pPr>
              <w:rPr>
                <w:sz w:val="22"/>
              </w:rPr>
            </w:pPr>
            <w:r>
              <w:rPr>
                <w:sz w:val="22"/>
              </w:rPr>
              <w:t>Grammar: Articles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C26952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</w:t>
            </w:r>
            <w:r w:rsidR="005762E9">
              <w:rPr>
                <w:sz w:val="22"/>
                <w:lang w:val="sr-Cyrl-BA"/>
              </w:rPr>
              <w:t>.05.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C26952" w:rsidRPr="00D528F6" w:rsidTr="00380FFA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C26952" w:rsidRPr="00E06022" w:rsidRDefault="00C26952" w:rsidP="00380F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:rsidR="00C26952" w:rsidRPr="00D528F6" w:rsidRDefault="00C26952" w:rsidP="00380FFA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C26952" w:rsidRPr="00C026F1" w:rsidRDefault="00C26952" w:rsidP="00380F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17</w:t>
            </w:r>
          </w:p>
        </w:tc>
        <w:tc>
          <w:tcPr>
            <w:tcW w:w="3683" w:type="dxa"/>
          </w:tcPr>
          <w:p w:rsidR="00C26952" w:rsidRPr="00DF66DF" w:rsidRDefault="00C26952" w:rsidP="00380FFA">
            <w:pPr>
              <w:rPr>
                <w:sz w:val="22"/>
              </w:rPr>
            </w:pPr>
            <w:r w:rsidRPr="00C26952">
              <w:rPr>
                <w:sz w:val="22"/>
              </w:rPr>
              <w:t>Theme: Business Seminar</w:t>
            </w:r>
          </w:p>
        </w:tc>
        <w:tc>
          <w:tcPr>
            <w:tcW w:w="1442" w:type="dxa"/>
          </w:tcPr>
          <w:p w:rsidR="00C26952" w:rsidRDefault="00C26952" w:rsidP="00380FFA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380FF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23</w:t>
            </w:r>
            <w:r>
              <w:rPr>
                <w:sz w:val="22"/>
                <w:lang w:val="sr-Cyrl-BA"/>
              </w:rPr>
              <w:t>.05</w:t>
            </w:r>
            <w:r>
              <w:rPr>
                <w:sz w:val="22"/>
                <w:lang w:val="sr-Cyrl-BA"/>
              </w:rPr>
              <w:t>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380FFA">
            <w:pPr>
              <w:jc w:val="center"/>
            </w:pPr>
            <w:r w:rsidRPr="00874018">
              <w:rPr>
                <w:sz w:val="22"/>
                <w:lang w:val="sr-Cyrl-BA"/>
              </w:rPr>
              <w:t>11:00 –</w:t>
            </w:r>
            <w:r>
              <w:rPr>
                <w:sz w:val="22"/>
                <w:lang w:val="sr-Cyrl-BA"/>
              </w:rPr>
              <w:t xml:space="preserve"> 13</w:t>
            </w:r>
            <w:r w:rsidRPr="00874018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</w:tcPr>
          <w:p w:rsidR="00C26952" w:rsidRPr="00D528F6" w:rsidRDefault="00C26952" w:rsidP="00380FF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D528F6" w:rsidRDefault="00C26952" w:rsidP="00380FF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C26952" w:rsidRPr="00D528F6" w:rsidRDefault="00C26952" w:rsidP="00380FFA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C26952" w:rsidRPr="00D528F6" w:rsidTr="00380FFA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C26952" w:rsidRPr="00D528F6" w:rsidRDefault="00C26952" w:rsidP="00380FFA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C26952" w:rsidRPr="00C026F1" w:rsidRDefault="00C26952" w:rsidP="00380F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en-GB"/>
              </w:rPr>
              <w:t>8</w:t>
            </w:r>
          </w:p>
        </w:tc>
        <w:tc>
          <w:tcPr>
            <w:tcW w:w="3683" w:type="dxa"/>
          </w:tcPr>
          <w:p w:rsidR="00C26952" w:rsidRPr="00C26952" w:rsidRDefault="00C26952" w:rsidP="00380FFA">
            <w:pPr>
              <w:rPr>
                <w:sz w:val="22"/>
                <w:lang w:val="sr-Cyrl-BA"/>
              </w:rPr>
            </w:pPr>
            <w:r w:rsidRPr="00C26952">
              <w:rPr>
                <w:sz w:val="22"/>
              </w:rPr>
              <w:t>Vocabulary: Conferences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42" w:type="dxa"/>
          </w:tcPr>
          <w:p w:rsidR="00C26952" w:rsidRDefault="00C26952" w:rsidP="00380FFA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380FF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23.05</w:t>
            </w:r>
            <w:r>
              <w:rPr>
                <w:sz w:val="22"/>
                <w:lang w:val="sr-Cyrl-BA"/>
              </w:rPr>
              <w:t>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380FFA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C26952" w:rsidRPr="00D528F6" w:rsidRDefault="00C26952" w:rsidP="00380FF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D528F6" w:rsidRDefault="00C26952" w:rsidP="00380FF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C26952" w:rsidRPr="00D528F6" w:rsidRDefault="00C26952" w:rsidP="00380FFA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  <w:r w:rsidR="00205A5E">
              <w:rPr>
                <w:sz w:val="22"/>
                <w:lang w:val="sr-Latn-BA"/>
              </w:rPr>
              <w:t>I</w:t>
            </w:r>
            <w:r>
              <w:rPr>
                <w:sz w:val="22"/>
                <w:lang w:val="sr-Latn-BA"/>
              </w:rPr>
              <w:t>V</w:t>
            </w: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RS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7</w:t>
            </w:r>
          </w:p>
        </w:tc>
        <w:tc>
          <w:tcPr>
            <w:tcW w:w="3683" w:type="dxa"/>
          </w:tcPr>
          <w:p w:rsidR="005762E9" w:rsidRPr="00E06022" w:rsidRDefault="005762E9" w:rsidP="005762E9">
            <w:pPr>
              <w:rPr>
                <w:sz w:val="22"/>
              </w:rPr>
            </w:pPr>
            <w:r>
              <w:rPr>
                <w:sz w:val="22"/>
              </w:rPr>
              <w:t>Theme: A staff survey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C26952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</w:t>
            </w:r>
            <w:r w:rsidR="005762E9">
              <w:rPr>
                <w:sz w:val="22"/>
                <w:lang w:val="sr-Cyrl-BA"/>
              </w:rPr>
              <w:t>.05.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8</w:t>
            </w:r>
          </w:p>
        </w:tc>
        <w:tc>
          <w:tcPr>
            <w:tcW w:w="3683" w:type="dxa"/>
          </w:tcPr>
          <w:p w:rsidR="005762E9" w:rsidRPr="00E06022" w:rsidRDefault="005762E9" w:rsidP="005762E9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Grammar: Reported speech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C26952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</w:t>
            </w:r>
            <w:r w:rsidR="005762E9">
              <w:rPr>
                <w:sz w:val="22"/>
                <w:lang w:val="sr-Cyrl-BA"/>
              </w:rPr>
              <w:t>.05.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5762E9">
        <w:tblPrEx>
          <w:jc w:val="left"/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1092" w:type="dxa"/>
          </w:tcPr>
          <w:p w:rsidR="005762E9" w:rsidRPr="0088021C" w:rsidRDefault="005762E9" w:rsidP="005762E9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Latn-BA"/>
              </w:rPr>
              <w:t>XV</w:t>
            </w:r>
          </w:p>
        </w:tc>
        <w:tc>
          <w:tcPr>
            <w:tcW w:w="811" w:type="dxa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83" w:type="dxa"/>
          </w:tcPr>
          <w:p w:rsidR="005762E9" w:rsidRPr="00D528F6" w:rsidRDefault="005762E9" w:rsidP="005762E9">
            <w:pPr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42" w:type="dxa"/>
          </w:tcPr>
          <w:p w:rsidR="005762E9" w:rsidRDefault="00205A5E" w:rsidP="005762E9">
            <w:pPr>
              <w:jc w:val="center"/>
            </w:pPr>
            <w:r>
              <w:rPr>
                <w:sz w:val="22"/>
                <w:lang w:val="sr-Cyrl-BA"/>
              </w:rPr>
              <w:t xml:space="preserve">Субота </w:t>
            </w:r>
            <w:r w:rsidR="00193F05">
              <w:rPr>
                <w:sz w:val="22"/>
                <w:lang w:val="sr-Cyrl-BA"/>
              </w:rPr>
              <w:t xml:space="preserve"> </w:t>
            </w:r>
            <w:r w:rsidR="00576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07</w:t>
            </w:r>
            <w:r w:rsidR="005762E9">
              <w:rPr>
                <w:sz w:val="22"/>
                <w:lang w:val="sr-Cyrl-BA"/>
              </w:rPr>
              <w:t>.06.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205A5E" w:rsidP="005762E9">
            <w:pPr>
              <w:jc w:val="center"/>
            </w:pPr>
            <w:r>
              <w:rPr>
                <w:sz w:val="22"/>
                <w:lang w:val="sr-Cyrl-BA"/>
              </w:rPr>
              <w:t>09:00 – 11</w:t>
            </w:r>
            <w:r w:rsidR="005762E9" w:rsidRPr="00874018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  <w:vAlign w:val="center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Сала 3</w:t>
            </w:r>
          </w:p>
        </w:tc>
        <w:tc>
          <w:tcPr>
            <w:tcW w:w="452" w:type="dxa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</w:tbl>
    <w:p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петнаесто, Ч </w:t>
      </w:r>
      <w:r w:rsidR="00193F05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Часова</w:t>
      </w:r>
      <w:r w:rsidR="00193F05">
        <w:rPr>
          <w:sz w:val="20"/>
          <w:szCs w:val="20"/>
          <w:lang w:val="sr-Cyrl-BA"/>
        </w:rPr>
        <w:t xml:space="preserve"> </w:t>
      </w:r>
    </w:p>
    <w:p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  <w:r w:rsidR="005F7FE4">
        <w:rPr>
          <w:b/>
          <w:sz w:val="28"/>
          <w:szCs w:val="28"/>
          <w:lang w:val="sr-Cyrl-BA"/>
        </w:rPr>
        <w:t xml:space="preserve"> 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:rsidTr="00D2441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9F0721" w:rsidTr="00D24410">
        <w:trPr>
          <w:trHeight w:val="188"/>
          <w:jc w:val="center"/>
        </w:trPr>
        <w:tc>
          <w:tcPr>
            <w:tcW w:w="1570" w:type="dxa"/>
            <w:vAlign w:val="center"/>
          </w:tcPr>
          <w:p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C15DA2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:rsidR="00EA1E97" w:rsidRPr="00B71AD6" w:rsidRDefault="00B71AD6" w:rsidP="00B71AD6">
            <w:pPr>
              <w:ind w:left="57"/>
              <w:rPr>
                <w:sz w:val="22"/>
              </w:rPr>
            </w:pPr>
            <w:r w:rsidRPr="00B71AD6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</w:tr>
      <w:tr w:rsidR="00D353C0" w:rsidRPr="009F0721" w:rsidTr="00D24410">
        <w:trPr>
          <w:jc w:val="center"/>
        </w:trPr>
        <w:tc>
          <w:tcPr>
            <w:tcW w:w="1570" w:type="dxa"/>
            <w:vAlign w:val="center"/>
          </w:tcPr>
          <w:p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EA1E97" w:rsidRPr="00C15DA2" w:rsidRDefault="00EA1E97" w:rsidP="00C15DA2">
            <w:pPr>
              <w:ind w:left="57"/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D24410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:rsidR="00EA1E97" w:rsidRPr="00B71AD6" w:rsidRDefault="00B71AD6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Job descriptions and satisfaction;</w:t>
            </w:r>
          </w:p>
          <w:p w:rsidR="00B71AD6" w:rsidRPr="00227889" w:rsidRDefault="00227889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Acronyms for job titles; job titles; job descriptions;</w:t>
            </w:r>
          </w:p>
          <w:p w:rsidR="00227889" w:rsidRPr="00C15DA2" w:rsidRDefault="00227889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Forming questions</w:t>
            </w:r>
          </w:p>
        </w:tc>
      </w:tr>
      <w:tr w:rsidR="00D24410" w:rsidRPr="009F0721" w:rsidTr="00D24410">
        <w:trPr>
          <w:jc w:val="center"/>
        </w:trPr>
        <w:tc>
          <w:tcPr>
            <w:tcW w:w="1570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523" w:type="dxa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Default="00CF097C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Telephone skills</w:t>
            </w:r>
          </w:p>
          <w:p w:rsidR="00CF097C" w:rsidRDefault="00227889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Telephone language;</w:t>
            </w:r>
          </w:p>
          <w:p w:rsidR="00227889" w:rsidRDefault="00227889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Enquiring about the job</w:t>
            </w:r>
          </w:p>
          <w:p w:rsidR="00CF097C" w:rsidRPr="00CF097C" w:rsidRDefault="00227889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Asking complex questions</w:t>
            </w:r>
          </w:p>
        </w:tc>
      </w:tr>
      <w:tr w:rsidR="00D24410" w:rsidRPr="009F0721" w:rsidTr="00D24410">
        <w:trPr>
          <w:jc w:val="center"/>
        </w:trPr>
        <w:tc>
          <w:tcPr>
            <w:tcW w:w="1570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523" w:type="dxa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Default="00CF097C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New product development</w:t>
            </w:r>
          </w:p>
          <w:p w:rsidR="00CF097C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Marketing vocabulary</w:t>
            </w:r>
          </w:p>
          <w:p w:rsidR="00CF097C" w:rsidRPr="00CF097C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purpose</w:t>
            </w:r>
          </w:p>
        </w:tc>
      </w:tr>
      <w:tr w:rsidR="00D24410" w:rsidRPr="009F0721" w:rsidTr="00D24410">
        <w:trPr>
          <w:jc w:val="center"/>
        </w:trPr>
        <w:tc>
          <w:tcPr>
            <w:tcW w:w="1570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lastRenderedPageBreak/>
              <w:t>V</w:t>
            </w:r>
          </w:p>
        </w:tc>
        <w:tc>
          <w:tcPr>
            <w:tcW w:w="1566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523" w:type="dxa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Pr="00B719AF" w:rsidRDefault="00B719AF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Establishing relationships and negotiating</w:t>
            </w:r>
          </w:p>
          <w:p w:rsidR="00B719AF" w:rsidRPr="00B719AF" w:rsidRDefault="00227889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Terms and conditions</w:t>
            </w:r>
          </w:p>
          <w:p w:rsidR="00B719AF" w:rsidRPr="00C15DA2" w:rsidRDefault="00227889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First conditional</w:t>
            </w:r>
          </w:p>
        </w:tc>
      </w:tr>
      <w:tr w:rsidR="001803F4" w:rsidRPr="009F0721" w:rsidTr="00D24410">
        <w:trPr>
          <w:jc w:val="center"/>
        </w:trPr>
        <w:tc>
          <w:tcPr>
            <w:tcW w:w="1570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523" w:type="dxa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19AF" w:rsidRDefault="00B719AF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Financing the start-up</w:t>
            </w:r>
          </w:p>
          <w:p w:rsidR="00B719AF" w:rsidRDefault="00227889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>Collocations for starting companies</w:t>
            </w:r>
          </w:p>
          <w:p w:rsidR="001803F4" w:rsidRPr="00B719AF" w:rsidRDefault="00227889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>Second conditional</w:t>
            </w:r>
            <w:r w:rsidR="00B719AF">
              <w:rPr>
                <w:sz w:val="22"/>
              </w:rPr>
              <w:t xml:space="preserve"> </w:t>
            </w:r>
          </w:p>
        </w:tc>
      </w:tr>
      <w:tr w:rsidR="001803F4" w:rsidRPr="009F0721" w:rsidTr="00D24410">
        <w:trPr>
          <w:jc w:val="center"/>
        </w:trPr>
        <w:tc>
          <w:tcPr>
            <w:tcW w:w="1570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523" w:type="dxa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227889" w:rsidRDefault="007300A2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Presentations</w:t>
            </w:r>
          </w:p>
          <w:p w:rsidR="00227889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Equipment for presentations</w:t>
            </w:r>
          </w:p>
          <w:p w:rsidR="00B719AF" w:rsidRPr="00227889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Modal verbs </w:t>
            </w:r>
          </w:p>
        </w:tc>
      </w:tr>
      <w:tr w:rsidR="007300A2" w:rsidRPr="009F0721" w:rsidTr="00D24410">
        <w:trPr>
          <w:jc w:val="center"/>
        </w:trPr>
        <w:tc>
          <w:tcPr>
            <w:tcW w:w="1570" w:type="dxa"/>
            <w:vAlign w:val="center"/>
          </w:tcPr>
          <w:p w:rsidR="007300A2" w:rsidRPr="00C15DA2" w:rsidRDefault="007300A2" w:rsidP="001803F4">
            <w:pPr>
              <w:jc w:val="center"/>
              <w:rPr>
                <w:sz w:val="22"/>
                <w:lang w:val="sr-Latn-BA"/>
              </w:rPr>
            </w:pPr>
            <w:r w:rsidRPr="007300A2">
              <w:rPr>
                <w:sz w:val="22"/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7300A2" w:rsidRPr="00C15DA2" w:rsidRDefault="007300A2" w:rsidP="001803F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523" w:type="dxa"/>
          </w:tcPr>
          <w:p w:rsidR="007300A2" w:rsidRPr="003B4277" w:rsidRDefault="007300A2" w:rsidP="001803F4">
            <w:pPr>
              <w:jc w:val="center"/>
              <w:rPr>
                <w:sz w:val="22"/>
                <w:lang w:val="sr-Cyrl-BA"/>
              </w:rPr>
            </w:pPr>
            <w:r w:rsidRPr="007300A2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7300A2" w:rsidRDefault="007300A2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Business seminar</w:t>
            </w:r>
          </w:p>
        </w:tc>
      </w:tr>
      <w:tr w:rsidR="001803F4" w:rsidRPr="009F0721" w:rsidTr="00DF66DF">
        <w:trPr>
          <w:jc w:val="center"/>
        </w:trPr>
        <w:tc>
          <w:tcPr>
            <w:tcW w:w="1570" w:type="dxa"/>
            <w:vAlign w:val="center"/>
          </w:tcPr>
          <w:p w:rsidR="001803F4" w:rsidRPr="00C15DA2" w:rsidRDefault="007300A2" w:rsidP="001803F4">
            <w:pPr>
              <w:jc w:val="center"/>
              <w:rPr>
                <w:sz w:val="22"/>
                <w:lang w:val="sr-Latn-BA"/>
              </w:rPr>
            </w:pPr>
            <w:r w:rsidRPr="007300A2">
              <w:rPr>
                <w:sz w:val="22"/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23" w:type="dxa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9913" w:type="dxa"/>
            <w:vAlign w:val="center"/>
          </w:tcPr>
          <w:p w:rsidR="00B719AF" w:rsidRPr="00F81D7D" w:rsidRDefault="00F81D7D" w:rsidP="00874964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Први колоквиј </w:t>
            </w:r>
            <w:r w:rsidR="00874964">
              <w:rPr>
                <w:sz w:val="22"/>
              </w:rPr>
              <w:t xml:space="preserve">- </w:t>
            </w:r>
            <w:r w:rsidR="00C26952">
              <w:rPr>
                <w:sz w:val="22"/>
                <w:lang w:val="sr-Cyrl-BA"/>
              </w:rPr>
              <w:t>12.04.2025</w:t>
            </w:r>
            <w:r w:rsidR="00874964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874964">
              <w:rPr>
                <w:sz w:val="22"/>
                <w:lang w:val="sr-Cyrl-RS"/>
              </w:rPr>
              <w:t>(С</w:t>
            </w:r>
            <w:r w:rsidR="00C26952">
              <w:rPr>
                <w:sz w:val="22"/>
                <w:lang w:val="sr-Cyrl-BA"/>
              </w:rPr>
              <w:t>ала 2</w:t>
            </w:r>
            <w:r w:rsidR="00874964">
              <w:rPr>
                <w:sz w:val="22"/>
                <w:lang w:val="sr-Cyrl-BA"/>
              </w:rPr>
              <w:t xml:space="preserve">, </w:t>
            </w:r>
            <w:r w:rsidR="00C26952">
              <w:rPr>
                <w:sz w:val="22"/>
                <w:lang w:val="sr-Cyrl-BA"/>
              </w:rPr>
              <w:t>09:00 – 11</w:t>
            </w:r>
            <w:r w:rsidRPr="00F81D7D">
              <w:rPr>
                <w:sz w:val="22"/>
                <w:lang w:val="sr-Cyrl-BA"/>
              </w:rPr>
              <w:t>:00</w:t>
            </w:r>
            <w:r>
              <w:rPr>
                <w:sz w:val="22"/>
              </w:rPr>
              <w:t>)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874964">
              <w:rPr>
                <w:sz w:val="22"/>
              </w:rPr>
              <w:t>Business conferences</w:t>
            </w:r>
          </w:p>
          <w:p w:rsidR="00B719AF" w:rsidRDefault="00874964" w:rsidP="00874964">
            <w:pPr>
              <w:rPr>
                <w:sz w:val="22"/>
              </w:rPr>
            </w:pPr>
            <w:r>
              <w:rPr>
                <w:sz w:val="22"/>
              </w:rPr>
              <w:t xml:space="preserve"> Role play: Networking</w:t>
            </w:r>
          </w:p>
          <w:p w:rsidR="00874964" w:rsidRPr="00B719AF" w:rsidRDefault="00874964" w:rsidP="00874964">
            <w:pPr>
              <w:rPr>
                <w:sz w:val="22"/>
              </w:rPr>
            </w:pPr>
            <w:r>
              <w:rPr>
                <w:sz w:val="22"/>
              </w:rPr>
              <w:t xml:space="preserve"> Discussion: Choosing a conference destination 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7300A2" w:rsidRDefault="00D93EBC" w:rsidP="00D93EBC">
            <w:pPr>
              <w:jc w:val="center"/>
              <w:rPr>
                <w:sz w:val="22"/>
                <w:lang w:val="en-GB"/>
              </w:rPr>
            </w:pPr>
            <w:r w:rsidRPr="00C15DA2">
              <w:rPr>
                <w:sz w:val="22"/>
                <w:lang w:val="sr-Latn-BA"/>
              </w:rPr>
              <w:t>X</w:t>
            </w:r>
            <w:r w:rsidR="007300A2">
              <w:rPr>
                <w:sz w:val="22"/>
                <w:lang w:val="en-GB"/>
              </w:rPr>
              <w:t>I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874964" w:rsidP="00A5618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5618C">
              <w:rPr>
                <w:sz w:val="22"/>
              </w:rPr>
              <w:t xml:space="preserve">Theme: </w:t>
            </w:r>
            <w:r>
              <w:rPr>
                <w:sz w:val="22"/>
              </w:rPr>
              <w:t>Business meetings</w:t>
            </w:r>
          </w:p>
          <w:p w:rsidR="00B719AF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Types of meetings; Meeting vocabulary</w:t>
            </w:r>
          </w:p>
          <w:p w:rsidR="00874964" w:rsidRPr="00B719AF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opinions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</w:t>
            </w:r>
            <w:r w:rsidR="007300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874964">
              <w:rPr>
                <w:sz w:val="22"/>
              </w:rPr>
              <w:t>Offshoring and outsourcing</w:t>
            </w:r>
          </w:p>
          <w:p w:rsidR="00A5618C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Discussion: Advantages and disadvantages</w:t>
            </w:r>
          </w:p>
          <w:p w:rsidR="00B719AF" w:rsidRPr="00B719AF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causes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XII</w:t>
            </w:r>
            <w:r w:rsidR="007300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Staff development</w:t>
            </w:r>
          </w:p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Advertisements for training courses</w:t>
            </w:r>
          </w:p>
          <w:p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Sports vocabulary in business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BF283C" w:rsidRDefault="007300A2" w:rsidP="00D93E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:rsidR="00D93EBC" w:rsidRDefault="007300A2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874964">
              <w:rPr>
                <w:sz w:val="22"/>
              </w:rPr>
              <w:t>Communication with customers</w:t>
            </w:r>
          </w:p>
          <w:p w:rsidR="00D93EBC" w:rsidRPr="00BD6B34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Customer collocations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BF283C" w:rsidRDefault="007300A2" w:rsidP="00D93E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="00D93EBC"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D93EBC" w:rsidRDefault="007300A2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93EBC" w:rsidRDefault="00874964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Corresponding with customers</w:t>
            </w:r>
          </w:p>
          <w:p w:rsidR="00874964" w:rsidRDefault="00874964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Communicating new products</w:t>
            </w:r>
          </w:p>
          <w:p w:rsidR="00874964" w:rsidRPr="00BD6B34" w:rsidRDefault="00874964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results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BF283C" w:rsidRDefault="00227889" w:rsidP="00D93E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566" w:type="dxa"/>
            <w:vAlign w:val="center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</w:p>
        </w:tc>
        <w:tc>
          <w:tcPr>
            <w:tcW w:w="1523" w:type="dxa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93EBC" w:rsidRPr="00874964" w:rsidRDefault="00A5618C" w:rsidP="00874964">
            <w:pPr>
              <w:ind w:left="57"/>
              <w:rPr>
                <w:sz w:val="22"/>
                <w:lang w:val="sr-Cyrl-RS"/>
              </w:rPr>
            </w:pPr>
            <w:proofErr w:type="spellStart"/>
            <w:r w:rsidRPr="00874964">
              <w:rPr>
                <w:sz w:val="22"/>
              </w:rPr>
              <w:t>Други</w:t>
            </w:r>
            <w:proofErr w:type="spellEnd"/>
            <w:r w:rsidRPr="00874964">
              <w:rPr>
                <w:sz w:val="22"/>
              </w:rPr>
              <w:t xml:space="preserve"> </w:t>
            </w:r>
            <w:r w:rsidRPr="00874964">
              <w:rPr>
                <w:sz w:val="22"/>
                <w:lang w:val="sr-Cyrl-BA"/>
              </w:rPr>
              <w:t>колоквиј</w:t>
            </w:r>
            <w:r w:rsidR="00227889" w:rsidRPr="00874964">
              <w:rPr>
                <w:sz w:val="22"/>
              </w:rPr>
              <w:t xml:space="preserve"> -</w:t>
            </w:r>
            <w:r w:rsidR="00C26952">
              <w:rPr>
                <w:sz w:val="22"/>
                <w:lang w:val="en-GB"/>
              </w:rPr>
              <w:t>07</w:t>
            </w:r>
            <w:r w:rsidR="007300A2">
              <w:rPr>
                <w:sz w:val="22"/>
                <w:lang w:val="sr-Cyrl-BA"/>
              </w:rPr>
              <w:t>.06.20</w:t>
            </w:r>
            <w:r w:rsidR="00C26952">
              <w:rPr>
                <w:sz w:val="22"/>
                <w:lang w:val="en-GB"/>
              </w:rPr>
              <w:t>25</w:t>
            </w:r>
            <w:r w:rsidR="00227889" w:rsidRPr="00874964">
              <w:rPr>
                <w:sz w:val="22"/>
              </w:rPr>
              <w:t>. (</w:t>
            </w:r>
            <w:r w:rsidR="00874964" w:rsidRPr="00874964">
              <w:rPr>
                <w:sz w:val="22"/>
                <w:lang w:val="sr-Cyrl-RS"/>
              </w:rPr>
              <w:t>С</w:t>
            </w:r>
            <w:r w:rsidR="00C26952">
              <w:rPr>
                <w:sz w:val="22"/>
                <w:lang w:val="sr-Cyrl-RS"/>
              </w:rPr>
              <w:t>ала 2</w:t>
            </w:r>
            <w:r w:rsidR="00874964" w:rsidRPr="00874964">
              <w:rPr>
                <w:sz w:val="22"/>
                <w:lang w:val="sr-Cyrl-RS"/>
              </w:rPr>
              <w:t>,</w:t>
            </w:r>
            <w:r w:rsidR="00227889" w:rsidRPr="00874964">
              <w:rPr>
                <w:sz w:val="22"/>
                <w:lang w:val="sr-Cyrl-RS"/>
              </w:rPr>
              <w:t xml:space="preserve"> </w:t>
            </w:r>
            <w:r w:rsidR="00C26952">
              <w:rPr>
                <w:sz w:val="22"/>
                <w:lang w:val="sr-Cyrl-BA"/>
              </w:rPr>
              <w:t>09:00 – 11</w:t>
            </w:r>
            <w:bookmarkStart w:id="0" w:name="_GoBack"/>
            <w:bookmarkEnd w:id="0"/>
            <w:r w:rsidR="00874964" w:rsidRPr="00874964">
              <w:rPr>
                <w:sz w:val="22"/>
                <w:lang w:val="sr-Cyrl-BA"/>
              </w:rPr>
              <w:t>:00)</w:t>
            </w:r>
          </w:p>
        </w:tc>
      </w:tr>
    </w:tbl>
    <w:p w:rsidR="00DC19A0" w:rsidRPr="00974B68" w:rsidRDefault="00AE47FD" w:rsidP="00974B68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0C283C" w:rsidRPr="009F0721" w:rsidTr="0085744F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:rsidTr="0085744F">
        <w:trPr>
          <w:jc w:val="center"/>
        </w:trPr>
        <w:tc>
          <w:tcPr>
            <w:tcW w:w="1610" w:type="dxa"/>
            <w:vAlign w:val="center"/>
          </w:tcPr>
          <w:p w:rsidR="000C283C" w:rsidRPr="0039351A" w:rsidRDefault="00935070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Г 1 </w:t>
            </w:r>
            <w:r w:rsidR="00FA6872">
              <w:rPr>
                <w:lang w:val="sr-Cyrl-BA"/>
              </w:rPr>
              <w:t>и Г 2</w:t>
            </w:r>
          </w:p>
        </w:tc>
        <w:tc>
          <w:tcPr>
            <w:tcW w:w="2711" w:type="dxa"/>
            <w:vAlign w:val="center"/>
          </w:tcPr>
          <w:p w:rsidR="000C283C" w:rsidRDefault="00226523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  <w:r w:rsidR="00DC19A0">
              <w:rPr>
                <w:lang w:val="sr-Cyrl-BA"/>
              </w:rPr>
              <w:t xml:space="preserve"> </w:t>
            </w:r>
          </w:p>
        </w:tc>
        <w:tc>
          <w:tcPr>
            <w:tcW w:w="2712" w:type="dxa"/>
            <w:vAlign w:val="center"/>
          </w:tcPr>
          <w:p w:rsidR="000C283C" w:rsidRDefault="00226523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</w:t>
            </w:r>
            <w:r w:rsidR="00DC19A0">
              <w:rPr>
                <w:lang w:val="sr-Cyrl-BA"/>
              </w:rPr>
              <w:t>:00</w:t>
            </w:r>
          </w:p>
        </w:tc>
        <w:tc>
          <w:tcPr>
            <w:tcW w:w="2237" w:type="dxa"/>
            <w:vAlign w:val="center"/>
          </w:tcPr>
          <w:p w:rsidR="000C283C" w:rsidRDefault="00874964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759" w:type="dxa"/>
            <w:vAlign w:val="center"/>
          </w:tcPr>
          <w:p w:rsidR="000C283C" w:rsidRDefault="00DC19A0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:rsidR="000C283C" w:rsidRDefault="006D1DA8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</w:t>
            </w:r>
            <w:r w:rsidR="00DC19A0">
              <w:rPr>
                <w:lang w:val="sr-Cyrl-BA"/>
              </w:rPr>
              <w:t>р Милица Богдановић</w:t>
            </w:r>
          </w:p>
        </w:tc>
      </w:tr>
    </w:tbl>
    <w:p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8717F9">
        <w:rPr>
          <w:sz w:val="20"/>
          <w:szCs w:val="20"/>
          <w:lang w:val="sr-Cyrl-BA"/>
        </w:rPr>
        <w:t>, Ч – Часова</w:t>
      </w:r>
    </w:p>
    <w:p w:rsidR="009134AB" w:rsidRPr="009F0721" w:rsidRDefault="006D1DA8" w:rsidP="00193F05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lastRenderedPageBreak/>
        <w:t>ПРЕДМЕТНИ НАСТАВНИК</w:t>
      </w:r>
      <w:r w:rsidR="009134AB" w:rsidRPr="009F0721">
        <w:rPr>
          <w:b/>
          <w:lang w:val="sr-Cyrl-BA"/>
        </w:rPr>
        <w:t>:</w:t>
      </w:r>
    </w:p>
    <w:p w:rsidR="008717F9" w:rsidRDefault="006D1DA8" w:rsidP="00974B68">
      <w:pPr>
        <w:spacing w:before="120"/>
        <w:ind w:left="11520"/>
        <w:rPr>
          <w:lang w:val="sr-Cyrl-BA"/>
        </w:rPr>
      </w:pPr>
      <w:r>
        <w:rPr>
          <w:sz w:val="22"/>
          <w:lang w:val="sr-Cyrl-BA"/>
        </w:rPr>
        <w:t>Д</w:t>
      </w:r>
      <w:r w:rsidR="00DC19A0" w:rsidRPr="00D528F6">
        <w:rPr>
          <w:sz w:val="22"/>
          <w:lang w:val="sr-Cyrl-BA"/>
        </w:rPr>
        <w:t xml:space="preserve">р </w:t>
      </w:r>
      <w:r>
        <w:rPr>
          <w:sz w:val="22"/>
          <w:lang w:val="sr-Cyrl-BA"/>
        </w:rPr>
        <w:t>Милица Богдановић</w:t>
      </w:r>
      <w:r w:rsidR="00DC19A0" w:rsidRPr="00D0277B">
        <w:rPr>
          <w:highlight w:val="yellow"/>
        </w:rPr>
        <w:t xml:space="preserve"> </w:t>
      </w: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16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0247"/>
    <w:rsid w:val="000B35BB"/>
    <w:rsid w:val="000B37F0"/>
    <w:rsid w:val="000C1E49"/>
    <w:rsid w:val="000C283C"/>
    <w:rsid w:val="000C4466"/>
    <w:rsid w:val="000E35B2"/>
    <w:rsid w:val="0013259B"/>
    <w:rsid w:val="00146A9B"/>
    <w:rsid w:val="001752CE"/>
    <w:rsid w:val="00176337"/>
    <w:rsid w:val="001803F4"/>
    <w:rsid w:val="001818FE"/>
    <w:rsid w:val="00193F05"/>
    <w:rsid w:val="00195E33"/>
    <w:rsid w:val="001A7910"/>
    <w:rsid w:val="001D797C"/>
    <w:rsid w:val="001E2CDA"/>
    <w:rsid w:val="001E4971"/>
    <w:rsid w:val="001E5339"/>
    <w:rsid w:val="001F54CD"/>
    <w:rsid w:val="00205A5E"/>
    <w:rsid w:val="00222C39"/>
    <w:rsid w:val="00226523"/>
    <w:rsid w:val="00227889"/>
    <w:rsid w:val="00274F5F"/>
    <w:rsid w:val="00290BF5"/>
    <w:rsid w:val="002A255C"/>
    <w:rsid w:val="002A7CDA"/>
    <w:rsid w:val="002C7CFA"/>
    <w:rsid w:val="002F19AB"/>
    <w:rsid w:val="00314A36"/>
    <w:rsid w:val="003325E5"/>
    <w:rsid w:val="0033556D"/>
    <w:rsid w:val="003568B4"/>
    <w:rsid w:val="00385D97"/>
    <w:rsid w:val="0039351A"/>
    <w:rsid w:val="003D3CF9"/>
    <w:rsid w:val="003E5F13"/>
    <w:rsid w:val="003F68BA"/>
    <w:rsid w:val="004324FA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62E9"/>
    <w:rsid w:val="005C0773"/>
    <w:rsid w:val="005E0F98"/>
    <w:rsid w:val="005F3F73"/>
    <w:rsid w:val="005F7FE4"/>
    <w:rsid w:val="00604F0C"/>
    <w:rsid w:val="0061290D"/>
    <w:rsid w:val="00625F82"/>
    <w:rsid w:val="0067219F"/>
    <w:rsid w:val="00685B50"/>
    <w:rsid w:val="006966C4"/>
    <w:rsid w:val="006B3AE7"/>
    <w:rsid w:val="006D1DA8"/>
    <w:rsid w:val="00703E30"/>
    <w:rsid w:val="00726DA6"/>
    <w:rsid w:val="007300A2"/>
    <w:rsid w:val="00776321"/>
    <w:rsid w:val="007E33CC"/>
    <w:rsid w:val="007F421A"/>
    <w:rsid w:val="0082435C"/>
    <w:rsid w:val="00834127"/>
    <w:rsid w:val="008469F0"/>
    <w:rsid w:val="0085744F"/>
    <w:rsid w:val="008717F9"/>
    <w:rsid w:val="00874964"/>
    <w:rsid w:val="0088021C"/>
    <w:rsid w:val="008B1B16"/>
    <w:rsid w:val="008B68D5"/>
    <w:rsid w:val="008F0C62"/>
    <w:rsid w:val="009101BA"/>
    <w:rsid w:val="00910B8D"/>
    <w:rsid w:val="009134AB"/>
    <w:rsid w:val="00917B7E"/>
    <w:rsid w:val="0093123D"/>
    <w:rsid w:val="00935070"/>
    <w:rsid w:val="00940502"/>
    <w:rsid w:val="009427CB"/>
    <w:rsid w:val="00955627"/>
    <w:rsid w:val="00966802"/>
    <w:rsid w:val="00974B68"/>
    <w:rsid w:val="00984E9A"/>
    <w:rsid w:val="009A577C"/>
    <w:rsid w:val="009C26A4"/>
    <w:rsid w:val="009F0721"/>
    <w:rsid w:val="00A1523F"/>
    <w:rsid w:val="00A36DA5"/>
    <w:rsid w:val="00A41A78"/>
    <w:rsid w:val="00A56021"/>
    <w:rsid w:val="00A5618C"/>
    <w:rsid w:val="00A63D1D"/>
    <w:rsid w:val="00AA63C1"/>
    <w:rsid w:val="00AC7FE5"/>
    <w:rsid w:val="00AD589E"/>
    <w:rsid w:val="00AE0734"/>
    <w:rsid w:val="00AE47FD"/>
    <w:rsid w:val="00B02C73"/>
    <w:rsid w:val="00B43128"/>
    <w:rsid w:val="00B53AE0"/>
    <w:rsid w:val="00B62235"/>
    <w:rsid w:val="00B719AF"/>
    <w:rsid w:val="00B71AD6"/>
    <w:rsid w:val="00B870B6"/>
    <w:rsid w:val="00BD6B34"/>
    <w:rsid w:val="00BF283C"/>
    <w:rsid w:val="00C026F1"/>
    <w:rsid w:val="00C03F36"/>
    <w:rsid w:val="00C062EC"/>
    <w:rsid w:val="00C14C97"/>
    <w:rsid w:val="00C15DA2"/>
    <w:rsid w:val="00C26952"/>
    <w:rsid w:val="00C41E6E"/>
    <w:rsid w:val="00C446E5"/>
    <w:rsid w:val="00C46F8C"/>
    <w:rsid w:val="00C66660"/>
    <w:rsid w:val="00CA1704"/>
    <w:rsid w:val="00CD526B"/>
    <w:rsid w:val="00CE32EA"/>
    <w:rsid w:val="00CE523E"/>
    <w:rsid w:val="00CF097C"/>
    <w:rsid w:val="00CF547A"/>
    <w:rsid w:val="00CF7584"/>
    <w:rsid w:val="00D0277B"/>
    <w:rsid w:val="00D24410"/>
    <w:rsid w:val="00D353C0"/>
    <w:rsid w:val="00D4268B"/>
    <w:rsid w:val="00D528F6"/>
    <w:rsid w:val="00D760C7"/>
    <w:rsid w:val="00D858B1"/>
    <w:rsid w:val="00D93EBC"/>
    <w:rsid w:val="00DB1817"/>
    <w:rsid w:val="00DC19A0"/>
    <w:rsid w:val="00DE0ACB"/>
    <w:rsid w:val="00DE58DA"/>
    <w:rsid w:val="00DF66DF"/>
    <w:rsid w:val="00E05C3D"/>
    <w:rsid w:val="00E06022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A38BB"/>
    <w:rsid w:val="00ED4EAD"/>
    <w:rsid w:val="00F0614D"/>
    <w:rsid w:val="00F25852"/>
    <w:rsid w:val="00F4384F"/>
    <w:rsid w:val="00F47ACA"/>
    <w:rsid w:val="00F81D7D"/>
    <w:rsid w:val="00F85F42"/>
    <w:rsid w:val="00FA6872"/>
    <w:rsid w:val="00FB0C58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27CF3-1E8C-468C-BE62-0E8AFFC0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971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332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2</cp:revision>
  <dcterms:created xsi:type="dcterms:W3CDTF">2025-02-10T10:33:00Z</dcterms:created>
  <dcterms:modified xsi:type="dcterms:W3CDTF">2025-02-10T10:33:00Z</dcterms:modified>
</cp:coreProperties>
</file>