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4170959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41709594" w14:textId="77777777"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1709769" wp14:editId="4170976A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1709595" w14:textId="77777777"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1709596" w14:textId="77777777"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14:paraId="41709597" w14:textId="77777777" w:rsidR="00C14C97" w:rsidRDefault="00C14C97" w:rsidP="00DC19A0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1709598" w14:textId="77777777"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170976B" wp14:editId="4170976C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0959A" w14:textId="77777777" w:rsidR="00C14C97" w:rsidRPr="00437DA8" w:rsidRDefault="00C14C97" w:rsidP="00C14C97">
      <w:pPr>
        <w:rPr>
          <w:lang w:val="ru-RU"/>
        </w:rPr>
      </w:pPr>
    </w:p>
    <w:p w14:paraId="4170959B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14:paraId="417095A5" w14:textId="77777777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9C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170959D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170959E" w14:textId="77777777"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170959F" w14:textId="77777777"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0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1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2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3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17095A4" w14:textId="77777777"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417095AF" w14:textId="77777777" w:rsidTr="000B0247">
        <w:tc>
          <w:tcPr>
            <w:tcW w:w="1152" w:type="dxa"/>
            <w:vAlign w:val="center"/>
          </w:tcPr>
          <w:p w14:paraId="417095A6" w14:textId="0488223F" w:rsidR="00776321" w:rsidRDefault="00DC7F5D" w:rsidP="00691B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2A2AAE">
              <w:t>5</w:t>
            </w:r>
            <w:r w:rsidR="00E3512C">
              <w:rPr>
                <w:lang w:val="sr-Cyrl-BA"/>
              </w:rPr>
              <w:t>/202</w:t>
            </w:r>
            <w:r w:rsidR="002A2AAE">
              <w:t>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417095A7" w14:textId="77777777" w:rsidR="00776321" w:rsidRDefault="003325E5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Енглески језик за економисте 1</w:t>
            </w:r>
          </w:p>
        </w:tc>
        <w:tc>
          <w:tcPr>
            <w:tcW w:w="1440" w:type="dxa"/>
            <w:vAlign w:val="center"/>
          </w:tcPr>
          <w:p w14:paraId="417095A8" w14:textId="77777777" w:rsidR="00776321" w:rsidRPr="000B35BB" w:rsidRDefault="000E0AA8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И19</w:t>
            </w:r>
            <w:r w:rsidR="00AA63C1">
              <w:rPr>
                <w:lang w:val="sr-Cyrl-BA"/>
              </w:rPr>
              <w:t>ЕЈ1</w:t>
            </w:r>
          </w:p>
        </w:tc>
        <w:tc>
          <w:tcPr>
            <w:tcW w:w="2589" w:type="dxa"/>
            <w:vAlign w:val="center"/>
          </w:tcPr>
          <w:p w14:paraId="417095A9" w14:textId="75B6F457" w:rsidR="00776321" w:rsidRDefault="007238FE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14:paraId="417095AA" w14:textId="77777777" w:rsidR="00776321" w:rsidRDefault="003325E5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417095AB" w14:textId="77777777" w:rsidR="00776321" w:rsidRPr="003325E5" w:rsidRDefault="003325E5" w:rsidP="000B0247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17095AC" w14:textId="77777777" w:rsidR="00776321" w:rsidRPr="003325E5" w:rsidRDefault="003325E5" w:rsidP="000B0247">
            <w:pPr>
              <w:jc w:val="center"/>
              <w:rPr>
                <w:lang w:val="sr-Cyrl-BA"/>
              </w:rPr>
            </w:pPr>
            <w:r>
              <w:t>V</w:t>
            </w:r>
          </w:p>
        </w:tc>
        <w:tc>
          <w:tcPr>
            <w:tcW w:w="1152" w:type="dxa"/>
            <w:vAlign w:val="center"/>
          </w:tcPr>
          <w:p w14:paraId="417095AD" w14:textId="77777777" w:rsidR="00776321" w:rsidRPr="00776321" w:rsidRDefault="00776321" w:rsidP="000B0247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14:paraId="417095AE" w14:textId="77777777" w:rsidR="00776321" w:rsidRPr="003325E5" w:rsidRDefault="003325E5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417095B0" w14:textId="77777777" w:rsidR="00776321" w:rsidRPr="00691B17" w:rsidRDefault="00776321" w:rsidP="00776321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  <w:r w:rsidR="00691B17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745"/>
        <w:gridCol w:w="30"/>
        <w:gridCol w:w="3746"/>
        <w:gridCol w:w="1407"/>
        <w:gridCol w:w="1418"/>
        <w:gridCol w:w="1609"/>
        <w:gridCol w:w="1350"/>
        <w:gridCol w:w="360"/>
        <w:gridCol w:w="2731"/>
      </w:tblGrid>
      <w:tr w:rsidR="00776321" w:rsidRPr="009F0721" w14:paraId="417095BA" w14:textId="77777777" w:rsidTr="003D2DF8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17095B1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745" w:type="dxa"/>
            <w:shd w:val="clear" w:color="auto" w:fill="D9D9D9" w:themeFill="background1" w:themeFillShade="D9"/>
            <w:vAlign w:val="center"/>
          </w:tcPr>
          <w:p w14:paraId="417095B2" w14:textId="77777777"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776" w:type="dxa"/>
            <w:gridSpan w:val="2"/>
            <w:shd w:val="clear" w:color="auto" w:fill="D9D9D9" w:themeFill="background1" w:themeFillShade="D9"/>
            <w:vAlign w:val="center"/>
          </w:tcPr>
          <w:p w14:paraId="417095B3" w14:textId="77777777"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17095B4" w14:textId="77777777" w:rsidR="007763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7095B5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417095B6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17095B7" w14:textId="77777777"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17095B8" w14:textId="77777777"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center"/>
          </w:tcPr>
          <w:p w14:paraId="417095B9" w14:textId="77777777"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E58DA" w:rsidRPr="009F0721" w14:paraId="417095C6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BB" w14:textId="77777777"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</w:t>
            </w:r>
          </w:p>
          <w:p w14:paraId="417095BC" w14:textId="77777777" w:rsidR="00DE58DA" w:rsidRPr="00D528F6" w:rsidRDefault="00DE58DA" w:rsidP="000B0247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BD" w14:textId="77777777" w:rsidR="00DE58DA" w:rsidRPr="00D528F6" w:rsidRDefault="00DE58DA" w:rsidP="000B0247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</w:t>
            </w:r>
          </w:p>
        </w:tc>
        <w:tc>
          <w:tcPr>
            <w:tcW w:w="3776" w:type="dxa"/>
            <w:gridSpan w:val="2"/>
            <w:vAlign w:val="center"/>
          </w:tcPr>
          <w:p w14:paraId="417095BE" w14:textId="77777777" w:rsidR="00D528F6" w:rsidRPr="00834127" w:rsidRDefault="00834127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Introduction to  English Language and Business English Language;</w:t>
            </w:r>
          </w:p>
          <w:p w14:paraId="417095BF" w14:textId="77777777" w:rsidR="00834127" w:rsidRPr="00D528F6" w:rsidRDefault="00DF66DF" w:rsidP="00D528F6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Theme: </w:t>
            </w:r>
            <w:r w:rsidR="00834127">
              <w:rPr>
                <w:sz w:val="22"/>
              </w:rPr>
              <w:t>The working day</w:t>
            </w:r>
          </w:p>
        </w:tc>
        <w:tc>
          <w:tcPr>
            <w:tcW w:w="1407" w:type="dxa"/>
            <w:vAlign w:val="center"/>
          </w:tcPr>
          <w:p w14:paraId="417095C0" w14:textId="77777777" w:rsidR="00DE58DA" w:rsidRPr="00D528F6" w:rsidRDefault="00780824" w:rsidP="00C70786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C1" w14:textId="59D4F65B" w:rsidR="00DE58DA" w:rsidRPr="00D528F6" w:rsidRDefault="00E3512C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F61ED1">
              <w:rPr>
                <w:sz w:val="22"/>
                <w:lang w:val="sr-Cyrl-BA"/>
              </w:rPr>
              <w:t>3</w:t>
            </w:r>
            <w:r w:rsidR="001752CE">
              <w:rPr>
                <w:sz w:val="22"/>
                <w:lang w:val="sr-Cyrl-BA"/>
              </w:rPr>
              <w:t>.10</w:t>
            </w:r>
            <w:r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325E5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  <w:vAlign w:val="center"/>
          </w:tcPr>
          <w:p w14:paraId="417095C2" w14:textId="77777777" w:rsidR="00DE58DA" w:rsidRPr="007A332F" w:rsidRDefault="00E3512C" w:rsidP="00C70786">
            <w:pPr>
              <w:jc w:val="center"/>
              <w:rPr>
                <w:sz w:val="22"/>
                <w:lang w:val="sr-Cyrl-BA"/>
              </w:rPr>
            </w:pPr>
            <w:r w:rsidRPr="007A332F">
              <w:rPr>
                <w:sz w:val="22"/>
                <w:lang w:val="sr-Cyrl-BA"/>
              </w:rPr>
              <w:t>09</w:t>
            </w:r>
            <w:r w:rsidR="003325E5" w:rsidRPr="007A332F">
              <w:rPr>
                <w:sz w:val="22"/>
                <w:lang w:val="sr-Cyrl-BA"/>
              </w:rPr>
              <w:t>:00 –</w:t>
            </w:r>
            <w:r w:rsidRPr="007A332F">
              <w:rPr>
                <w:sz w:val="22"/>
                <w:lang w:val="sr-Cyrl-BA"/>
              </w:rPr>
              <w:t xml:space="preserve"> 1</w:t>
            </w:r>
            <w:r w:rsidRPr="007A332F">
              <w:rPr>
                <w:sz w:val="22"/>
              </w:rPr>
              <w:t>1</w:t>
            </w:r>
            <w:r w:rsidR="003325E5"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  <w:vAlign w:val="center"/>
          </w:tcPr>
          <w:p w14:paraId="417095C3" w14:textId="77777777" w:rsidR="00DE58DA" w:rsidRPr="00D528F6" w:rsidRDefault="003325E5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  <w:vAlign w:val="center"/>
          </w:tcPr>
          <w:p w14:paraId="417095C4" w14:textId="77777777" w:rsidR="00DE58DA" w:rsidRPr="00D528F6" w:rsidRDefault="001752CE" w:rsidP="000B024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  <w:vAlign w:val="center"/>
          </w:tcPr>
          <w:p w14:paraId="417095C5" w14:textId="77777777" w:rsidR="00DE58DA" w:rsidRPr="00D528F6" w:rsidRDefault="003D2DF8" w:rsidP="000B024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3325E5">
              <w:rPr>
                <w:sz w:val="22"/>
                <w:lang w:val="sr-Cyrl-BA"/>
              </w:rPr>
              <w:t>р Милица Богдановић</w:t>
            </w:r>
          </w:p>
        </w:tc>
      </w:tr>
      <w:tr w:rsidR="00780824" w:rsidRPr="009F0721" w14:paraId="417095D0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5C7" w14:textId="77777777" w:rsidR="00780824" w:rsidRPr="00D528F6" w:rsidRDefault="00780824" w:rsidP="00780824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C8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</w:p>
        </w:tc>
        <w:tc>
          <w:tcPr>
            <w:tcW w:w="3776" w:type="dxa"/>
            <w:gridSpan w:val="2"/>
            <w:vAlign w:val="center"/>
          </w:tcPr>
          <w:p w14:paraId="417095C9" w14:textId="77777777" w:rsidR="00780824" w:rsidRPr="00834127" w:rsidRDefault="00780824" w:rsidP="00E3512C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Present simple and Present Continuous;</w:t>
            </w:r>
            <w:r w:rsidR="00E3512C">
              <w:rPr>
                <w:sz w:val="22"/>
              </w:rPr>
              <w:t xml:space="preserve"> </w:t>
            </w:r>
            <w:r>
              <w:rPr>
                <w:sz w:val="22"/>
              </w:rPr>
              <w:t>State verbs</w:t>
            </w:r>
          </w:p>
        </w:tc>
        <w:tc>
          <w:tcPr>
            <w:tcW w:w="1407" w:type="dxa"/>
          </w:tcPr>
          <w:p w14:paraId="417095CA" w14:textId="77777777" w:rsidR="00780824" w:rsidRDefault="00780824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CB" w14:textId="32BB052B" w:rsidR="00780824" w:rsidRPr="00D528F6" w:rsidRDefault="00E3512C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F61ED1">
              <w:rPr>
                <w:sz w:val="22"/>
                <w:lang w:val="sr-Cyrl-BA"/>
              </w:rPr>
              <w:t>3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780824" w:rsidRPr="00691B17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  <w:vAlign w:val="center"/>
          </w:tcPr>
          <w:p w14:paraId="417095CC" w14:textId="77777777" w:rsidR="00780824" w:rsidRPr="007A332F" w:rsidRDefault="00E3512C" w:rsidP="00C70786">
            <w:pPr>
              <w:jc w:val="center"/>
              <w:rPr>
                <w:sz w:val="22"/>
                <w:lang w:val="sr-Cyrl-BA"/>
              </w:rPr>
            </w:pPr>
            <w:r w:rsidRPr="007A332F">
              <w:rPr>
                <w:sz w:val="22"/>
                <w:lang w:val="sr-Cyrl-BA"/>
              </w:rPr>
              <w:t>11:00 – 12</w:t>
            </w:r>
            <w:r w:rsidR="00780824"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5CD" w14:textId="77777777" w:rsidR="00780824" w:rsidRPr="00D528F6" w:rsidRDefault="00780824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  <w:vAlign w:val="center"/>
          </w:tcPr>
          <w:p w14:paraId="417095CE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5CF" w14:textId="77777777" w:rsidR="00780824" w:rsidRPr="00D528F6" w:rsidRDefault="003D2DF8" w:rsidP="0078082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780824">
              <w:rPr>
                <w:sz w:val="22"/>
                <w:lang w:val="sr-Cyrl-BA"/>
              </w:rPr>
              <w:t>р Милица Богдановић</w:t>
            </w:r>
          </w:p>
        </w:tc>
      </w:tr>
      <w:tr w:rsidR="003D2DF8" w:rsidRPr="009F0721" w14:paraId="417095DB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D1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</w:t>
            </w:r>
          </w:p>
          <w:p w14:paraId="417095D2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D3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П3</w:t>
            </w:r>
          </w:p>
        </w:tc>
        <w:tc>
          <w:tcPr>
            <w:tcW w:w="3776" w:type="dxa"/>
            <w:gridSpan w:val="2"/>
            <w:vAlign w:val="center"/>
          </w:tcPr>
          <w:p w14:paraId="417095D4" w14:textId="77777777" w:rsidR="003D2DF8" w:rsidRPr="00834127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Company growth</w:t>
            </w:r>
          </w:p>
        </w:tc>
        <w:tc>
          <w:tcPr>
            <w:tcW w:w="1407" w:type="dxa"/>
          </w:tcPr>
          <w:p w14:paraId="417095D5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D6" w14:textId="714926D9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D7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5D8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D9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5DA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5E5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5DC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DD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П4</w:t>
            </w:r>
          </w:p>
        </w:tc>
        <w:tc>
          <w:tcPr>
            <w:tcW w:w="3776" w:type="dxa"/>
            <w:gridSpan w:val="2"/>
            <w:vAlign w:val="center"/>
          </w:tcPr>
          <w:p w14:paraId="417095DE" w14:textId="77777777" w:rsidR="003D2DF8" w:rsidRPr="00834127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Past simple and Past Continuous  </w:t>
            </w:r>
          </w:p>
        </w:tc>
        <w:tc>
          <w:tcPr>
            <w:tcW w:w="1407" w:type="dxa"/>
          </w:tcPr>
          <w:p w14:paraId="417095DF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E0" w14:textId="0593C2E8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 w:rsidRPr="00691B17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E1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5E2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E3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5E4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5EF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E6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III</w:t>
            </w:r>
          </w:p>
        </w:tc>
        <w:tc>
          <w:tcPr>
            <w:tcW w:w="745" w:type="dxa"/>
            <w:vAlign w:val="center"/>
          </w:tcPr>
          <w:p w14:paraId="417095E7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П5</w:t>
            </w:r>
          </w:p>
        </w:tc>
        <w:tc>
          <w:tcPr>
            <w:tcW w:w="3776" w:type="dxa"/>
            <w:gridSpan w:val="2"/>
            <w:vAlign w:val="center"/>
          </w:tcPr>
          <w:p w14:paraId="417095E8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Processes and procedures</w:t>
            </w:r>
          </w:p>
        </w:tc>
        <w:tc>
          <w:tcPr>
            <w:tcW w:w="1407" w:type="dxa"/>
          </w:tcPr>
          <w:p w14:paraId="417095E9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EA" w14:textId="3B04E006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EB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5EC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ED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5EE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5F9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5F0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F1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П6</w:t>
            </w:r>
          </w:p>
        </w:tc>
        <w:tc>
          <w:tcPr>
            <w:tcW w:w="3776" w:type="dxa"/>
            <w:gridSpan w:val="2"/>
            <w:vAlign w:val="center"/>
          </w:tcPr>
          <w:p w14:paraId="417095F2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Grammar: Passive </w:t>
            </w:r>
          </w:p>
        </w:tc>
        <w:tc>
          <w:tcPr>
            <w:tcW w:w="1407" w:type="dxa"/>
          </w:tcPr>
          <w:p w14:paraId="417095F3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F4" w14:textId="05F77D13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F61ED1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5F5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5F6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5F7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5F8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04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5FA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IV</w:t>
            </w:r>
          </w:p>
          <w:p w14:paraId="417095FB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5FC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П7</w:t>
            </w:r>
          </w:p>
        </w:tc>
        <w:tc>
          <w:tcPr>
            <w:tcW w:w="3776" w:type="dxa"/>
            <w:gridSpan w:val="2"/>
            <w:vAlign w:val="center"/>
          </w:tcPr>
          <w:p w14:paraId="417095FD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Distribution and delivery</w:t>
            </w:r>
          </w:p>
        </w:tc>
        <w:tc>
          <w:tcPr>
            <w:tcW w:w="1407" w:type="dxa"/>
          </w:tcPr>
          <w:p w14:paraId="417095FE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5FF" w14:textId="693A2F5D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F61ED1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00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01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02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03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0E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605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606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П8</w:t>
            </w:r>
          </w:p>
        </w:tc>
        <w:tc>
          <w:tcPr>
            <w:tcW w:w="3776" w:type="dxa"/>
            <w:gridSpan w:val="2"/>
            <w:vAlign w:val="center"/>
          </w:tcPr>
          <w:p w14:paraId="41709607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Modal verbs of obligation</w:t>
            </w:r>
          </w:p>
        </w:tc>
        <w:tc>
          <w:tcPr>
            <w:tcW w:w="1407" w:type="dxa"/>
          </w:tcPr>
          <w:p w14:paraId="41709608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09" w14:textId="155C492B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F61ED1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.10.202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0A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0B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0C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0D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18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60F" w14:textId="77777777" w:rsidR="003D2DF8" w:rsidRPr="00D528F6" w:rsidRDefault="003D2DF8" w:rsidP="003D2DF8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V</w:t>
            </w:r>
          </w:p>
        </w:tc>
        <w:tc>
          <w:tcPr>
            <w:tcW w:w="745" w:type="dxa"/>
            <w:vAlign w:val="center"/>
          </w:tcPr>
          <w:p w14:paraId="41709610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П9</w:t>
            </w:r>
          </w:p>
        </w:tc>
        <w:tc>
          <w:tcPr>
            <w:tcW w:w="3776" w:type="dxa"/>
            <w:gridSpan w:val="2"/>
            <w:vAlign w:val="center"/>
          </w:tcPr>
          <w:p w14:paraId="41709611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Making arrangements</w:t>
            </w:r>
          </w:p>
        </w:tc>
        <w:tc>
          <w:tcPr>
            <w:tcW w:w="1407" w:type="dxa"/>
          </w:tcPr>
          <w:p w14:paraId="41709612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13" w14:textId="29B1B22A" w:rsidR="003D2DF8" w:rsidRPr="00D528F6" w:rsidRDefault="00601C72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31</w:t>
            </w:r>
            <w:r w:rsidR="00E3512C">
              <w:rPr>
                <w:sz w:val="22"/>
                <w:lang w:val="sr-Cyrl-BA"/>
              </w:rPr>
              <w:t>.1</w:t>
            </w:r>
            <w:r>
              <w:rPr>
                <w:sz w:val="22"/>
                <w:lang w:val="sr-Cyrl-BA"/>
              </w:rPr>
              <w:t>0</w:t>
            </w:r>
            <w:r w:rsidR="00E3512C"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14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15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16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17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22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619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61A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П10</w:t>
            </w:r>
          </w:p>
        </w:tc>
        <w:tc>
          <w:tcPr>
            <w:tcW w:w="3776" w:type="dxa"/>
            <w:gridSpan w:val="2"/>
            <w:vAlign w:val="center"/>
          </w:tcPr>
          <w:p w14:paraId="4170961B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Future forms</w:t>
            </w:r>
          </w:p>
        </w:tc>
        <w:tc>
          <w:tcPr>
            <w:tcW w:w="1407" w:type="dxa"/>
          </w:tcPr>
          <w:p w14:paraId="4170961C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1D" w14:textId="02F90931" w:rsidR="003D2DF8" w:rsidRPr="00D528F6" w:rsidRDefault="00601C72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21</w:t>
            </w:r>
            <w:r w:rsidR="00E3512C">
              <w:rPr>
                <w:sz w:val="22"/>
                <w:lang w:val="sr-Cyrl-BA"/>
              </w:rPr>
              <w:t>.1</w:t>
            </w:r>
            <w:r>
              <w:rPr>
                <w:sz w:val="22"/>
                <w:lang w:val="sr-Cyrl-BA"/>
              </w:rPr>
              <w:t>0</w:t>
            </w:r>
            <w:r w:rsidR="00E3512C"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1E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1F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20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21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2C" w14:textId="77777777" w:rsidTr="003D2DF8">
        <w:trPr>
          <w:jc w:val="center"/>
        </w:trPr>
        <w:tc>
          <w:tcPr>
            <w:tcW w:w="1120" w:type="dxa"/>
            <w:vMerge w:val="restart"/>
            <w:vAlign w:val="center"/>
          </w:tcPr>
          <w:p w14:paraId="41709623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</w:t>
            </w:r>
          </w:p>
        </w:tc>
        <w:tc>
          <w:tcPr>
            <w:tcW w:w="745" w:type="dxa"/>
            <w:vAlign w:val="center"/>
          </w:tcPr>
          <w:p w14:paraId="41709624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П11</w:t>
            </w:r>
          </w:p>
        </w:tc>
        <w:tc>
          <w:tcPr>
            <w:tcW w:w="3776" w:type="dxa"/>
            <w:gridSpan w:val="2"/>
            <w:vAlign w:val="center"/>
          </w:tcPr>
          <w:p w14:paraId="41709625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Working holidays</w:t>
            </w:r>
          </w:p>
        </w:tc>
        <w:tc>
          <w:tcPr>
            <w:tcW w:w="1407" w:type="dxa"/>
          </w:tcPr>
          <w:p w14:paraId="41709626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27" w14:textId="504EA693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601C72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28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29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2A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2B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:rsidRPr="009F0721" w14:paraId="41709636" w14:textId="77777777" w:rsidTr="003D2DF8">
        <w:trPr>
          <w:jc w:val="center"/>
        </w:trPr>
        <w:tc>
          <w:tcPr>
            <w:tcW w:w="1120" w:type="dxa"/>
            <w:vMerge/>
            <w:vAlign w:val="center"/>
          </w:tcPr>
          <w:p w14:paraId="4170962D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45" w:type="dxa"/>
            <w:vAlign w:val="center"/>
          </w:tcPr>
          <w:p w14:paraId="4170962E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П12</w:t>
            </w:r>
          </w:p>
        </w:tc>
        <w:tc>
          <w:tcPr>
            <w:tcW w:w="3776" w:type="dxa"/>
            <w:gridSpan w:val="2"/>
            <w:vAlign w:val="center"/>
          </w:tcPr>
          <w:p w14:paraId="4170962F" w14:textId="77777777" w:rsidR="003D2DF8" w:rsidRPr="00DF66DF" w:rsidRDefault="003D2DF8" w:rsidP="003D2DF8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Grammar: Comparatives and superlatives</w:t>
            </w:r>
          </w:p>
        </w:tc>
        <w:tc>
          <w:tcPr>
            <w:tcW w:w="1407" w:type="dxa"/>
          </w:tcPr>
          <w:p w14:paraId="41709630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31" w14:textId="1CF78961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601C72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32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33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34" w14:textId="77777777" w:rsidR="003D2DF8" w:rsidRPr="001752CE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35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41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37" w14:textId="77777777" w:rsidR="003D2DF8" w:rsidRPr="00E23CF7" w:rsidRDefault="003D2DF8" w:rsidP="003D2DF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VII</w:t>
            </w:r>
          </w:p>
          <w:p w14:paraId="41709638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1709639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lastRenderedPageBreak/>
              <w:t>П13</w:t>
            </w:r>
          </w:p>
        </w:tc>
        <w:tc>
          <w:tcPr>
            <w:tcW w:w="3746" w:type="dxa"/>
          </w:tcPr>
          <w:p w14:paraId="4170963A" w14:textId="77777777" w:rsidR="003D2DF8" w:rsidRPr="00DF66DF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 xml:space="preserve">Theme: New places, new people </w:t>
            </w:r>
          </w:p>
        </w:tc>
        <w:tc>
          <w:tcPr>
            <w:tcW w:w="1407" w:type="dxa"/>
          </w:tcPr>
          <w:p w14:paraId="4170963B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3C" w14:textId="355A90CF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601C72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3D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3E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3F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40" w14:textId="77777777" w:rsidR="003D2DF8" w:rsidRPr="00D528F6" w:rsidRDefault="003D2DF8" w:rsidP="003D2DF8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4B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42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1709643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П14</w:t>
            </w:r>
          </w:p>
        </w:tc>
        <w:tc>
          <w:tcPr>
            <w:tcW w:w="3746" w:type="dxa"/>
          </w:tcPr>
          <w:p w14:paraId="41709644" w14:textId="77777777" w:rsidR="003D2DF8" w:rsidRPr="00DF66DF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>Grammar: Present perfect ; Present perfect versus Past simple</w:t>
            </w:r>
          </w:p>
        </w:tc>
        <w:tc>
          <w:tcPr>
            <w:tcW w:w="1407" w:type="dxa"/>
          </w:tcPr>
          <w:p w14:paraId="41709645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46" w14:textId="2A084C66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601C72">
              <w:rPr>
                <w:sz w:val="22"/>
                <w:lang w:val="sr-Cyrl-BA"/>
              </w:rPr>
              <w:t>4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47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48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49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4A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780824" w14:paraId="41709655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</w:tcPr>
          <w:p w14:paraId="4170964C" w14:textId="77777777" w:rsidR="00780824" w:rsidRPr="00D528F6" w:rsidRDefault="00780824" w:rsidP="00780824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VII</w:t>
            </w:r>
            <w:r w:rsidR="00E23CF7">
              <w:rPr>
                <w:sz w:val="22"/>
                <w:lang w:val="sr-Latn-BA"/>
              </w:rPr>
              <w:t>I</w:t>
            </w:r>
          </w:p>
        </w:tc>
        <w:tc>
          <w:tcPr>
            <w:tcW w:w="775" w:type="dxa"/>
            <w:gridSpan w:val="2"/>
            <w:vAlign w:val="center"/>
          </w:tcPr>
          <w:p w14:paraId="4170964D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4E" w14:textId="77777777" w:rsidR="00780824" w:rsidRDefault="00780824" w:rsidP="00780824">
            <w:pPr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</w:tcPr>
          <w:p w14:paraId="4170964F" w14:textId="77777777" w:rsidR="00780824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Субота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41709650" w14:textId="71FCD7EF" w:rsidR="00780824" w:rsidRDefault="00E3512C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C3786D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RS"/>
              </w:rPr>
              <w:t>5</w:t>
            </w:r>
            <w:r w:rsidR="00780824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51" w14:textId="069321DD" w:rsidR="00780824" w:rsidRPr="007A332F" w:rsidRDefault="00675CBB" w:rsidP="00C7078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</w:t>
            </w:r>
            <w:r w:rsidR="00780824" w:rsidRPr="007A332F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3</w:t>
            </w:r>
            <w:r w:rsidR="00780824"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52" w14:textId="31CD8875" w:rsidR="00780824" w:rsidRPr="00675CBB" w:rsidRDefault="00780824" w:rsidP="00C70786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 w:rsidR="00675CBB">
              <w:rPr>
                <w:sz w:val="22"/>
              </w:rPr>
              <w:t>2</w:t>
            </w:r>
          </w:p>
        </w:tc>
        <w:tc>
          <w:tcPr>
            <w:tcW w:w="360" w:type="dxa"/>
          </w:tcPr>
          <w:p w14:paraId="41709653" w14:textId="77777777" w:rsidR="00780824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731" w:type="dxa"/>
          </w:tcPr>
          <w:p w14:paraId="41709654" w14:textId="77777777" w:rsidR="00780824" w:rsidRDefault="003D2DF8" w:rsidP="0078082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780824">
              <w:rPr>
                <w:sz w:val="22"/>
                <w:lang w:val="sr-Cyrl-BA"/>
              </w:rPr>
              <w:t>р Милица Богдановић</w:t>
            </w:r>
          </w:p>
        </w:tc>
      </w:tr>
      <w:tr w:rsidR="003D2DF8" w14:paraId="41709660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56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IX</w:t>
            </w:r>
          </w:p>
          <w:p w14:paraId="41709657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58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П15</w:t>
            </w:r>
          </w:p>
        </w:tc>
        <w:tc>
          <w:tcPr>
            <w:tcW w:w="3746" w:type="dxa"/>
          </w:tcPr>
          <w:p w14:paraId="41709659" w14:textId="77777777" w:rsidR="003D2DF8" w:rsidRPr="00DF66DF" w:rsidRDefault="003D2DF8" w:rsidP="003D2DF8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</w:rPr>
            </w:pPr>
            <w:r>
              <w:rPr>
                <w:sz w:val="22"/>
              </w:rPr>
              <w:t>Theme: Corporate gift-giving</w:t>
            </w:r>
          </w:p>
        </w:tc>
        <w:tc>
          <w:tcPr>
            <w:tcW w:w="1407" w:type="dxa"/>
          </w:tcPr>
          <w:p w14:paraId="4170965A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5B" w14:textId="4E93D457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55C17">
              <w:rPr>
                <w:sz w:val="22"/>
                <w:lang w:val="sr-Cyrl-BA"/>
              </w:rPr>
              <w:t>8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5C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5D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5E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5F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6A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61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62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П16</w:t>
            </w:r>
          </w:p>
        </w:tc>
        <w:tc>
          <w:tcPr>
            <w:tcW w:w="3746" w:type="dxa"/>
          </w:tcPr>
          <w:p w14:paraId="41709663" w14:textId="77777777" w:rsidR="003D2DF8" w:rsidRPr="00DF66DF" w:rsidRDefault="003D2DF8" w:rsidP="003D2D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Grammar: Countable and uncountable nouns</w:t>
            </w:r>
          </w:p>
        </w:tc>
        <w:tc>
          <w:tcPr>
            <w:tcW w:w="1407" w:type="dxa"/>
          </w:tcPr>
          <w:p w14:paraId="41709664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65" w14:textId="4E1D22F4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55C17">
              <w:rPr>
                <w:sz w:val="22"/>
                <w:lang w:val="sr-Cyrl-BA"/>
              </w:rPr>
              <w:t>8</w:t>
            </w:r>
            <w:r>
              <w:rPr>
                <w:sz w:val="22"/>
                <w:lang w:val="sr-Cyrl-BA"/>
              </w:rPr>
              <w:t>.11.202</w:t>
            </w:r>
            <w:r w:rsidR="00D17F0F">
              <w:rPr>
                <w:sz w:val="22"/>
                <w:lang w:val="sr-Cyrl-BA"/>
              </w:rPr>
              <w:t>5</w:t>
            </w:r>
            <w:r w:rsidR="003D2DF8" w:rsidRPr="00771D0C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66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67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68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69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74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6B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</w:t>
            </w:r>
          </w:p>
        </w:tc>
        <w:tc>
          <w:tcPr>
            <w:tcW w:w="775" w:type="dxa"/>
            <w:gridSpan w:val="2"/>
          </w:tcPr>
          <w:p w14:paraId="4170966C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П17</w:t>
            </w:r>
          </w:p>
        </w:tc>
        <w:tc>
          <w:tcPr>
            <w:tcW w:w="3746" w:type="dxa"/>
          </w:tcPr>
          <w:p w14:paraId="4170966D" w14:textId="77777777" w:rsidR="003D2DF8" w:rsidRPr="005F3F73" w:rsidRDefault="003D2DF8" w:rsidP="003D2D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Theme: Thinking globally</w:t>
            </w:r>
          </w:p>
        </w:tc>
        <w:tc>
          <w:tcPr>
            <w:tcW w:w="1407" w:type="dxa"/>
          </w:tcPr>
          <w:p w14:paraId="4170966E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6F" w14:textId="0932788E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DF3A7A"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70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71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72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73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7E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75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76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П18</w:t>
            </w:r>
          </w:p>
        </w:tc>
        <w:tc>
          <w:tcPr>
            <w:tcW w:w="3746" w:type="dxa"/>
          </w:tcPr>
          <w:p w14:paraId="41709677" w14:textId="77777777" w:rsidR="003D2DF8" w:rsidRPr="005F3F73" w:rsidRDefault="003D2DF8" w:rsidP="003D2D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Grammar: Articles</w:t>
            </w:r>
          </w:p>
        </w:tc>
        <w:tc>
          <w:tcPr>
            <w:tcW w:w="1407" w:type="dxa"/>
          </w:tcPr>
          <w:p w14:paraId="41709678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79" w14:textId="0443859A" w:rsidR="003D2DF8" w:rsidRPr="00771D0C" w:rsidRDefault="00E3512C" w:rsidP="003D2DF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0</w:t>
            </w:r>
            <w:r w:rsidR="00DF3A7A"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</w:rPr>
              <w:t>.</w:t>
            </w:r>
          </w:p>
        </w:tc>
        <w:tc>
          <w:tcPr>
            <w:tcW w:w="1609" w:type="dxa"/>
          </w:tcPr>
          <w:p w14:paraId="4170967A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7B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7C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7D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89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7F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</w:t>
            </w:r>
          </w:p>
          <w:p w14:paraId="41709680" w14:textId="77777777" w:rsidR="003D2DF8" w:rsidRPr="00D528F6" w:rsidRDefault="003D2DF8" w:rsidP="003D2DF8">
            <w:pPr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81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П19</w:t>
            </w:r>
          </w:p>
        </w:tc>
        <w:tc>
          <w:tcPr>
            <w:tcW w:w="3746" w:type="dxa"/>
          </w:tcPr>
          <w:p w14:paraId="41709682" w14:textId="77777777" w:rsidR="003D2DF8" w:rsidRPr="005F3F73" w:rsidRDefault="003D2DF8" w:rsidP="003D2DF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Theme: Company finances</w:t>
            </w:r>
          </w:p>
        </w:tc>
        <w:tc>
          <w:tcPr>
            <w:tcW w:w="1407" w:type="dxa"/>
          </w:tcPr>
          <w:p w14:paraId="41709683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84" w14:textId="59D2CB2A" w:rsidR="003D2DF8" w:rsidRPr="00D528F6" w:rsidRDefault="00E3512C" w:rsidP="003D2DF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1</w:t>
            </w:r>
            <w:r w:rsidR="00DF3A7A">
              <w:rPr>
                <w:sz w:val="22"/>
                <w:lang w:val="sr-Cyrl-BA"/>
              </w:rPr>
              <w:t>2</w:t>
            </w:r>
            <w:r w:rsidR="004404B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85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86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87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88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93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8A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8B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П20</w:t>
            </w:r>
          </w:p>
        </w:tc>
        <w:tc>
          <w:tcPr>
            <w:tcW w:w="3746" w:type="dxa"/>
          </w:tcPr>
          <w:p w14:paraId="4170968C" w14:textId="77777777" w:rsidR="003D2DF8" w:rsidRPr="005F3F73" w:rsidRDefault="003D2DF8" w:rsidP="003D2DF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Pronouns and reference words</w:t>
            </w:r>
          </w:p>
        </w:tc>
        <w:tc>
          <w:tcPr>
            <w:tcW w:w="1407" w:type="dxa"/>
          </w:tcPr>
          <w:p w14:paraId="4170968D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8E" w14:textId="663960DB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DF3A7A">
              <w:rPr>
                <w:sz w:val="22"/>
                <w:lang w:val="sr-Cyrl-BA"/>
              </w:rPr>
              <w:t>2</w:t>
            </w:r>
            <w:r w:rsidR="004404B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8F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90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91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92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9D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94" w14:textId="77777777" w:rsidR="003D2DF8" w:rsidRPr="00D528F6" w:rsidRDefault="003D2DF8" w:rsidP="003D2DF8">
            <w:pPr>
              <w:jc w:val="center"/>
              <w:rPr>
                <w:sz w:val="22"/>
              </w:rPr>
            </w:pPr>
            <w:r w:rsidRPr="00D528F6">
              <w:rPr>
                <w:sz w:val="22"/>
              </w:rPr>
              <w:t>XII</w:t>
            </w:r>
          </w:p>
        </w:tc>
        <w:tc>
          <w:tcPr>
            <w:tcW w:w="775" w:type="dxa"/>
            <w:gridSpan w:val="2"/>
          </w:tcPr>
          <w:p w14:paraId="41709695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П21</w:t>
            </w:r>
          </w:p>
        </w:tc>
        <w:tc>
          <w:tcPr>
            <w:tcW w:w="3746" w:type="dxa"/>
          </w:tcPr>
          <w:p w14:paraId="41709696" w14:textId="77777777" w:rsidR="003D2DF8" w:rsidRPr="005F3F73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>Theme: Starting up</w:t>
            </w:r>
          </w:p>
        </w:tc>
        <w:tc>
          <w:tcPr>
            <w:tcW w:w="1407" w:type="dxa"/>
          </w:tcPr>
          <w:p w14:paraId="41709697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98" w14:textId="035A5EB4" w:rsidR="003D2DF8" w:rsidRPr="00D528F6" w:rsidRDefault="00DF3A7A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</w:t>
            </w:r>
            <w:r w:rsidR="00E3512C"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99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9A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9B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9C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A7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9E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9F" w14:textId="77777777" w:rsidR="003D2DF8" w:rsidRPr="00D528F6" w:rsidRDefault="003D2DF8" w:rsidP="005427CF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П22</w:t>
            </w:r>
          </w:p>
        </w:tc>
        <w:tc>
          <w:tcPr>
            <w:tcW w:w="3746" w:type="dxa"/>
          </w:tcPr>
          <w:p w14:paraId="417096A0" w14:textId="77777777" w:rsidR="003D2DF8" w:rsidRPr="005F3F73" w:rsidRDefault="003D2DF8" w:rsidP="003D2DF8">
            <w:pPr>
              <w:rPr>
                <w:sz w:val="22"/>
              </w:rPr>
            </w:pPr>
            <w:r>
              <w:rPr>
                <w:sz w:val="22"/>
              </w:rPr>
              <w:t>Grammar: Relative clauses</w:t>
            </w:r>
          </w:p>
        </w:tc>
        <w:tc>
          <w:tcPr>
            <w:tcW w:w="1407" w:type="dxa"/>
          </w:tcPr>
          <w:p w14:paraId="417096A1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</w:tcPr>
          <w:p w14:paraId="417096A2" w14:textId="54D01EF8" w:rsidR="003D2DF8" w:rsidRPr="00D528F6" w:rsidRDefault="00DF3A7A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19</w:t>
            </w:r>
            <w:r w:rsidR="00E3512C">
              <w:rPr>
                <w:sz w:val="22"/>
                <w:lang w:val="sr-Cyrl-BA"/>
              </w:rPr>
              <w:t>.12.202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A3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A4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A5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A6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B1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A8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</w:tc>
        <w:tc>
          <w:tcPr>
            <w:tcW w:w="775" w:type="dxa"/>
            <w:gridSpan w:val="2"/>
          </w:tcPr>
          <w:p w14:paraId="417096A9" w14:textId="77777777" w:rsidR="003D2DF8" w:rsidRPr="00D528F6" w:rsidRDefault="005427CF" w:rsidP="005427CF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3746" w:type="dxa"/>
          </w:tcPr>
          <w:p w14:paraId="417096AA" w14:textId="77777777" w:rsidR="003D2DF8" w:rsidRPr="00E23CF7" w:rsidRDefault="005427CF" w:rsidP="003D2DF8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>Theme: Recruitment</w:t>
            </w:r>
          </w:p>
        </w:tc>
        <w:tc>
          <w:tcPr>
            <w:tcW w:w="1407" w:type="dxa"/>
          </w:tcPr>
          <w:p w14:paraId="417096AB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AC" w14:textId="0AED89E2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DF3A7A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.1</w:t>
            </w:r>
            <w:r w:rsidR="003D2DF8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AD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AE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AF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B0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BB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B2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B3" w14:textId="77777777" w:rsidR="003D2DF8" w:rsidRPr="00D528F6" w:rsidRDefault="005427CF" w:rsidP="005427CF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3746" w:type="dxa"/>
          </w:tcPr>
          <w:p w14:paraId="417096B4" w14:textId="77777777" w:rsidR="003D2DF8" w:rsidRPr="00E23CF7" w:rsidRDefault="005427CF" w:rsidP="003D2DF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</w:rPr>
              <w:t>Grammar: 1</w:t>
            </w:r>
            <w:r w:rsidRPr="00974B68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and 2</w:t>
            </w:r>
            <w:r w:rsidRPr="00974B68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 conditionals</w:t>
            </w:r>
          </w:p>
        </w:tc>
        <w:tc>
          <w:tcPr>
            <w:tcW w:w="1407" w:type="dxa"/>
          </w:tcPr>
          <w:p w14:paraId="417096B5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B6" w14:textId="107543B4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DF3A7A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.1</w:t>
            </w:r>
            <w:r w:rsidR="003D2DF8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.202</w:t>
            </w:r>
            <w:r w:rsidR="00D17F0F">
              <w:rPr>
                <w:sz w:val="22"/>
                <w:lang w:val="sr-Cyrl-BA"/>
              </w:rPr>
              <w:t>5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B7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B8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B9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BA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C5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BC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XIV</w:t>
            </w:r>
          </w:p>
        </w:tc>
        <w:tc>
          <w:tcPr>
            <w:tcW w:w="775" w:type="dxa"/>
            <w:gridSpan w:val="2"/>
          </w:tcPr>
          <w:p w14:paraId="417096BD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BE" w14:textId="77777777" w:rsidR="003D2DF8" w:rsidRPr="004404BB" w:rsidRDefault="004404BB" w:rsidP="003D2DF8">
            <w:pPr>
              <w:rPr>
                <w:sz w:val="22"/>
              </w:rPr>
            </w:pPr>
            <w:r>
              <w:rPr>
                <w:sz w:val="22"/>
              </w:rPr>
              <w:t>Seminar papers</w:t>
            </w:r>
          </w:p>
        </w:tc>
        <w:tc>
          <w:tcPr>
            <w:tcW w:w="1407" w:type="dxa"/>
          </w:tcPr>
          <w:p w14:paraId="417096BF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C0" w14:textId="3F02134D" w:rsidR="003D2DF8" w:rsidRPr="00D528F6" w:rsidRDefault="00D17F0F" w:rsidP="00D17F0F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</w:t>
            </w:r>
            <w:r w:rsidR="00E3512C">
              <w:rPr>
                <w:sz w:val="22"/>
                <w:lang w:val="sr-Cyrl-BA"/>
              </w:rPr>
              <w:t>0</w:t>
            </w:r>
            <w:r w:rsidR="00335C80">
              <w:rPr>
                <w:sz w:val="22"/>
                <w:lang w:val="sr-Cyrl-BA"/>
              </w:rPr>
              <w:t>2</w:t>
            </w:r>
            <w:r w:rsidR="00E3512C">
              <w:rPr>
                <w:sz w:val="22"/>
                <w:lang w:val="sr-Cyrl-BA"/>
              </w:rPr>
              <w:t>.01.202</w:t>
            </w:r>
            <w:r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C1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C2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C3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C4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CF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C6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C7" w14:textId="77777777" w:rsidR="003D2DF8" w:rsidRPr="00D528F6" w:rsidRDefault="003D2DF8" w:rsidP="003D2DF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C8" w14:textId="77777777" w:rsidR="003D2DF8" w:rsidRPr="004404BB" w:rsidRDefault="004404BB" w:rsidP="003D2DF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Seminar papers</w:t>
            </w:r>
            <w:r w:rsidR="000E0AA8">
              <w:rPr>
                <w:sz w:val="22"/>
              </w:rPr>
              <w:t xml:space="preserve"> </w:t>
            </w:r>
          </w:p>
        </w:tc>
        <w:tc>
          <w:tcPr>
            <w:tcW w:w="1407" w:type="dxa"/>
          </w:tcPr>
          <w:p w14:paraId="417096C9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CA" w14:textId="3D50F708" w:rsidR="003D2DF8" w:rsidRPr="00D528F6" w:rsidRDefault="00E3512C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335C80"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Cyrl-BA"/>
              </w:rPr>
              <w:t>.01.202</w:t>
            </w:r>
            <w:r w:rsidR="00D17F0F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CB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CC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CD" w14:textId="77777777" w:rsidR="003D2DF8" w:rsidRPr="00D528F6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CE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D9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 w:val="restart"/>
          </w:tcPr>
          <w:p w14:paraId="417096D0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Latn-BA"/>
              </w:rPr>
              <w:t>XV</w:t>
            </w:r>
          </w:p>
        </w:tc>
        <w:tc>
          <w:tcPr>
            <w:tcW w:w="775" w:type="dxa"/>
            <w:gridSpan w:val="2"/>
          </w:tcPr>
          <w:p w14:paraId="417096D1" w14:textId="77777777" w:rsidR="003D2DF8" w:rsidRPr="00D528F6" w:rsidRDefault="005427CF" w:rsidP="003D2DF8">
            <w:pPr>
              <w:tabs>
                <w:tab w:val="left" w:pos="900"/>
                <w:tab w:val="left" w:pos="1080"/>
              </w:tabs>
              <w:jc w:val="center"/>
              <w:rPr>
                <w:sz w:val="22"/>
                <w:lang w:val="sr-Cyrl-BA"/>
              </w:rPr>
            </w:pPr>
            <w:r w:rsidRPr="005427CF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5</w:t>
            </w:r>
          </w:p>
        </w:tc>
        <w:tc>
          <w:tcPr>
            <w:tcW w:w="3746" w:type="dxa"/>
          </w:tcPr>
          <w:p w14:paraId="417096D2" w14:textId="77777777" w:rsidR="003D2DF8" w:rsidRPr="005F3F73" w:rsidRDefault="005427CF" w:rsidP="00C70786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 xml:space="preserve">Theme: </w:t>
            </w:r>
            <w:r w:rsidR="00C70786">
              <w:rPr>
                <w:sz w:val="22"/>
              </w:rPr>
              <w:t>Training</w:t>
            </w:r>
          </w:p>
        </w:tc>
        <w:tc>
          <w:tcPr>
            <w:tcW w:w="1407" w:type="dxa"/>
          </w:tcPr>
          <w:p w14:paraId="417096D3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D4" w14:textId="378E8C5B" w:rsidR="003D2DF8" w:rsidRPr="00D528F6" w:rsidRDefault="00335C80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="00E3512C">
              <w:rPr>
                <w:sz w:val="22"/>
                <w:lang w:val="sr-Cyrl-BA"/>
              </w:rPr>
              <w:t>.01.202</w:t>
            </w:r>
            <w:r w:rsidR="00D17F0F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D5" w14:textId="77777777" w:rsidR="003D2DF8" w:rsidRPr="007A332F" w:rsidRDefault="00E3512C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09:00 – 1</w:t>
            </w:r>
            <w:r w:rsidRPr="007A332F">
              <w:rPr>
                <w:sz w:val="22"/>
              </w:rPr>
              <w:t>1</w:t>
            </w:r>
            <w:r w:rsidRPr="007A332F">
              <w:rPr>
                <w:sz w:val="22"/>
                <w:lang w:val="sr-Cyrl-BA"/>
              </w:rPr>
              <w:t>:00</w:t>
            </w:r>
          </w:p>
        </w:tc>
        <w:tc>
          <w:tcPr>
            <w:tcW w:w="1350" w:type="dxa"/>
          </w:tcPr>
          <w:p w14:paraId="417096D6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D7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731" w:type="dxa"/>
          </w:tcPr>
          <w:p w14:paraId="417096D8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3D2DF8" w14:paraId="417096E3" w14:textId="77777777" w:rsidTr="003D2DF8">
        <w:tblPrEx>
          <w:jc w:val="left"/>
          <w:tblCellMar>
            <w:left w:w="108" w:type="dxa"/>
            <w:right w:w="108" w:type="dxa"/>
          </w:tblCellMar>
        </w:tblPrEx>
        <w:tc>
          <w:tcPr>
            <w:tcW w:w="1120" w:type="dxa"/>
            <w:vMerge/>
          </w:tcPr>
          <w:p w14:paraId="417096DA" w14:textId="77777777" w:rsidR="003D2DF8" w:rsidRPr="00D528F6" w:rsidRDefault="003D2DF8" w:rsidP="003D2DF8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775" w:type="dxa"/>
            <w:gridSpan w:val="2"/>
          </w:tcPr>
          <w:p w14:paraId="417096DB" w14:textId="77777777" w:rsidR="003D2DF8" w:rsidRPr="00D528F6" w:rsidRDefault="005427CF" w:rsidP="003D2DF8">
            <w:pPr>
              <w:jc w:val="center"/>
              <w:rPr>
                <w:sz w:val="22"/>
                <w:lang w:val="sr-Cyrl-BA"/>
              </w:rPr>
            </w:pPr>
            <w:r w:rsidRPr="005427CF">
              <w:rPr>
                <w:sz w:val="22"/>
                <w:lang w:val="sr-Cyrl-BA"/>
              </w:rPr>
              <w:t>П2</w:t>
            </w:r>
            <w:r>
              <w:rPr>
                <w:sz w:val="22"/>
                <w:lang w:val="sr-Cyrl-BA"/>
              </w:rPr>
              <w:t>6</w:t>
            </w:r>
          </w:p>
        </w:tc>
        <w:tc>
          <w:tcPr>
            <w:tcW w:w="3746" w:type="dxa"/>
          </w:tcPr>
          <w:p w14:paraId="417096DC" w14:textId="77777777" w:rsidR="003D2DF8" w:rsidRPr="005F3F73" w:rsidRDefault="00C70786" w:rsidP="00C70786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</w:rPr>
              <w:t>Grammar: Compounds</w:t>
            </w:r>
          </w:p>
        </w:tc>
        <w:tc>
          <w:tcPr>
            <w:tcW w:w="1407" w:type="dxa"/>
          </w:tcPr>
          <w:p w14:paraId="417096DD" w14:textId="77777777" w:rsidR="003D2DF8" w:rsidRDefault="003D2DF8" w:rsidP="00C70786">
            <w:pPr>
              <w:jc w:val="center"/>
            </w:pPr>
            <w:r w:rsidRPr="00DE7AA5">
              <w:rPr>
                <w:sz w:val="22"/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417096DE" w14:textId="2FC0E0C9" w:rsidR="003D2DF8" w:rsidRPr="00D528F6" w:rsidRDefault="00335C80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="00E3512C">
              <w:rPr>
                <w:sz w:val="22"/>
                <w:lang w:val="sr-Cyrl-BA"/>
              </w:rPr>
              <w:t>.01.202</w:t>
            </w:r>
            <w:r w:rsidR="00D17F0F">
              <w:rPr>
                <w:sz w:val="22"/>
                <w:lang w:val="sr-Cyrl-BA"/>
              </w:rPr>
              <w:t>6</w:t>
            </w:r>
            <w:r w:rsidR="003D2DF8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</w:tcPr>
          <w:p w14:paraId="417096DF" w14:textId="77777777" w:rsidR="003D2DF8" w:rsidRPr="007A332F" w:rsidRDefault="007A332F" w:rsidP="00C70786">
            <w:pPr>
              <w:jc w:val="center"/>
              <w:rPr>
                <w:sz w:val="22"/>
              </w:rPr>
            </w:pPr>
            <w:r w:rsidRPr="007A332F">
              <w:rPr>
                <w:sz w:val="22"/>
                <w:lang w:val="sr-Cyrl-BA"/>
              </w:rPr>
              <w:t>11:00 – 12:00</w:t>
            </w:r>
          </w:p>
        </w:tc>
        <w:tc>
          <w:tcPr>
            <w:tcW w:w="1350" w:type="dxa"/>
          </w:tcPr>
          <w:p w14:paraId="417096E0" w14:textId="77777777" w:rsidR="003D2DF8" w:rsidRPr="00D528F6" w:rsidRDefault="003D2DF8" w:rsidP="00C7078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360" w:type="dxa"/>
          </w:tcPr>
          <w:p w14:paraId="417096E1" w14:textId="77777777" w:rsidR="003D2DF8" w:rsidRPr="00834127" w:rsidRDefault="003D2DF8" w:rsidP="003D2D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731" w:type="dxa"/>
          </w:tcPr>
          <w:p w14:paraId="417096E2" w14:textId="77777777" w:rsidR="003D2DF8" w:rsidRPr="00D528F6" w:rsidRDefault="003D2DF8" w:rsidP="003D2DF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Милица Богдановић</w:t>
            </w:r>
          </w:p>
        </w:tc>
      </w:tr>
      <w:tr w:rsidR="00780824" w14:paraId="417096ED" w14:textId="77777777" w:rsidTr="003D2DF8">
        <w:tblPrEx>
          <w:jc w:val="left"/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1120" w:type="dxa"/>
          </w:tcPr>
          <w:p w14:paraId="417096E4" w14:textId="77777777" w:rsidR="00780824" w:rsidRPr="0088021C" w:rsidRDefault="00780824" w:rsidP="00780824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Latn-BA"/>
              </w:rPr>
              <w:t>XV</w:t>
            </w:r>
            <w:r>
              <w:rPr>
                <w:sz w:val="22"/>
              </w:rPr>
              <w:t>I</w:t>
            </w:r>
          </w:p>
        </w:tc>
        <w:tc>
          <w:tcPr>
            <w:tcW w:w="775" w:type="dxa"/>
            <w:gridSpan w:val="2"/>
          </w:tcPr>
          <w:p w14:paraId="417096E5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746" w:type="dxa"/>
          </w:tcPr>
          <w:p w14:paraId="417096E6" w14:textId="77777777" w:rsidR="00780824" w:rsidRPr="00D528F6" w:rsidRDefault="00780824" w:rsidP="00780824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</w:tcPr>
          <w:p w14:paraId="417096E7" w14:textId="77777777" w:rsidR="00780824" w:rsidRDefault="00E23CF7" w:rsidP="00C70786">
            <w:pPr>
              <w:jc w:val="center"/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417096E8" w14:textId="30D73022" w:rsidR="00780824" w:rsidRPr="00D528F6" w:rsidRDefault="00E3512C" w:rsidP="0078082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675CBB">
              <w:rPr>
                <w:sz w:val="22"/>
              </w:rPr>
              <w:t>7</w:t>
            </w:r>
            <w:r>
              <w:rPr>
                <w:sz w:val="22"/>
                <w:lang w:val="sr-Cyrl-BA"/>
              </w:rPr>
              <w:t>.01.202</w:t>
            </w:r>
            <w:r w:rsidR="00675CBB">
              <w:rPr>
                <w:sz w:val="22"/>
              </w:rPr>
              <w:t>6</w:t>
            </w:r>
            <w:r w:rsidR="00780824">
              <w:rPr>
                <w:sz w:val="22"/>
                <w:lang w:val="sr-Cyrl-BA"/>
              </w:rPr>
              <w:t>.</w:t>
            </w:r>
          </w:p>
        </w:tc>
        <w:tc>
          <w:tcPr>
            <w:tcW w:w="1609" w:type="dxa"/>
            <w:vAlign w:val="center"/>
          </w:tcPr>
          <w:p w14:paraId="417096E9" w14:textId="23B4BA4F" w:rsidR="00780824" w:rsidRPr="007A332F" w:rsidRDefault="001A4D87" w:rsidP="00C7078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</w:t>
            </w:r>
            <w:r w:rsidR="003D2DF8" w:rsidRPr="007A332F">
              <w:rPr>
                <w:sz w:val="22"/>
                <w:lang w:val="sr-Cyrl-BA"/>
              </w:rPr>
              <w:t>:</w:t>
            </w:r>
            <w:r>
              <w:rPr>
                <w:sz w:val="22"/>
              </w:rPr>
              <w:t>0</w:t>
            </w:r>
            <w:r w:rsidR="003D2DF8" w:rsidRPr="007A332F">
              <w:rPr>
                <w:sz w:val="22"/>
                <w:lang w:val="sr-Cyrl-BA"/>
              </w:rPr>
              <w:t>0 – 1</w:t>
            </w:r>
            <w:r>
              <w:rPr>
                <w:sz w:val="22"/>
              </w:rPr>
              <w:t>3</w:t>
            </w:r>
            <w:r w:rsidR="00E3512C" w:rsidRPr="007A332F">
              <w:rPr>
                <w:sz w:val="22"/>
                <w:lang w:val="sr-Cyrl-BA"/>
              </w:rPr>
              <w:t>:</w:t>
            </w:r>
            <w:r>
              <w:rPr>
                <w:sz w:val="22"/>
              </w:rPr>
              <w:t>0</w:t>
            </w:r>
            <w:r w:rsidR="00780824" w:rsidRPr="007A332F">
              <w:rPr>
                <w:sz w:val="22"/>
                <w:lang w:val="sr-Cyrl-BA"/>
              </w:rPr>
              <w:t>0</w:t>
            </w:r>
          </w:p>
        </w:tc>
        <w:tc>
          <w:tcPr>
            <w:tcW w:w="1350" w:type="dxa"/>
            <w:vAlign w:val="center"/>
          </w:tcPr>
          <w:p w14:paraId="417096EA" w14:textId="51BABFA0" w:rsidR="00780824" w:rsidRPr="001A4D87" w:rsidRDefault="00E23CF7" w:rsidP="00C70786">
            <w:pPr>
              <w:ind w:left="57" w:right="57"/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 w:rsidR="001A4D87">
              <w:rPr>
                <w:sz w:val="22"/>
              </w:rPr>
              <w:t>2</w:t>
            </w:r>
          </w:p>
        </w:tc>
        <w:tc>
          <w:tcPr>
            <w:tcW w:w="360" w:type="dxa"/>
          </w:tcPr>
          <w:p w14:paraId="417096EB" w14:textId="77777777" w:rsidR="00780824" w:rsidRPr="00D528F6" w:rsidRDefault="00780824" w:rsidP="00780824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731" w:type="dxa"/>
          </w:tcPr>
          <w:p w14:paraId="417096EC" w14:textId="77777777" w:rsidR="00780824" w:rsidRPr="00D528F6" w:rsidRDefault="003D2DF8" w:rsidP="00780824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="00780824">
              <w:rPr>
                <w:sz w:val="22"/>
                <w:lang w:val="sr-Cyrl-BA"/>
              </w:rPr>
              <w:t>р Милица Богдановић</w:t>
            </w:r>
          </w:p>
        </w:tc>
      </w:tr>
    </w:tbl>
    <w:p w14:paraId="417096EE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417096EF" w14:textId="77777777"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  <w:r w:rsidR="005F7FE4">
        <w:rPr>
          <w:b/>
          <w:sz w:val="28"/>
          <w:szCs w:val="28"/>
          <w:lang w:val="sr-Cyrl-BA"/>
        </w:rPr>
        <w:t xml:space="preserve"> 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17096F4" w14:textId="77777777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417096F0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417096F1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417096F2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417096F3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9F0721" w14:paraId="417096F9" w14:textId="77777777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14:paraId="417096F5" w14:textId="77777777"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417096F6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14:paraId="417096F7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C15DA2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14:paraId="417096F8" w14:textId="77777777" w:rsidR="00EA1E97" w:rsidRPr="00B71AD6" w:rsidRDefault="00B71AD6" w:rsidP="00B71AD6">
            <w:pPr>
              <w:ind w:left="57"/>
              <w:rPr>
                <w:sz w:val="22"/>
              </w:rPr>
            </w:pPr>
            <w:r w:rsidRPr="00B71AD6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</w:tc>
      </w:tr>
      <w:tr w:rsidR="00D353C0" w:rsidRPr="009F0721" w14:paraId="417096FF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6FA" w14:textId="77777777" w:rsidR="00EA1E97" w:rsidRPr="00C15DA2" w:rsidRDefault="00EA1E97" w:rsidP="002A255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417096FB" w14:textId="77777777" w:rsidR="00EA1E97" w:rsidRPr="00C15DA2" w:rsidRDefault="00EA1E97" w:rsidP="00EA1E97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14:paraId="417096FC" w14:textId="77777777" w:rsidR="00EA1E97" w:rsidRPr="00C15DA2" w:rsidRDefault="00EA1E97" w:rsidP="00C15DA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 w:rsidR="00D24410">
              <w:rPr>
                <w:sz w:val="22"/>
                <w:lang w:val="sr-Cyrl-BA"/>
              </w:rPr>
              <w:t>/пв</w:t>
            </w:r>
          </w:p>
        </w:tc>
        <w:tc>
          <w:tcPr>
            <w:tcW w:w="9913" w:type="dxa"/>
            <w:vAlign w:val="center"/>
          </w:tcPr>
          <w:p w14:paraId="417096FD" w14:textId="77777777" w:rsidR="00EA1E97" w:rsidRPr="00B71AD6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Theme: Online communication</w:t>
            </w:r>
          </w:p>
          <w:p w14:paraId="417096FE" w14:textId="77777777" w:rsidR="00B71AD6" w:rsidRPr="00C15DA2" w:rsidRDefault="00B71AD6" w:rsidP="00C15DA2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Computer terms; Email and website terms</w:t>
            </w:r>
          </w:p>
        </w:tc>
      </w:tr>
      <w:tr w:rsidR="00D24410" w:rsidRPr="009F0721" w14:paraId="41709706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00" w14:textId="77777777"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41709701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</w:tcPr>
          <w:p w14:paraId="41709702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03" w14:textId="77777777" w:rsidR="00D24410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Corporate culture</w:t>
            </w:r>
          </w:p>
          <w:p w14:paraId="41709704" w14:textId="77777777" w:rsidR="00CF097C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changes in a company</w:t>
            </w:r>
          </w:p>
          <w:p w14:paraId="41709705" w14:textId="77777777" w:rsidR="00CF097C" w:rsidRPr="00CF097C" w:rsidRDefault="00CF097C" w:rsidP="00D24410">
            <w:pPr>
              <w:ind w:left="57"/>
              <w:rPr>
                <w:sz w:val="22"/>
              </w:rPr>
            </w:pPr>
            <w:r>
              <w:rPr>
                <w:sz w:val="22"/>
              </w:rPr>
              <w:t>Finding and recording collocations</w:t>
            </w:r>
          </w:p>
        </w:tc>
      </w:tr>
      <w:tr w:rsidR="00D24410" w:rsidRPr="009F0721" w14:paraId="4170970D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07" w14:textId="77777777"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41709708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</w:tcPr>
          <w:p w14:paraId="41709709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0A" w14:textId="77777777" w:rsidR="00D24410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Advertising and marketing</w:t>
            </w:r>
          </w:p>
          <w:p w14:paraId="4170970B" w14:textId="77777777" w:rsidR="00CF097C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a product and how it is advertised</w:t>
            </w:r>
          </w:p>
          <w:p w14:paraId="4170970C" w14:textId="77777777" w:rsidR="00CF097C" w:rsidRPr="00CF097C" w:rsidRDefault="00CF097C" w:rsidP="001803F4">
            <w:pPr>
              <w:ind w:left="57"/>
              <w:rPr>
                <w:sz w:val="22"/>
              </w:rPr>
            </w:pPr>
            <w:r>
              <w:rPr>
                <w:sz w:val="22"/>
              </w:rPr>
              <w:t>Words to describe causes and effects</w:t>
            </w:r>
          </w:p>
        </w:tc>
      </w:tr>
      <w:tr w:rsidR="00D24410" w:rsidRPr="009F0721" w14:paraId="41709714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0E" w14:textId="77777777" w:rsidR="00D24410" w:rsidRPr="00C15DA2" w:rsidRDefault="00D24410" w:rsidP="00D24410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70970F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</w:tcPr>
          <w:p w14:paraId="41709710" w14:textId="77777777" w:rsidR="00D24410" w:rsidRPr="00C15DA2" w:rsidRDefault="00D24410" w:rsidP="00D24410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11" w14:textId="77777777" w:rsidR="00D24410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Theme: Travel arrangements</w:t>
            </w:r>
          </w:p>
          <w:p w14:paraId="41709712" w14:textId="77777777" w:rsidR="00B719AF" w:rsidRPr="00B719AF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Business transport</w:t>
            </w:r>
          </w:p>
          <w:p w14:paraId="41709713" w14:textId="77777777" w:rsidR="00B719AF" w:rsidRPr="00C15DA2" w:rsidRDefault="00B719AF" w:rsidP="001803F4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lastRenderedPageBreak/>
              <w:t>Contrast words</w:t>
            </w:r>
          </w:p>
        </w:tc>
      </w:tr>
      <w:tr w:rsidR="001803F4" w:rsidRPr="009F0721" w14:paraId="4170971B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15" w14:textId="77777777"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lastRenderedPageBreak/>
              <w:t>VI</w:t>
            </w:r>
          </w:p>
        </w:tc>
        <w:tc>
          <w:tcPr>
            <w:tcW w:w="1566" w:type="dxa"/>
            <w:vAlign w:val="center"/>
          </w:tcPr>
          <w:p w14:paraId="41709716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</w:tcPr>
          <w:p w14:paraId="41709717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18" w14:textId="77777777"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Conferences</w:t>
            </w:r>
          </w:p>
          <w:p w14:paraId="41709719" w14:textId="77777777" w:rsid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>Discussing possible venues for a conference</w:t>
            </w:r>
          </w:p>
          <w:p w14:paraId="4170971A" w14:textId="77777777" w:rsidR="001803F4" w:rsidRPr="00B719AF" w:rsidRDefault="00B719AF" w:rsidP="00B719AF">
            <w:pPr>
              <w:ind w:left="57"/>
              <w:rPr>
                <w:sz w:val="22"/>
              </w:rPr>
            </w:pPr>
            <w:r>
              <w:rPr>
                <w:sz w:val="22"/>
              </w:rPr>
              <w:t xml:space="preserve">Role-play: Finding out about conference facilities </w:t>
            </w:r>
          </w:p>
        </w:tc>
      </w:tr>
      <w:tr w:rsidR="001803F4" w:rsidRPr="009F0721" w14:paraId="41709720" w14:textId="77777777" w:rsidTr="00D24410">
        <w:trPr>
          <w:jc w:val="center"/>
        </w:trPr>
        <w:tc>
          <w:tcPr>
            <w:tcW w:w="1570" w:type="dxa"/>
            <w:vAlign w:val="center"/>
          </w:tcPr>
          <w:p w14:paraId="4170971C" w14:textId="77777777"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4170971D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</w:tcPr>
          <w:p w14:paraId="4170971E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1F" w14:textId="77777777" w:rsidR="00B719AF" w:rsidRPr="00A5618C" w:rsidRDefault="00A5618C" w:rsidP="001803F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Први колоквиј </w:t>
            </w:r>
          </w:p>
        </w:tc>
      </w:tr>
      <w:tr w:rsidR="001803F4" w:rsidRPr="009F0721" w14:paraId="41709728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21" w14:textId="77777777" w:rsidR="001803F4" w:rsidRPr="00C15DA2" w:rsidRDefault="001803F4" w:rsidP="001803F4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41709722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</w:tcPr>
          <w:p w14:paraId="41709723" w14:textId="77777777" w:rsidR="001803F4" w:rsidRPr="00C15DA2" w:rsidRDefault="001803F4" w:rsidP="001803F4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24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Teamwork</w:t>
            </w:r>
          </w:p>
          <w:p w14:paraId="41709725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Team building events; Kaizen</w:t>
            </w:r>
          </w:p>
          <w:p w14:paraId="41709726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Planning a team building event</w:t>
            </w:r>
          </w:p>
          <w:p w14:paraId="41709727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Suffixes: word building</w:t>
            </w:r>
          </w:p>
        </w:tc>
      </w:tr>
      <w:tr w:rsidR="00D93EBC" w:rsidRPr="009F0721" w14:paraId="4170972F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29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4170972A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</w:tcPr>
          <w:p w14:paraId="4170972B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2C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Describing statistics</w:t>
            </w:r>
          </w:p>
          <w:p w14:paraId="4170972D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figures and trends</w:t>
            </w:r>
          </w:p>
          <w:p w14:paraId="4170972E" w14:textId="77777777" w:rsidR="00B719AF" w:rsidRPr="00B719AF" w:rsidRDefault="00A5618C" w:rsidP="00A5618C">
            <w:pPr>
              <w:rPr>
                <w:sz w:val="22"/>
              </w:rPr>
            </w:pPr>
            <w:r>
              <w:rPr>
                <w:sz w:val="22"/>
              </w:rPr>
              <w:t>Adjectives and adverbs</w:t>
            </w:r>
          </w:p>
        </w:tc>
      </w:tr>
      <w:tr w:rsidR="00D93EBC" w:rsidRPr="009F0721" w14:paraId="41709735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30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41709731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</w:tcPr>
          <w:p w14:paraId="41709732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33" w14:textId="77777777" w:rsidR="00A5618C" w:rsidRDefault="00A5618C" w:rsidP="00A5618C">
            <w:pPr>
              <w:rPr>
                <w:sz w:val="22"/>
              </w:rPr>
            </w:pPr>
            <w:r>
              <w:rPr>
                <w:sz w:val="22"/>
              </w:rPr>
              <w:t>Theme: Investments</w:t>
            </w:r>
          </w:p>
          <w:p w14:paraId="41709734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Stocks and shares; stock exchange; share markets</w:t>
            </w:r>
          </w:p>
        </w:tc>
      </w:tr>
      <w:tr w:rsidR="00D93EBC" w:rsidRPr="009F0721" w14:paraId="4170973C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36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41709737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</w:tcPr>
          <w:p w14:paraId="41709738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39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Job applications</w:t>
            </w:r>
          </w:p>
          <w:p w14:paraId="4170973A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Describing application procedures</w:t>
            </w:r>
          </w:p>
          <w:p w14:paraId="4170973B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Writing a CV</w:t>
            </w:r>
          </w:p>
        </w:tc>
      </w:tr>
      <w:tr w:rsidR="00D93EBC" w:rsidRPr="009F0721" w14:paraId="41709743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3D" w14:textId="77777777" w:rsidR="00D93EBC" w:rsidRPr="00C15DA2" w:rsidRDefault="00D93EBC" w:rsidP="00D93EBC">
            <w:pPr>
              <w:jc w:val="center"/>
              <w:rPr>
                <w:sz w:val="22"/>
                <w:lang w:val="sr-Latn-BA"/>
              </w:rPr>
            </w:pPr>
            <w:r w:rsidRPr="00C15DA2">
              <w:rPr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4170973E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</w:tcPr>
          <w:p w14:paraId="4170973F" w14:textId="77777777" w:rsidR="00D93EBC" w:rsidRPr="00C15DA2" w:rsidRDefault="00D93EBC" w:rsidP="00D93EBC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40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Staff development</w:t>
            </w:r>
          </w:p>
          <w:p w14:paraId="41709741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Advertisements for training courses</w:t>
            </w:r>
          </w:p>
          <w:p w14:paraId="41709742" w14:textId="77777777" w:rsidR="00B719AF" w:rsidRPr="00B719AF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Sports vocabulary in business</w:t>
            </w:r>
          </w:p>
        </w:tc>
      </w:tr>
      <w:tr w:rsidR="00D93EBC" w:rsidRPr="009F0721" w14:paraId="4170974A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44" w14:textId="77777777" w:rsidR="00D93EBC" w:rsidRPr="00BF283C" w:rsidRDefault="00D93EBC" w:rsidP="00D93E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14:paraId="41709745" w14:textId="77777777" w:rsidR="00D93EBC" w:rsidRDefault="00D93EBC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</w:tcPr>
          <w:p w14:paraId="41709746" w14:textId="77777777"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47" w14:textId="77777777" w:rsidR="00A5618C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Theme: Employee productivity</w:t>
            </w:r>
          </w:p>
          <w:p w14:paraId="41709748" w14:textId="77777777" w:rsidR="00A5618C" w:rsidRPr="00457571" w:rsidRDefault="00A5618C" w:rsidP="00A5618C">
            <w:pPr>
              <w:ind w:left="57"/>
              <w:rPr>
                <w:sz w:val="22"/>
                <w:lang w:val="sr-Cyrl-RS"/>
              </w:rPr>
            </w:pPr>
            <w:r>
              <w:rPr>
                <w:sz w:val="22"/>
              </w:rPr>
              <w:t>A business report</w:t>
            </w:r>
          </w:p>
          <w:p w14:paraId="41709749" w14:textId="77777777" w:rsidR="00D93EBC" w:rsidRPr="00BD6B34" w:rsidRDefault="00A5618C" w:rsidP="00A5618C">
            <w:pPr>
              <w:ind w:left="57"/>
              <w:rPr>
                <w:sz w:val="22"/>
              </w:rPr>
            </w:pPr>
            <w:r>
              <w:rPr>
                <w:sz w:val="22"/>
              </w:rPr>
              <w:t>Infinitive and –</w:t>
            </w:r>
            <w:r w:rsidRPr="00BD6B34">
              <w:rPr>
                <w:i/>
                <w:sz w:val="22"/>
              </w:rPr>
              <w:t>ing</w:t>
            </w:r>
            <w:r>
              <w:rPr>
                <w:sz w:val="22"/>
              </w:rPr>
              <w:t xml:space="preserve"> forms</w:t>
            </w:r>
          </w:p>
        </w:tc>
      </w:tr>
      <w:tr w:rsidR="00D93EBC" w:rsidRPr="009F0721" w14:paraId="4170974F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4B" w14:textId="77777777" w:rsidR="00D93EBC" w:rsidRPr="00BF283C" w:rsidRDefault="00D93EBC" w:rsidP="00D93E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4170974C" w14:textId="77777777" w:rsidR="00D93EBC" w:rsidRDefault="00D93EBC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</w:tcPr>
          <w:p w14:paraId="4170974D" w14:textId="77777777"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4E" w14:textId="77777777" w:rsidR="00D93EBC" w:rsidRPr="00BD6B34" w:rsidRDefault="00A5618C" w:rsidP="00D93EBC">
            <w:pPr>
              <w:ind w:left="57"/>
              <w:rPr>
                <w:sz w:val="22"/>
              </w:rPr>
            </w:pPr>
            <w:r>
              <w:rPr>
                <w:sz w:val="22"/>
              </w:rPr>
              <w:t>Grammar revision</w:t>
            </w:r>
          </w:p>
        </w:tc>
      </w:tr>
      <w:tr w:rsidR="00D93EBC" w:rsidRPr="009F0721" w14:paraId="41709754" w14:textId="77777777" w:rsidTr="00DF66DF">
        <w:trPr>
          <w:jc w:val="center"/>
        </w:trPr>
        <w:tc>
          <w:tcPr>
            <w:tcW w:w="1570" w:type="dxa"/>
            <w:vAlign w:val="center"/>
          </w:tcPr>
          <w:p w14:paraId="41709750" w14:textId="77777777" w:rsidR="00D93EBC" w:rsidRPr="00BF283C" w:rsidRDefault="00D93EBC" w:rsidP="00D93EB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14:paraId="41709751" w14:textId="77777777" w:rsidR="00D93EBC" w:rsidRDefault="00D93EBC" w:rsidP="00D93E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14:paraId="41709752" w14:textId="77777777" w:rsidR="00D93EBC" w:rsidRDefault="00D93EBC" w:rsidP="00D93EBC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14:paraId="41709753" w14:textId="77777777" w:rsidR="00D93EBC" w:rsidRPr="00771D0C" w:rsidRDefault="00A5618C" w:rsidP="00D93EBC">
            <w:pPr>
              <w:ind w:left="57"/>
              <w:rPr>
                <w:sz w:val="22"/>
                <w:lang w:val="sr-Cyrl-BA"/>
              </w:rPr>
            </w:pPr>
            <w:r w:rsidRPr="00771D0C">
              <w:rPr>
                <w:sz w:val="22"/>
              </w:rPr>
              <w:t xml:space="preserve">Други </w:t>
            </w:r>
            <w:r w:rsidRPr="00771D0C">
              <w:rPr>
                <w:sz w:val="22"/>
                <w:lang w:val="sr-Cyrl-BA"/>
              </w:rPr>
              <w:t>колоквиј</w:t>
            </w:r>
          </w:p>
        </w:tc>
      </w:tr>
    </w:tbl>
    <w:p w14:paraId="41709755" w14:textId="77777777" w:rsidR="00DC19A0" w:rsidRPr="00974B68" w:rsidRDefault="00AE47FD" w:rsidP="00974B68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14:paraId="41709756" w14:textId="77777777"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0C283C" w:rsidRPr="009F0721" w14:paraId="4170975D" w14:textId="77777777" w:rsidTr="008574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41709757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41709758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41709759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14:paraId="4170975A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4170975B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4170975C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41709764" w14:textId="77777777" w:rsidTr="0085744F">
        <w:trPr>
          <w:jc w:val="center"/>
        </w:trPr>
        <w:tc>
          <w:tcPr>
            <w:tcW w:w="1610" w:type="dxa"/>
            <w:vAlign w:val="center"/>
          </w:tcPr>
          <w:p w14:paraId="4170975E" w14:textId="77777777" w:rsidR="000C283C" w:rsidRPr="0039351A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Г2</w:t>
            </w:r>
          </w:p>
        </w:tc>
        <w:tc>
          <w:tcPr>
            <w:tcW w:w="2711" w:type="dxa"/>
            <w:vAlign w:val="center"/>
          </w:tcPr>
          <w:p w14:paraId="4170975F" w14:textId="454BFE08" w:rsidR="000C283C" w:rsidRDefault="00852B8C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Петак </w:t>
            </w:r>
            <w:r w:rsidR="00E23CF7">
              <w:rPr>
                <w:lang w:val="sr-Cyrl-BA"/>
              </w:rPr>
              <w:t xml:space="preserve"> </w:t>
            </w:r>
            <w:r w:rsidR="00DC19A0">
              <w:rPr>
                <w:lang w:val="sr-Cyrl-BA"/>
              </w:rPr>
              <w:t xml:space="preserve"> </w:t>
            </w:r>
          </w:p>
        </w:tc>
        <w:tc>
          <w:tcPr>
            <w:tcW w:w="2712" w:type="dxa"/>
            <w:vAlign w:val="center"/>
          </w:tcPr>
          <w:p w14:paraId="41709760" w14:textId="5393DB33" w:rsidR="000C283C" w:rsidRDefault="00F3755E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DC19A0">
              <w:rPr>
                <w:lang w:val="sr-Cyrl-BA"/>
              </w:rPr>
              <w:t>:00 – 1</w:t>
            </w:r>
            <w:r>
              <w:rPr>
                <w:lang w:val="sr-Cyrl-BA"/>
              </w:rPr>
              <w:t>4</w:t>
            </w:r>
            <w:r w:rsidR="00DC19A0">
              <w:rPr>
                <w:lang w:val="sr-Cyrl-BA"/>
              </w:rPr>
              <w:t>:00</w:t>
            </w:r>
          </w:p>
        </w:tc>
        <w:tc>
          <w:tcPr>
            <w:tcW w:w="2237" w:type="dxa"/>
            <w:vAlign w:val="center"/>
          </w:tcPr>
          <w:p w14:paraId="41709761" w14:textId="77777777" w:rsidR="000C283C" w:rsidRDefault="00E23CF7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3</w:t>
            </w:r>
          </w:p>
        </w:tc>
        <w:tc>
          <w:tcPr>
            <w:tcW w:w="759" w:type="dxa"/>
            <w:vAlign w:val="center"/>
          </w:tcPr>
          <w:p w14:paraId="41709762" w14:textId="77777777" w:rsidR="000C283C" w:rsidRDefault="00DC19A0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41709763" w14:textId="77777777" w:rsidR="000C283C" w:rsidRDefault="00694F42" w:rsidP="000C28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</w:t>
            </w:r>
            <w:r w:rsidR="00DC19A0">
              <w:rPr>
                <w:lang w:val="sr-Cyrl-BA"/>
              </w:rPr>
              <w:t>р Милица Богдановић</w:t>
            </w:r>
          </w:p>
        </w:tc>
      </w:tr>
    </w:tbl>
    <w:p w14:paraId="41709765" w14:textId="77777777"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8717F9">
        <w:rPr>
          <w:sz w:val="20"/>
          <w:szCs w:val="20"/>
          <w:lang w:val="sr-Cyrl-BA"/>
        </w:rPr>
        <w:t>, Ч – Часова</w:t>
      </w:r>
    </w:p>
    <w:p w14:paraId="41709766" w14:textId="77777777" w:rsidR="009134AB" w:rsidRPr="009F0721" w:rsidRDefault="00FF2826" w:rsidP="00457571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9134AB" w:rsidRPr="009F0721">
        <w:rPr>
          <w:b/>
          <w:lang w:val="sr-Cyrl-BA"/>
        </w:rPr>
        <w:t>:</w:t>
      </w:r>
    </w:p>
    <w:p w14:paraId="41709767" w14:textId="77777777" w:rsidR="00FF2826" w:rsidRDefault="00FF2826" w:rsidP="00974B68">
      <w:pPr>
        <w:spacing w:before="120"/>
        <w:ind w:left="11520"/>
        <w:rPr>
          <w:sz w:val="22"/>
          <w:lang w:val="sr-Cyrl-BA"/>
        </w:rPr>
      </w:pPr>
      <w:r>
        <w:rPr>
          <w:sz w:val="22"/>
          <w:lang w:val="sr-Cyrl-BA"/>
        </w:rPr>
        <w:t>Др Милица Богдановић</w:t>
      </w:r>
    </w:p>
    <w:p w14:paraId="41709768" w14:textId="77777777" w:rsidR="008717F9" w:rsidRDefault="008717F9" w:rsidP="00974B68">
      <w:pPr>
        <w:spacing w:before="120"/>
        <w:ind w:left="115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03279">
    <w:abstractNumId w:val="13"/>
  </w:num>
  <w:num w:numId="2" w16cid:durableId="1395811881">
    <w:abstractNumId w:val="0"/>
  </w:num>
  <w:num w:numId="3" w16cid:durableId="548804647">
    <w:abstractNumId w:val="9"/>
  </w:num>
  <w:num w:numId="4" w16cid:durableId="280110915">
    <w:abstractNumId w:val="14"/>
  </w:num>
  <w:num w:numId="5" w16cid:durableId="152720119">
    <w:abstractNumId w:val="11"/>
  </w:num>
  <w:num w:numId="6" w16cid:durableId="1485317678">
    <w:abstractNumId w:val="8"/>
  </w:num>
  <w:num w:numId="7" w16cid:durableId="737443140">
    <w:abstractNumId w:val="2"/>
  </w:num>
  <w:num w:numId="8" w16cid:durableId="1354182605">
    <w:abstractNumId w:val="6"/>
  </w:num>
  <w:num w:numId="9" w16cid:durableId="1704550125">
    <w:abstractNumId w:val="10"/>
  </w:num>
  <w:num w:numId="10" w16cid:durableId="69620512">
    <w:abstractNumId w:val="4"/>
  </w:num>
  <w:num w:numId="11" w16cid:durableId="737754365">
    <w:abstractNumId w:val="12"/>
  </w:num>
  <w:num w:numId="12" w16cid:durableId="2119567773">
    <w:abstractNumId w:val="16"/>
  </w:num>
  <w:num w:numId="13" w16cid:durableId="841966727">
    <w:abstractNumId w:val="3"/>
  </w:num>
  <w:num w:numId="14" w16cid:durableId="759252196">
    <w:abstractNumId w:val="15"/>
  </w:num>
  <w:num w:numId="15" w16cid:durableId="1198085525">
    <w:abstractNumId w:val="1"/>
  </w:num>
  <w:num w:numId="16" w16cid:durableId="2141655013">
    <w:abstractNumId w:val="5"/>
  </w:num>
  <w:num w:numId="17" w16cid:durableId="3777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81819"/>
    <w:rsid w:val="000B0247"/>
    <w:rsid w:val="000B35BB"/>
    <w:rsid w:val="000B37F0"/>
    <w:rsid w:val="000C1E49"/>
    <w:rsid w:val="000C283C"/>
    <w:rsid w:val="000E0AA8"/>
    <w:rsid w:val="000E35B2"/>
    <w:rsid w:val="0013259B"/>
    <w:rsid w:val="00146A9B"/>
    <w:rsid w:val="001752CE"/>
    <w:rsid w:val="00176337"/>
    <w:rsid w:val="001803F4"/>
    <w:rsid w:val="001818FE"/>
    <w:rsid w:val="00195E33"/>
    <w:rsid w:val="001A4D87"/>
    <w:rsid w:val="001A7910"/>
    <w:rsid w:val="001D797C"/>
    <w:rsid w:val="001E2CDA"/>
    <w:rsid w:val="001E4971"/>
    <w:rsid w:val="001E5339"/>
    <w:rsid w:val="001F54CD"/>
    <w:rsid w:val="00222C39"/>
    <w:rsid w:val="00274F5F"/>
    <w:rsid w:val="00290BF5"/>
    <w:rsid w:val="002A255C"/>
    <w:rsid w:val="002A2AAE"/>
    <w:rsid w:val="002A7CDA"/>
    <w:rsid w:val="002C7CFA"/>
    <w:rsid w:val="002F19AB"/>
    <w:rsid w:val="00313948"/>
    <w:rsid w:val="00314A36"/>
    <w:rsid w:val="003325E5"/>
    <w:rsid w:val="0033556D"/>
    <w:rsid w:val="00335C80"/>
    <w:rsid w:val="003568B4"/>
    <w:rsid w:val="00377788"/>
    <w:rsid w:val="00385D97"/>
    <w:rsid w:val="0039351A"/>
    <w:rsid w:val="003D2DF8"/>
    <w:rsid w:val="003D3CF9"/>
    <w:rsid w:val="003E5F13"/>
    <w:rsid w:val="003F68BA"/>
    <w:rsid w:val="004074C6"/>
    <w:rsid w:val="00435620"/>
    <w:rsid w:val="00437DA8"/>
    <w:rsid w:val="004404BB"/>
    <w:rsid w:val="004546E7"/>
    <w:rsid w:val="00457571"/>
    <w:rsid w:val="0047553F"/>
    <w:rsid w:val="004D33FD"/>
    <w:rsid w:val="004E293E"/>
    <w:rsid w:val="00522F27"/>
    <w:rsid w:val="005373B7"/>
    <w:rsid w:val="005427CF"/>
    <w:rsid w:val="005611BA"/>
    <w:rsid w:val="005C0773"/>
    <w:rsid w:val="005E0F98"/>
    <w:rsid w:val="005F3F73"/>
    <w:rsid w:val="005F7FE4"/>
    <w:rsid w:val="00601C72"/>
    <w:rsid w:val="0061290D"/>
    <w:rsid w:val="00625F82"/>
    <w:rsid w:val="00675CBB"/>
    <w:rsid w:val="00685B50"/>
    <w:rsid w:val="00691B17"/>
    <w:rsid w:val="00694F42"/>
    <w:rsid w:val="006966C4"/>
    <w:rsid w:val="006B3AE7"/>
    <w:rsid w:val="00703E30"/>
    <w:rsid w:val="007238FE"/>
    <w:rsid w:val="00726DA6"/>
    <w:rsid w:val="00755C17"/>
    <w:rsid w:val="00771D0C"/>
    <w:rsid w:val="00776321"/>
    <w:rsid w:val="00780824"/>
    <w:rsid w:val="007A332F"/>
    <w:rsid w:val="007E33CC"/>
    <w:rsid w:val="007F421A"/>
    <w:rsid w:val="00834127"/>
    <w:rsid w:val="008469F0"/>
    <w:rsid w:val="00852B8C"/>
    <w:rsid w:val="0085744F"/>
    <w:rsid w:val="008717F9"/>
    <w:rsid w:val="0088021C"/>
    <w:rsid w:val="008B1B16"/>
    <w:rsid w:val="008B68D5"/>
    <w:rsid w:val="00910B8D"/>
    <w:rsid w:val="009134AB"/>
    <w:rsid w:val="00917B7E"/>
    <w:rsid w:val="0093123D"/>
    <w:rsid w:val="00940502"/>
    <w:rsid w:val="009427CB"/>
    <w:rsid w:val="00955627"/>
    <w:rsid w:val="00966802"/>
    <w:rsid w:val="00974B68"/>
    <w:rsid w:val="00984E9A"/>
    <w:rsid w:val="009A577C"/>
    <w:rsid w:val="009C26A4"/>
    <w:rsid w:val="009F0721"/>
    <w:rsid w:val="00A1523F"/>
    <w:rsid w:val="00A36DA5"/>
    <w:rsid w:val="00A41A78"/>
    <w:rsid w:val="00A56021"/>
    <w:rsid w:val="00A5618C"/>
    <w:rsid w:val="00A63D1D"/>
    <w:rsid w:val="00AA63C1"/>
    <w:rsid w:val="00AC7FE5"/>
    <w:rsid w:val="00AD589E"/>
    <w:rsid w:val="00AE0734"/>
    <w:rsid w:val="00AE47FD"/>
    <w:rsid w:val="00B43128"/>
    <w:rsid w:val="00B53AE0"/>
    <w:rsid w:val="00B62235"/>
    <w:rsid w:val="00B719AF"/>
    <w:rsid w:val="00B71AD6"/>
    <w:rsid w:val="00B870B6"/>
    <w:rsid w:val="00BD6B34"/>
    <w:rsid w:val="00BF283C"/>
    <w:rsid w:val="00C03F36"/>
    <w:rsid w:val="00C062EC"/>
    <w:rsid w:val="00C14C97"/>
    <w:rsid w:val="00C15DA2"/>
    <w:rsid w:val="00C3786D"/>
    <w:rsid w:val="00C41E6E"/>
    <w:rsid w:val="00C446E5"/>
    <w:rsid w:val="00C46F8C"/>
    <w:rsid w:val="00C66660"/>
    <w:rsid w:val="00C70786"/>
    <w:rsid w:val="00CD526B"/>
    <w:rsid w:val="00CE32EA"/>
    <w:rsid w:val="00CE523E"/>
    <w:rsid w:val="00CF097C"/>
    <w:rsid w:val="00CF547A"/>
    <w:rsid w:val="00CF7584"/>
    <w:rsid w:val="00D0277B"/>
    <w:rsid w:val="00D17F0F"/>
    <w:rsid w:val="00D24410"/>
    <w:rsid w:val="00D353C0"/>
    <w:rsid w:val="00D4268B"/>
    <w:rsid w:val="00D528F6"/>
    <w:rsid w:val="00D760C7"/>
    <w:rsid w:val="00D858B1"/>
    <w:rsid w:val="00D93EBC"/>
    <w:rsid w:val="00DB1817"/>
    <w:rsid w:val="00DC19A0"/>
    <w:rsid w:val="00DC7F5D"/>
    <w:rsid w:val="00DE0ACB"/>
    <w:rsid w:val="00DE58DA"/>
    <w:rsid w:val="00DF3A7A"/>
    <w:rsid w:val="00DF66DF"/>
    <w:rsid w:val="00E06154"/>
    <w:rsid w:val="00E11D47"/>
    <w:rsid w:val="00E1409A"/>
    <w:rsid w:val="00E172BD"/>
    <w:rsid w:val="00E20131"/>
    <w:rsid w:val="00E23CF7"/>
    <w:rsid w:val="00E25A41"/>
    <w:rsid w:val="00E3512C"/>
    <w:rsid w:val="00E669AC"/>
    <w:rsid w:val="00E73886"/>
    <w:rsid w:val="00E73CD5"/>
    <w:rsid w:val="00E8339A"/>
    <w:rsid w:val="00EA1E97"/>
    <w:rsid w:val="00EA31C2"/>
    <w:rsid w:val="00F0614D"/>
    <w:rsid w:val="00F25852"/>
    <w:rsid w:val="00F3755E"/>
    <w:rsid w:val="00F4384F"/>
    <w:rsid w:val="00F47ACA"/>
    <w:rsid w:val="00F61ED1"/>
    <w:rsid w:val="00F804F2"/>
    <w:rsid w:val="00F85F42"/>
    <w:rsid w:val="00F94A72"/>
    <w:rsid w:val="00FE3FCC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9594"/>
  <w15:docId w15:val="{C1F8DA62-9336-4ACE-86ED-AFD9ECCB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71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332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Milica Bogdanovic</cp:lastModifiedBy>
  <cp:revision>18</cp:revision>
  <dcterms:created xsi:type="dcterms:W3CDTF">2023-10-03T07:57:00Z</dcterms:created>
  <dcterms:modified xsi:type="dcterms:W3CDTF">2025-10-01T17:40:00Z</dcterms:modified>
</cp:coreProperties>
</file>