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44F8A61F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CD50C2F" w14:textId="77777777" w:rsidR="00C14C97" w:rsidRDefault="00C14C97" w:rsidP="008E135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49730CA" wp14:editId="373767CF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4413560" w14:textId="77777777" w:rsidR="00C14C97" w:rsidRPr="002C7CFA" w:rsidRDefault="00C14C97" w:rsidP="008E135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4A97698" w14:textId="77777777" w:rsidR="00C14C97" w:rsidRPr="002C7CFA" w:rsidRDefault="00FC710E" w:rsidP="008E135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54379370" w14:textId="77777777" w:rsidR="00C14C97" w:rsidRPr="000B37F0" w:rsidRDefault="00C14C97" w:rsidP="008E135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564259">
              <w:rPr>
                <w:sz w:val="32"/>
                <w:szCs w:val="32"/>
                <w:lang w:val="sr-Cyrl-BA"/>
              </w:rPr>
              <w:t>рачуноводство и пословне финансије</w:t>
            </w:r>
          </w:p>
          <w:p w14:paraId="732010F1" w14:textId="77777777" w:rsidR="00C14C97" w:rsidRDefault="00C14C97" w:rsidP="008E135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036E4EA" w14:textId="77777777" w:rsidR="00C14C97" w:rsidRDefault="00FC710E" w:rsidP="008E135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3965367" wp14:editId="190A8324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9C72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401972" w14:paraId="5B88417F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C2B1A56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C9E1AED" w14:textId="77777777" w:rsidR="008B1B16" w:rsidRPr="00401972" w:rsidRDefault="008B1B16" w:rsidP="004F7F2D">
            <w:pPr>
              <w:ind w:left="57" w:right="57"/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87BCD18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Шифра</w:t>
            </w:r>
            <w:r w:rsidR="00E06154" w:rsidRPr="00401972">
              <w:rPr>
                <w:b/>
                <w:lang w:val="sr-Latn-BA"/>
              </w:rPr>
              <w:t xml:space="preserve"> </w:t>
            </w:r>
            <w:r w:rsidR="00E06154" w:rsidRPr="00401972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6077C0C6" w14:textId="77777777" w:rsidR="008B1B16" w:rsidRPr="00401972" w:rsidRDefault="008B1B16" w:rsidP="004F7F2D">
            <w:pPr>
              <w:ind w:left="57" w:right="57"/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D2B4877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87E395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32A9C3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AA7877C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805A499" w14:textId="77777777" w:rsidR="008B1B16" w:rsidRPr="00401972" w:rsidRDefault="008B1B16" w:rsidP="004F7F2D">
            <w:pPr>
              <w:jc w:val="center"/>
              <w:rPr>
                <w:b/>
                <w:lang w:val="sr-Cyrl-BA"/>
              </w:rPr>
            </w:pPr>
            <w:r w:rsidRPr="00401972"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RPr="00401972" w14:paraId="5A641207" w14:textId="77777777" w:rsidTr="00966802">
        <w:tc>
          <w:tcPr>
            <w:tcW w:w="1152" w:type="dxa"/>
            <w:vAlign w:val="center"/>
          </w:tcPr>
          <w:p w14:paraId="15457CA8" w14:textId="56293CA4" w:rsidR="008B1B16" w:rsidRPr="00401972" w:rsidRDefault="00C347C5" w:rsidP="00881F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881F51">
              <w:rPr>
                <w:lang w:val="sr-Latn-BA"/>
              </w:rPr>
              <w:t>5</w:t>
            </w:r>
            <w:r w:rsidR="008B1B16" w:rsidRPr="00401972">
              <w:rPr>
                <w:lang w:val="sr-Cyrl-BA"/>
              </w:rPr>
              <w:t>/</w:t>
            </w:r>
            <w:r w:rsidR="00CD2859">
              <w:rPr>
                <w:lang w:val="sr-Cyrl-BA"/>
              </w:rPr>
              <w:t>202</w:t>
            </w:r>
            <w:r w:rsidR="00881F51">
              <w:rPr>
                <w:lang w:val="sr-Latn-BA"/>
              </w:rPr>
              <w:t>6</w:t>
            </w:r>
            <w:r w:rsidR="008B1B16" w:rsidRPr="00401972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5CBF281" w14:textId="77777777" w:rsidR="008B1B16" w:rsidRPr="00401972" w:rsidRDefault="00161C95" w:rsidP="00401972">
            <w:pPr>
              <w:ind w:left="57" w:right="57"/>
              <w:jc w:val="center"/>
              <w:rPr>
                <w:lang w:val="en-GB"/>
              </w:rPr>
            </w:pPr>
            <w:r w:rsidRPr="00401972">
              <w:rPr>
                <w:lang w:val="sr-Cyrl-BA"/>
              </w:rPr>
              <w:t>Финансијско извјештавање у функцији менаџмента</w:t>
            </w:r>
          </w:p>
        </w:tc>
        <w:tc>
          <w:tcPr>
            <w:tcW w:w="1440" w:type="dxa"/>
            <w:vAlign w:val="center"/>
          </w:tcPr>
          <w:p w14:paraId="1C22FE8E" w14:textId="77777777" w:rsidR="008B1B16" w:rsidRPr="00401972" w:rsidRDefault="00161C95" w:rsidP="005E0F98">
            <w:pPr>
              <w:jc w:val="center"/>
              <w:rPr>
                <w:lang w:val="sr-Cyrl-BA"/>
              </w:rPr>
            </w:pPr>
            <w:r w:rsidRPr="00401972">
              <w:t>2О14РФИФ</w:t>
            </w:r>
          </w:p>
        </w:tc>
        <w:tc>
          <w:tcPr>
            <w:tcW w:w="2589" w:type="dxa"/>
            <w:vAlign w:val="center"/>
          </w:tcPr>
          <w:p w14:paraId="058C5033" w14:textId="77777777" w:rsidR="008B1B16" w:rsidRPr="00401972" w:rsidRDefault="00161C95" w:rsidP="008A4C20">
            <w:pPr>
              <w:ind w:left="57" w:right="57"/>
              <w:jc w:val="center"/>
              <w:rPr>
                <w:lang w:val="sr-Cyrl-BA"/>
              </w:rPr>
            </w:pPr>
            <w:r w:rsidRPr="00401972">
              <w:rPr>
                <w:lang w:val="sr-Cyrl-BA"/>
              </w:rPr>
              <w:t>Финансије, банкарство и осигурање</w:t>
            </w:r>
          </w:p>
        </w:tc>
        <w:tc>
          <w:tcPr>
            <w:tcW w:w="1152" w:type="dxa"/>
            <w:vAlign w:val="center"/>
          </w:tcPr>
          <w:p w14:paraId="72ED7A5C" w14:textId="77777777" w:rsidR="008B1B16" w:rsidRPr="00401972" w:rsidRDefault="00564259" w:rsidP="00EC04F7">
            <w:pPr>
              <w:jc w:val="center"/>
              <w:rPr>
                <w:lang w:val="en-GB"/>
              </w:rPr>
            </w:pPr>
            <w:r w:rsidRPr="00401972">
              <w:rPr>
                <w:lang w:val="en-GB"/>
              </w:rPr>
              <w:t>I</w:t>
            </w:r>
            <w:r w:rsidR="00161C95" w:rsidRPr="00401972">
              <w:rPr>
                <w:lang w:val="en-GB"/>
              </w:rPr>
              <w:t>I</w:t>
            </w:r>
          </w:p>
        </w:tc>
        <w:tc>
          <w:tcPr>
            <w:tcW w:w="1152" w:type="dxa"/>
            <w:vAlign w:val="center"/>
          </w:tcPr>
          <w:p w14:paraId="1B7C005A" w14:textId="77777777" w:rsidR="008B1B16" w:rsidRPr="00401972" w:rsidRDefault="00161C95" w:rsidP="00E06154">
            <w:pPr>
              <w:jc w:val="center"/>
              <w:rPr>
                <w:lang w:val="sr-Cyrl-BA"/>
              </w:rPr>
            </w:pPr>
            <w:r w:rsidRPr="00401972">
              <w:rPr>
                <w:lang w:val="en-GB"/>
              </w:rPr>
              <w:t>5</w:t>
            </w:r>
            <w:r w:rsidR="00564259" w:rsidRPr="00401972">
              <w:rPr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7F2649F1" w14:textId="77777777" w:rsidR="008B1B16" w:rsidRPr="00401972" w:rsidRDefault="00161C95" w:rsidP="00EC04F7">
            <w:pPr>
              <w:jc w:val="center"/>
              <w:rPr>
                <w:lang w:val="sr-Cyrl-BA"/>
              </w:rPr>
            </w:pPr>
            <w:r w:rsidRPr="00401972">
              <w:rPr>
                <w:lang w:val="en-GB"/>
              </w:rPr>
              <w:t>2</w:t>
            </w:r>
            <w:r w:rsidR="00564259" w:rsidRPr="00401972">
              <w:rPr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7AEFAD2A" w14:textId="77777777" w:rsidR="008B1B16" w:rsidRPr="00401972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57D325F5" w14:textId="77777777" w:rsidR="008B1B16" w:rsidRPr="003B7FB1" w:rsidRDefault="008B1B16" w:rsidP="00E06154">
            <w:pPr>
              <w:jc w:val="center"/>
              <w:rPr>
                <w:lang w:val="sr-Latn-BA"/>
              </w:rPr>
            </w:pPr>
          </w:p>
        </w:tc>
      </w:tr>
    </w:tbl>
    <w:p w14:paraId="4C147135" w14:textId="77777777" w:rsidR="002D48FD" w:rsidRDefault="002D48FD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8FDB09E" w14:textId="77777777" w:rsidR="00C14C97" w:rsidRPr="001C6D64" w:rsidRDefault="004E293E" w:rsidP="002D48FD">
      <w:pPr>
        <w:spacing w:before="240" w:after="360"/>
        <w:jc w:val="center"/>
        <w:rPr>
          <w:b/>
          <w:sz w:val="28"/>
          <w:szCs w:val="28"/>
          <w:lang w:val="sr-Cyrl-BA"/>
        </w:rPr>
      </w:pPr>
      <w:r w:rsidRPr="001C6D64">
        <w:rPr>
          <w:b/>
          <w:sz w:val="28"/>
          <w:szCs w:val="28"/>
          <w:lang w:val="sr-Cyrl-BA"/>
        </w:rPr>
        <w:t xml:space="preserve">ПЛАН </w:t>
      </w:r>
      <w:r w:rsidR="00E06154" w:rsidRPr="001C6D64">
        <w:rPr>
          <w:b/>
          <w:sz w:val="28"/>
          <w:szCs w:val="28"/>
          <w:lang w:val="sr-Cyrl-BA"/>
        </w:rPr>
        <w:t xml:space="preserve">И РАСПОРЕД </w:t>
      </w:r>
      <w:r w:rsidR="00C14C97" w:rsidRPr="001C6D64">
        <w:rPr>
          <w:b/>
          <w:sz w:val="28"/>
          <w:szCs w:val="28"/>
          <w:lang w:val="sr-Cyrl-BA"/>
        </w:rPr>
        <w:t>ПРЕДАВАЊА</w:t>
      </w:r>
      <w:bookmarkStart w:id="0" w:name="_GoBack"/>
      <w:bookmarkEnd w:id="0"/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265"/>
        <w:gridCol w:w="1261"/>
        <w:gridCol w:w="1418"/>
        <w:gridCol w:w="1531"/>
        <w:gridCol w:w="1588"/>
        <w:gridCol w:w="379"/>
        <w:gridCol w:w="2552"/>
      </w:tblGrid>
      <w:tr w:rsidR="006122D3" w:rsidRPr="006122D3" w14:paraId="4C1388DF" w14:textId="77777777" w:rsidTr="00453DD1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76D6FBF" w14:textId="77777777" w:rsidR="00BE6390" w:rsidRPr="006122D3" w:rsidRDefault="00BE6390" w:rsidP="0023337C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C64BDC4" w14:textId="77777777" w:rsidR="00BE6390" w:rsidRPr="006122D3" w:rsidRDefault="00BE6390" w:rsidP="0023337C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FD0D7B4" w14:textId="77777777" w:rsidR="00BE6390" w:rsidRPr="006122D3" w:rsidRDefault="00BE6390" w:rsidP="0023337C">
            <w:pPr>
              <w:ind w:left="57"/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79EFE383" w14:textId="77777777" w:rsidR="00BE6390" w:rsidRPr="006122D3" w:rsidRDefault="00BE6390" w:rsidP="0023337C">
            <w:pPr>
              <w:ind w:left="57"/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F8119A" w14:textId="77777777" w:rsidR="00BE6390" w:rsidRPr="006122D3" w:rsidRDefault="00BE6390" w:rsidP="0023337C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1C801EA" w14:textId="77777777" w:rsidR="00BE6390" w:rsidRPr="006122D3" w:rsidRDefault="00BE6390" w:rsidP="0023337C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0FE0DA1" w14:textId="77777777" w:rsidR="00BE6390" w:rsidRPr="006122D3" w:rsidRDefault="00BE6390" w:rsidP="0023337C">
            <w:pPr>
              <w:ind w:left="57" w:right="57"/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5D5DBCFD" w14:textId="77777777" w:rsidR="00BE6390" w:rsidRPr="006122D3" w:rsidRDefault="00BE6390" w:rsidP="0023337C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2810A5" w14:textId="77777777" w:rsidR="00BE6390" w:rsidRPr="006122D3" w:rsidRDefault="00BE6390" w:rsidP="0023337C">
            <w:pPr>
              <w:ind w:left="57" w:right="57"/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6122D3">
              <w:rPr>
                <w:rFonts w:cs="Times New Roman"/>
                <w:b/>
                <w:szCs w:val="24"/>
                <w:lang w:val="sr-Cyrl-BA"/>
              </w:rPr>
              <w:t>Наставник</w:t>
            </w:r>
          </w:p>
        </w:tc>
      </w:tr>
      <w:tr w:rsidR="006122D3" w:rsidRPr="006122D3" w14:paraId="3E238303" w14:textId="77777777" w:rsidTr="00453DD1">
        <w:trPr>
          <w:jc w:val="center"/>
        </w:trPr>
        <w:tc>
          <w:tcPr>
            <w:tcW w:w="1120" w:type="dxa"/>
            <w:vMerge w:val="restart"/>
            <w:vAlign w:val="center"/>
          </w:tcPr>
          <w:p w14:paraId="2476A177" w14:textId="77777777" w:rsidR="00E10327" w:rsidRPr="006122D3" w:rsidRDefault="00E10327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61D0C86" w14:textId="77777777" w:rsidR="00E10327" w:rsidRPr="006122D3" w:rsidRDefault="00E1032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П1</w:t>
            </w:r>
          </w:p>
        </w:tc>
        <w:tc>
          <w:tcPr>
            <w:tcW w:w="3265" w:type="dxa"/>
            <w:vAlign w:val="center"/>
          </w:tcPr>
          <w:p w14:paraId="537656A8" w14:textId="77777777" w:rsidR="00E10327" w:rsidRPr="006122D3" w:rsidRDefault="00FC503C" w:rsidP="007C5A52">
            <w:pPr>
              <w:ind w:left="57" w:right="137"/>
              <w:jc w:val="center"/>
              <w:rPr>
                <w:rFonts w:cs="Times New Roman"/>
                <w:szCs w:val="24"/>
                <w:lang w:val="sr-Latn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Управљачко рачуноводство у новом пословном окружењу</w:t>
            </w:r>
            <w:r w:rsidR="004469C6" w:rsidRPr="006122D3">
              <w:rPr>
                <w:rFonts w:cs="Times New Roman"/>
                <w:szCs w:val="24"/>
                <w:lang w:val="sr-Cyrl-BA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7DE74D1C" w14:textId="77777777" w:rsidR="00E10327" w:rsidRPr="006122D3" w:rsidRDefault="00161C95" w:rsidP="0023337C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D862276" w14:textId="671E8914" w:rsidR="00E10327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26</w:t>
            </w:r>
            <w:r w:rsidR="00E10327" w:rsidRPr="006122D3">
              <w:rPr>
                <w:rFonts w:cs="Times New Roman"/>
                <w:szCs w:val="24"/>
                <w:lang w:val="sr-Cyrl-BA"/>
              </w:rPr>
              <w:t>.</w:t>
            </w:r>
            <w:r w:rsidR="0036701A">
              <w:rPr>
                <w:rFonts w:cs="Times New Roman"/>
                <w:szCs w:val="24"/>
                <w:lang w:val="sr-Cyrl-BA"/>
              </w:rPr>
              <w:t>0</w:t>
            </w:r>
            <w:r w:rsidR="000A6D62">
              <w:rPr>
                <w:rFonts w:cs="Times New Roman"/>
                <w:szCs w:val="24"/>
                <w:lang w:val="sr-Cyrl-BA"/>
              </w:rPr>
              <w:t>3</w:t>
            </w:r>
            <w:r w:rsidR="00E10327" w:rsidRPr="006122D3">
              <w:rPr>
                <w:rFonts w:cs="Times New Roman"/>
                <w:szCs w:val="24"/>
                <w:lang w:val="sr-Cyrl-BA"/>
              </w:rPr>
              <w:t>.</w:t>
            </w:r>
            <w:r w:rsidR="007F2345">
              <w:rPr>
                <w:rFonts w:cs="Times New Roman"/>
                <w:szCs w:val="24"/>
                <w:lang w:val="sr-Cyrl-BA"/>
              </w:rPr>
              <w:t>202</w:t>
            </w:r>
            <w:r>
              <w:rPr>
                <w:rFonts w:cs="Times New Roman"/>
                <w:szCs w:val="24"/>
                <w:lang w:val="sr-Latn-BA"/>
              </w:rPr>
              <w:t>6</w:t>
            </w:r>
            <w:r w:rsidR="00E10327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DE4C2F1" w14:textId="77777777" w:rsidR="00E10327" w:rsidRPr="006122D3" w:rsidRDefault="00453DD1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17</w:t>
            </w:r>
            <w:r w:rsidR="00E10327" w:rsidRPr="006122D3">
              <w:rPr>
                <w:rFonts w:cs="Times New Roman"/>
                <w:szCs w:val="24"/>
                <w:lang w:val="sr-Cyrl-BA"/>
              </w:rPr>
              <w:t xml:space="preserve">:00 - </w:t>
            </w:r>
            <w:r w:rsidRPr="006122D3">
              <w:rPr>
                <w:rFonts w:cs="Times New Roman"/>
                <w:szCs w:val="24"/>
                <w:lang w:val="sr-Cyrl-BA"/>
              </w:rPr>
              <w:t>21</w:t>
            </w:r>
            <w:r w:rsidR="00E10327" w:rsidRPr="006122D3">
              <w:rPr>
                <w:rFonts w:cs="Times New Roman"/>
                <w:szCs w:val="24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C174243" w14:textId="77777777" w:rsidR="00E10327" w:rsidRPr="004F7F2D" w:rsidRDefault="004F4554" w:rsidP="004F7F2D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4355CC59" w14:textId="77777777" w:rsidR="00E10327" w:rsidRPr="006122D3" w:rsidRDefault="004469C6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4D8D3B29" w14:textId="77777777" w:rsidR="00E10327" w:rsidRPr="006122D3" w:rsidRDefault="00E10327" w:rsidP="0023337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  <w:tr w:rsidR="006122D3" w:rsidRPr="006122D3" w14:paraId="5493CC05" w14:textId="77777777" w:rsidTr="00453DD1">
        <w:trPr>
          <w:jc w:val="center"/>
        </w:trPr>
        <w:tc>
          <w:tcPr>
            <w:tcW w:w="1120" w:type="dxa"/>
            <w:vMerge/>
            <w:vAlign w:val="center"/>
          </w:tcPr>
          <w:p w14:paraId="7365F23D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90AFA6F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П2</w:t>
            </w:r>
          </w:p>
        </w:tc>
        <w:tc>
          <w:tcPr>
            <w:tcW w:w="3265" w:type="dxa"/>
            <w:vAlign w:val="center"/>
          </w:tcPr>
          <w:p w14:paraId="253639EF" w14:textId="77777777" w:rsidR="00703D1A" w:rsidRPr="006122D3" w:rsidRDefault="00C90107" w:rsidP="007C5A52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Управљачки домети традиционалног рачуноводства трошкова</w:t>
            </w:r>
          </w:p>
        </w:tc>
        <w:tc>
          <w:tcPr>
            <w:tcW w:w="1261" w:type="dxa"/>
            <w:vAlign w:val="center"/>
          </w:tcPr>
          <w:p w14:paraId="2C5955D9" w14:textId="77777777" w:rsidR="00C90107" w:rsidRPr="006122D3" w:rsidRDefault="00C90107" w:rsidP="0023337C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7A3F3F5E" w14:textId="6894280D" w:rsidR="00C90107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27</w:t>
            </w:r>
            <w:r w:rsidR="00C90107" w:rsidRPr="006122D3">
              <w:rPr>
                <w:rFonts w:cs="Times New Roman"/>
                <w:szCs w:val="24"/>
                <w:lang w:val="sr-Cyrl-BA"/>
              </w:rPr>
              <w:t>.</w:t>
            </w:r>
            <w:r w:rsidR="00A15931">
              <w:rPr>
                <w:rFonts w:cs="Times New Roman"/>
                <w:szCs w:val="24"/>
                <w:lang w:val="sr-Cyrl-BA"/>
              </w:rPr>
              <w:t>03</w:t>
            </w:r>
            <w:r w:rsidR="00C90107" w:rsidRPr="006122D3">
              <w:rPr>
                <w:rFonts w:cs="Times New Roman"/>
                <w:szCs w:val="24"/>
                <w:lang w:val="sr-Cyrl-BA"/>
              </w:rPr>
              <w:t>.</w:t>
            </w:r>
            <w:r w:rsidR="007F2345">
              <w:rPr>
                <w:rFonts w:cs="Times New Roman"/>
                <w:szCs w:val="24"/>
                <w:lang w:val="sr-Cyrl-BA"/>
              </w:rPr>
              <w:t>202</w:t>
            </w:r>
            <w:r>
              <w:rPr>
                <w:rFonts w:cs="Times New Roman"/>
                <w:szCs w:val="24"/>
                <w:lang w:val="sr-Latn-BA"/>
              </w:rPr>
              <w:t>6</w:t>
            </w:r>
            <w:r w:rsidR="00C90107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76EFBAC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17:00 - 21.00</w:t>
            </w:r>
          </w:p>
        </w:tc>
        <w:tc>
          <w:tcPr>
            <w:tcW w:w="1588" w:type="dxa"/>
            <w:vAlign w:val="center"/>
          </w:tcPr>
          <w:p w14:paraId="27B9DF82" w14:textId="77777777" w:rsidR="00C90107" w:rsidRPr="004F7F2D" w:rsidRDefault="00C90107" w:rsidP="004F7F2D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20C058E4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0E1EF46E" w14:textId="77777777" w:rsidR="00C90107" w:rsidRPr="006122D3" w:rsidRDefault="00C90107" w:rsidP="000A6D62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  <w:tr w:rsidR="006122D3" w:rsidRPr="006122D3" w14:paraId="5339A03D" w14:textId="77777777" w:rsidTr="00453DD1">
        <w:trPr>
          <w:jc w:val="center"/>
        </w:trPr>
        <w:tc>
          <w:tcPr>
            <w:tcW w:w="1120" w:type="dxa"/>
            <w:vMerge/>
            <w:vAlign w:val="center"/>
          </w:tcPr>
          <w:p w14:paraId="4506AE2A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C544CA3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П3</w:t>
            </w:r>
          </w:p>
        </w:tc>
        <w:tc>
          <w:tcPr>
            <w:tcW w:w="3265" w:type="dxa"/>
            <w:vAlign w:val="center"/>
          </w:tcPr>
          <w:p w14:paraId="390CD8B7" w14:textId="77777777" w:rsidR="00703D1A" w:rsidRPr="006122D3" w:rsidRDefault="00703D1A" w:rsidP="00703D1A">
            <w:pPr>
              <w:ind w:left="57" w:right="13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Концепт обрачуна трошкова на бази активности</w:t>
            </w:r>
          </w:p>
          <w:p w14:paraId="3CE2B39B" w14:textId="77777777" w:rsidR="00C90107" w:rsidRPr="006122D3" w:rsidRDefault="00C90107" w:rsidP="007C5A52">
            <w:pPr>
              <w:ind w:right="137"/>
              <w:rPr>
                <w:rFonts w:cs="Times New Roman"/>
                <w:szCs w:val="24"/>
                <w:lang w:val="sr-Latn-BA"/>
              </w:rPr>
            </w:pPr>
          </w:p>
          <w:p w14:paraId="601113F4" w14:textId="77777777" w:rsidR="00C90107" w:rsidRDefault="007C5A52" w:rsidP="007C5A52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Концепт обрачуна трошкова квалитета</w:t>
            </w:r>
          </w:p>
          <w:p w14:paraId="0A375EE5" w14:textId="77777777" w:rsidR="006C208E" w:rsidRDefault="006C208E" w:rsidP="007C5A52">
            <w:pPr>
              <w:ind w:left="57" w:right="137"/>
              <w:jc w:val="center"/>
              <w:rPr>
                <w:rFonts w:cs="Times New Roman"/>
                <w:szCs w:val="24"/>
              </w:rPr>
            </w:pPr>
          </w:p>
          <w:p w14:paraId="09403636" w14:textId="77777777" w:rsidR="006C208E" w:rsidRPr="006C208E" w:rsidRDefault="006C208E" w:rsidP="006C208E">
            <w:pPr>
              <w:ind w:left="57" w:right="137"/>
              <w:jc w:val="center"/>
              <w:rPr>
                <w:rFonts w:cs="Times New Roman"/>
                <w:szCs w:val="24"/>
                <w:lang w:val="sr-Latn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lastRenderedPageBreak/>
              <w:t xml:space="preserve">Концепт управљања залихама и обрачун трошкова заснован на времену </w:t>
            </w:r>
          </w:p>
        </w:tc>
        <w:tc>
          <w:tcPr>
            <w:tcW w:w="1261" w:type="dxa"/>
            <w:vAlign w:val="center"/>
          </w:tcPr>
          <w:p w14:paraId="7F6C5FE0" w14:textId="77777777" w:rsidR="00C90107" w:rsidRPr="006122D3" w:rsidRDefault="00C90107" w:rsidP="0023337C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lastRenderedPageBreak/>
              <w:t>субота</w:t>
            </w:r>
          </w:p>
        </w:tc>
        <w:tc>
          <w:tcPr>
            <w:tcW w:w="1418" w:type="dxa"/>
            <w:vAlign w:val="center"/>
          </w:tcPr>
          <w:p w14:paraId="7BA6FF4B" w14:textId="5202F256" w:rsidR="00C90107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28</w:t>
            </w:r>
            <w:r w:rsidR="00C90107" w:rsidRPr="006122D3">
              <w:rPr>
                <w:rFonts w:cs="Times New Roman"/>
                <w:szCs w:val="24"/>
                <w:lang w:val="sr-Cyrl-BA"/>
              </w:rPr>
              <w:t>.</w:t>
            </w:r>
            <w:r w:rsidR="00A15931">
              <w:rPr>
                <w:rFonts w:cs="Times New Roman"/>
                <w:szCs w:val="24"/>
                <w:lang w:val="sr-Cyrl-BA"/>
              </w:rPr>
              <w:t>03</w:t>
            </w:r>
            <w:r w:rsidR="00B43559" w:rsidRPr="006122D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2026</w:t>
            </w:r>
            <w:r w:rsidR="00C90107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09CE83E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9:00 - 16:00</w:t>
            </w:r>
          </w:p>
        </w:tc>
        <w:tc>
          <w:tcPr>
            <w:tcW w:w="1588" w:type="dxa"/>
            <w:vAlign w:val="center"/>
          </w:tcPr>
          <w:p w14:paraId="2E866013" w14:textId="77777777" w:rsidR="00C90107" w:rsidRPr="004F7F2D" w:rsidRDefault="00C90107" w:rsidP="004F7F2D">
            <w:pPr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742092AA" w14:textId="77777777" w:rsidR="00C90107" w:rsidRPr="006122D3" w:rsidRDefault="00C90107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7</w:t>
            </w:r>
          </w:p>
        </w:tc>
        <w:tc>
          <w:tcPr>
            <w:tcW w:w="2552" w:type="dxa"/>
            <w:vAlign w:val="center"/>
          </w:tcPr>
          <w:p w14:paraId="20A774D4" w14:textId="77777777" w:rsidR="00C90107" w:rsidRPr="006122D3" w:rsidRDefault="00C90107" w:rsidP="000A6D62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  <w:tr w:rsidR="006122D3" w:rsidRPr="006122D3" w14:paraId="6BC019A1" w14:textId="77777777" w:rsidTr="00453DD1">
        <w:trPr>
          <w:jc w:val="center"/>
        </w:trPr>
        <w:tc>
          <w:tcPr>
            <w:tcW w:w="1120" w:type="dxa"/>
            <w:vMerge w:val="restart"/>
            <w:vAlign w:val="center"/>
          </w:tcPr>
          <w:p w14:paraId="64C518FA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5C2055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П4</w:t>
            </w:r>
          </w:p>
        </w:tc>
        <w:tc>
          <w:tcPr>
            <w:tcW w:w="3265" w:type="dxa"/>
            <w:vAlign w:val="center"/>
          </w:tcPr>
          <w:p w14:paraId="01516434" w14:textId="77777777" w:rsidR="0023337C" w:rsidRDefault="007C5A52" w:rsidP="002D48FD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Концепт обрачуна трошкова животног циклуса производа</w:t>
            </w:r>
          </w:p>
          <w:p w14:paraId="2A7DD42B" w14:textId="77777777" w:rsidR="006C208E" w:rsidRPr="006C208E" w:rsidRDefault="006C208E" w:rsidP="002D48FD">
            <w:pPr>
              <w:ind w:left="57" w:right="137"/>
              <w:jc w:val="center"/>
              <w:rPr>
                <w:rFonts w:cs="Times New Roman"/>
                <w:szCs w:val="24"/>
              </w:rPr>
            </w:pPr>
          </w:p>
          <w:p w14:paraId="38412EB8" w14:textId="77777777" w:rsidR="006C208E" w:rsidRPr="006C208E" w:rsidRDefault="006C208E" w:rsidP="006C208E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Концепт обрачуна циљног трошка</w:t>
            </w:r>
          </w:p>
        </w:tc>
        <w:tc>
          <w:tcPr>
            <w:tcW w:w="1261" w:type="dxa"/>
            <w:vAlign w:val="center"/>
          </w:tcPr>
          <w:p w14:paraId="37AA178F" w14:textId="77777777" w:rsidR="0023337C" w:rsidRPr="006122D3" w:rsidRDefault="0023337C" w:rsidP="0023337C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356887E" w14:textId="426704B7" w:rsidR="0023337C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02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04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2026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9BEFE72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17:00 - 21:00</w:t>
            </w:r>
          </w:p>
        </w:tc>
        <w:tc>
          <w:tcPr>
            <w:tcW w:w="1588" w:type="dxa"/>
            <w:vAlign w:val="center"/>
          </w:tcPr>
          <w:p w14:paraId="2F344FDB" w14:textId="77777777" w:rsidR="0023337C" w:rsidRPr="004F7F2D" w:rsidRDefault="0023337C" w:rsidP="004F7F2D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04E84287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5D4CF0D6" w14:textId="77777777" w:rsidR="0023337C" w:rsidRPr="006122D3" w:rsidRDefault="0023337C" w:rsidP="0023337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  <w:tr w:rsidR="006122D3" w:rsidRPr="006122D3" w14:paraId="542A5B9B" w14:textId="77777777" w:rsidTr="00453DD1">
        <w:trPr>
          <w:jc w:val="center"/>
        </w:trPr>
        <w:tc>
          <w:tcPr>
            <w:tcW w:w="1120" w:type="dxa"/>
            <w:vMerge/>
            <w:vAlign w:val="center"/>
          </w:tcPr>
          <w:p w14:paraId="43A4382A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E0B74B5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П5</w:t>
            </w:r>
          </w:p>
        </w:tc>
        <w:tc>
          <w:tcPr>
            <w:tcW w:w="3265" w:type="dxa"/>
            <w:vAlign w:val="center"/>
          </w:tcPr>
          <w:p w14:paraId="6889083C" w14:textId="77777777" w:rsidR="0023337C" w:rsidRPr="006122D3" w:rsidRDefault="007C5A52" w:rsidP="002D48FD">
            <w:pPr>
              <w:pStyle w:val="BodyTextIndent"/>
              <w:spacing w:after="0"/>
              <w:ind w:left="0" w:firstLine="0"/>
              <w:jc w:val="center"/>
              <w:rPr>
                <w:szCs w:val="24"/>
                <w:lang w:val="sr-Cyrl-BA"/>
              </w:rPr>
            </w:pPr>
            <w:r w:rsidRPr="006122D3">
              <w:rPr>
                <w:szCs w:val="24"/>
                <w:lang w:val="sr-Cyrl-BA"/>
              </w:rPr>
              <w:t>Мјерење перформанси сегмената предузећа</w:t>
            </w:r>
          </w:p>
        </w:tc>
        <w:tc>
          <w:tcPr>
            <w:tcW w:w="1261" w:type="dxa"/>
            <w:vAlign w:val="center"/>
          </w:tcPr>
          <w:p w14:paraId="6C0DE6BF" w14:textId="77777777" w:rsidR="0023337C" w:rsidRPr="006122D3" w:rsidRDefault="0023337C" w:rsidP="0023337C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C5A1E60" w14:textId="4073DC60" w:rsidR="0023337C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03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04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2026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84C45C8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17:00 - 21:00</w:t>
            </w:r>
          </w:p>
        </w:tc>
        <w:tc>
          <w:tcPr>
            <w:tcW w:w="1588" w:type="dxa"/>
            <w:vAlign w:val="center"/>
          </w:tcPr>
          <w:p w14:paraId="011DDBB5" w14:textId="77777777" w:rsidR="0023337C" w:rsidRPr="004F7F2D" w:rsidRDefault="0023337C" w:rsidP="004F7F2D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71825E41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14:paraId="3166E9F6" w14:textId="77777777" w:rsidR="0023337C" w:rsidRPr="006122D3" w:rsidRDefault="0023337C" w:rsidP="0023337C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  <w:tr w:rsidR="006122D3" w:rsidRPr="006122D3" w14:paraId="0E5E3BEE" w14:textId="77777777" w:rsidTr="00453DD1">
        <w:trPr>
          <w:jc w:val="center"/>
        </w:trPr>
        <w:tc>
          <w:tcPr>
            <w:tcW w:w="1120" w:type="dxa"/>
            <w:vMerge/>
            <w:vAlign w:val="center"/>
          </w:tcPr>
          <w:p w14:paraId="78092FF5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381C45D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П6</w:t>
            </w:r>
          </w:p>
        </w:tc>
        <w:tc>
          <w:tcPr>
            <w:tcW w:w="3265" w:type="dxa"/>
            <w:vAlign w:val="center"/>
          </w:tcPr>
          <w:p w14:paraId="7456EF16" w14:textId="77777777" w:rsidR="0023337C" w:rsidRPr="006122D3" w:rsidRDefault="0023337C" w:rsidP="0023337C">
            <w:pPr>
              <w:pStyle w:val="BodyTextIndent"/>
              <w:spacing w:after="0"/>
              <w:ind w:left="0" w:firstLine="0"/>
              <w:jc w:val="center"/>
              <w:rPr>
                <w:szCs w:val="24"/>
                <w:lang w:val="sr-Latn-BA"/>
              </w:rPr>
            </w:pPr>
            <w:r w:rsidRPr="006122D3">
              <w:rPr>
                <w:szCs w:val="24"/>
                <w:lang w:val="sr-Cyrl-BA"/>
              </w:rPr>
              <w:t>Трансферне цијене</w:t>
            </w:r>
          </w:p>
          <w:p w14:paraId="461F0DE3" w14:textId="77777777" w:rsidR="007C5A52" w:rsidRPr="006122D3" w:rsidRDefault="007C5A52" w:rsidP="0023337C">
            <w:pPr>
              <w:pStyle w:val="BodyTextIndent"/>
              <w:spacing w:after="0"/>
              <w:ind w:left="0" w:firstLine="0"/>
              <w:jc w:val="center"/>
              <w:rPr>
                <w:szCs w:val="24"/>
                <w:lang w:val="sr-Latn-BA"/>
              </w:rPr>
            </w:pPr>
          </w:p>
          <w:p w14:paraId="306490B6" w14:textId="77777777" w:rsidR="0023337C" w:rsidRPr="006122D3" w:rsidRDefault="0023337C" w:rsidP="0023337C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Интегрисање финансијских и нефинансијских мјерила остварења</w:t>
            </w:r>
          </w:p>
          <w:p w14:paraId="1D106864" w14:textId="77777777" w:rsidR="00CB3881" w:rsidRPr="006122D3" w:rsidRDefault="00CB3881" w:rsidP="0023337C">
            <w:pPr>
              <w:ind w:left="57" w:right="137"/>
              <w:jc w:val="center"/>
              <w:rPr>
                <w:rFonts w:cs="Times New Roman"/>
                <w:szCs w:val="24"/>
              </w:rPr>
            </w:pPr>
          </w:p>
          <w:p w14:paraId="198188BE" w14:textId="77777777" w:rsidR="0023337C" w:rsidRPr="002D48FD" w:rsidRDefault="00CB3881" w:rsidP="002D48FD">
            <w:pPr>
              <w:ind w:left="57" w:right="13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Мотивациони аспекти управљачког рачуноводства</w:t>
            </w:r>
          </w:p>
        </w:tc>
        <w:tc>
          <w:tcPr>
            <w:tcW w:w="1261" w:type="dxa"/>
            <w:vAlign w:val="center"/>
          </w:tcPr>
          <w:p w14:paraId="19678E48" w14:textId="77777777" w:rsidR="0023337C" w:rsidRPr="006122D3" w:rsidRDefault="0023337C" w:rsidP="000A6D62">
            <w:pPr>
              <w:ind w:lef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34CA2EE8" w14:textId="04CDDC0C" w:rsidR="0023337C" w:rsidRPr="006122D3" w:rsidRDefault="00881F51" w:rsidP="00881F51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04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>
              <w:rPr>
                <w:rFonts w:cs="Times New Roman"/>
                <w:szCs w:val="24"/>
                <w:lang w:val="sr-Latn-BA"/>
              </w:rPr>
              <w:t>04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  <w:r w:rsidR="00B43559" w:rsidRPr="006122D3">
              <w:rPr>
                <w:rFonts w:cs="Times New Roman"/>
                <w:szCs w:val="24"/>
                <w:lang w:val="sr-Latn-BA"/>
              </w:rPr>
              <w:t>202</w:t>
            </w:r>
            <w:r>
              <w:rPr>
                <w:rFonts w:cs="Times New Roman"/>
                <w:szCs w:val="24"/>
                <w:lang w:val="sr-Latn-BA"/>
              </w:rPr>
              <w:t>6</w:t>
            </w:r>
            <w:r w:rsidR="0023337C" w:rsidRPr="006122D3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B765073" w14:textId="77777777" w:rsidR="0023337C" w:rsidRPr="006122D3" w:rsidRDefault="0023337C" w:rsidP="0023337C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9:00 - 16:00</w:t>
            </w:r>
          </w:p>
        </w:tc>
        <w:tc>
          <w:tcPr>
            <w:tcW w:w="1588" w:type="dxa"/>
            <w:vAlign w:val="center"/>
          </w:tcPr>
          <w:p w14:paraId="14F92146" w14:textId="77777777" w:rsidR="0023337C" w:rsidRPr="004F7F2D" w:rsidRDefault="0023337C" w:rsidP="004F7F2D">
            <w:pPr>
              <w:ind w:left="57" w:right="57"/>
              <w:jc w:val="center"/>
              <w:rPr>
                <w:rFonts w:cs="Times New Roman"/>
                <w:szCs w:val="24"/>
              </w:rPr>
            </w:pPr>
            <w:r w:rsidRPr="006122D3">
              <w:rPr>
                <w:rFonts w:cs="Times New Roman"/>
                <w:szCs w:val="24"/>
                <w:lang w:val="sr-Latn-BA"/>
              </w:rPr>
              <w:t>С</w:t>
            </w:r>
            <w:r w:rsidR="004F7F2D">
              <w:rPr>
                <w:rFonts w:cs="Times New Roman"/>
                <w:szCs w:val="24"/>
              </w:rPr>
              <w:t>3</w:t>
            </w:r>
          </w:p>
        </w:tc>
        <w:tc>
          <w:tcPr>
            <w:tcW w:w="379" w:type="dxa"/>
            <w:vAlign w:val="center"/>
          </w:tcPr>
          <w:p w14:paraId="347E3792" w14:textId="77777777" w:rsidR="0023337C" w:rsidRPr="006122D3" w:rsidRDefault="0023337C" w:rsidP="000A6D62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7</w:t>
            </w:r>
          </w:p>
        </w:tc>
        <w:tc>
          <w:tcPr>
            <w:tcW w:w="2552" w:type="dxa"/>
            <w:vAlign w:val="center"/>
          </w:tcPr>
          <w:p w14:paraId="6926BE45" w14:textId="77777777" w:rsidR="0023337C" w:rsidRPr="006122D3" w:rsidRDefault="0023337C" w:rsidP="000A6D62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  <w:r w:rsidRPr="006122D3">
              <w:rPr>
                <w:rFonts w:cs="Times New Roman"/>
                <w:szCs w:val="24"/>
                <w:lang w:val="sr-Cyrl-BA"/>
              </w:rPr>
              <w:t>Проф. др Предраг Гајић</w:t>
            </w:r>
          </w:p>
        </w:tc>
      </w:tr>
    </w:tbl>
    <w:p w14:paraId="502DCB4A" w14:textId="77777777" w:rsidR="0023337C" w:rsidRDefault="0023337C" w:rsidP="00E172BD">
      <w:pPr>
        <w:spacing w:before="80"/>
        <w:rPr>
          <w:sz w:val="20"/>
          <w:szCs w:val="20"/>
          <w:lang w:val="sr-Cyrl-BA"/>
        </w:rPr>
      </w:pPr>
    </w:p>
    <w:p w14:paraId="07DCA7B5" w14:textId="77777777" w:rsidR="00C14C97" w:rsidRPr="002D48FD" w:rsidRDefault="00C14C97" w:rsidP="00E172BD">
      <w:pPr>
        <w:spacing w:before="80"/>
        <w:rPr>
          <w:sz w:val="20"/>
          <w:szCs w:val="20"/>
          <w:lang w:val="sr-Cyrl-BA"/>
        </w:rPr>
      </w:pPr>
      <w:r w:rsidRPr="002D48FD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2D48FD">
        <w:rPr>
          <w:sz w:val="20"/>
          <w:szCs w:val="20"/>
          <w:lang w:val="sr-Cyrl-BA"/>
        </w:rPr>
        <w:t>, Ч - Часова</w:t>
      </w:r>
    </w:p>
    <w:p w14:paraId="371A8BB8" w14:textId="77777777" w:rsidR="00C14C97" w:rsidRPr="002D48FD" w:rsidRDefault="00C14C97" w:rsidP="00C14C97">
      <w:pPr>
        <w:rPr>
          <w:lang w:val="sr-Cyrl-BA"/>
        </w:rPr>
      </w:pPr>
    </w:p>
    <w:p w14:paraId="106ED7D4" w14:textId="77777777" w:rsidR="000C283C" w:rsidRPr="002D48FD" w:rsidRDefault="000C283C" w:rsidP="00FE56A8">
      <w:pPr>
        <w:rPr>
          <w:lang w:val="sr-Cyrl-BA"/>
        </w:rPr>
      </w:pPr>
    </w:p>
    <w:p w14:paraId="075AAC85" w14:textId="77777777" w:rsidR="008717F9" w:rsidRPr="002D48FD" w:rsidRDefault="008717F9" w:rsidP="00FE56A8">
      <w:pPr>
        <w:spacing w:before="240"/>
        <w:ind w:left="10800" w:firstLine="720"/>
        <w:rPr>
          <w:b/>
          <w:lang w:val="sr-Cyrl-BA"/>
        </w:rPr>
      </w:pPr>
      <w:r w:rsidRPr="002D48FD">
        <w:rPr>
          <w:b/>
          <w:lang w:val="sr-Cyrl-BA"/>
        </w:rPr>
        <w:t>ШЕФ КАТЕДРЕ:</w:t>
      </w:r>
    </w:p>
    <w:p w14:paraId="3C992F40" w14:textId="77777777" w:rsidR="008717F9" w:rsidRPr="002D48FD" w:rsidRDefault="00A21488" w:rsidP="00F979ED">
      <w:pPr>
        <w:spacing w:before="120"/>
        <w:ind w:left="10800" w:firstLine="720"/>
        <w:rPr>
          <w:lang w:val="sr-Cyrl-BA"/>
        </w:rPr>
      </w:pPr>
      <w:r w:rsidRPr="002D48FD">
        <w:rPr>
          <w:lang w:val="sr-Cyrl-BA"/>
        </w:rPr>
        <w:t>Проф. др Горан Радивојац</w:t>
      </w:r>
    </w:p>
    <w:p w14:paraId="5BB68849" w14:textId="77777777" w:rsidR="008717F9" w:rsidRPr="00703D1A" w:rsidRDefault="008717F9" w:rsidP="00522F27">
      <w:pPr>
        <w:spacing w:before="120"/>
        <w:rPr>
          <w:color w:val="FF0000"/>
          <w:lang w:val="sr-Cyrl-BA"/>
        </w:rPr>
      </w:pPr>
    </w:p>
    <w:sectPr w:rsidR="008717F9" w:rsidRPr="00703D1A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TimesRoma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A0606"/>
    <w:rsid w:val="000A6D62"/>
    <w:rsid w:val="000B37F0"/>
    <w:rsid w:val="000C04F7"/>
    <w:rsid w:val="000C1E49"/>
    <w:rsid w:val="000C283C"/>
    <w:rsid w:val="000E35B2"/>
    <w:rsid w:val="0013259B"/>
    <w:rsid w:val="00146A9B"/>
    <w:rsid w:val="00161C95"/>
    <w:rsid w:val="0017458E"/>
    <w:rsid w:val="0017568B"/>
    <w:rsid w:val="00176337"/>
    <w:rsid w:val="001818FE"/>
    <w:rsid w:val="001A7910"/>
    <w:rsid w:val="001C6D64"/>
    <w:rsid w:val="001D0211"/>
    <w:rsid w:val="001D797C"/>
    <w:rsid w:val="001E2CDA"/>
    <w:rsid w:val="001E5339"/>
    <w:rsid w:val="001F54CD"/>
    <w:rsid w:val="00222C39"/>
    <w:rsid w:val="0023337C"/>
    <w:rsid w:val="00253589"/>
    <w:rsid w:val="00274F5F"/>
    <w:rsid w:val="00290BF5"/>
    <w:rsid w:val="002A255C"/>
    <w:rsid w:val="002A7CDA"/>
    <w:rsid w:val="002C7CFA"/>
    <w:rsid w:val="002D02D9"/>
    <w:rsid w:val="002D48FD"/>
    <w:rsid w:val="00314A36"/>
    <w:rsid w:val="0033556D"/>
    <w:rsid w:val="00352459"/>
    <w:rsid w:val="003568B4"/>
    <w:rsid w:val="0036701A"/>
    <w:rsid w:val="00374BC1"/>
    <w:rsid w:val="00385D97"/>
    <w:rsid w:val="0039351A"/>
    <w:rsid w:val="003B7FB1"/>
    <w:rsid w:val="003C661B"/>
    <w:rsid w:val="003D3CF9"/>
    <w:rsid w:val="003D5E20"/>
    <w:rsid w:val="0040123F"/>
    <w:rsid w:val="00401972"/>
    <w:rsid w:val="00435620"/>
    <w:rsid w:val="00437DA8"/>
    <w:rsid w:val="004469C6"/>
    <w:rsid w:val="00453653"/>
    <w:rsid w:val="00453DD1"/>
    <w:rsid w:val="004546E7"/>
    <w:rsid w:val="0047553F"/>
    <w:rsid w:val="00481785"/>
    <w:rsid w:val="004A76C7"/>
    <w:rsid w:val="004D33FD"/>
    <w:rsid w:val="004E293E"/>
    <w:rsid w:val="004F4554"/>
    <w:rsid w:val="004F7F2D"/>
    <w:rsid w:val="00506693"/>
    <w:rsid w:val="00522F27"/>
    <w:rsid w:val="005373B7"/>
    <w:rsid w:val="005611BA"/>
    <w:rsid w:val="00564259"/>
    <w:rsid w:val="00575844"/>
    <w:rsid w:val="005C2C21"/>
    <w:rsid w:val="005E0F98"/>
    <w:rsid w:val="006122D3"/>
    <w:rsid w:val="00621D6B"/>
    <w:rsid w:val="00625F82"/>
    <w:rsid w:val="00630F96"/>
    <w:rsid w:val="00685B50"/>
    <w:rsid w:val="00687B65"/>
    <w:rsid w:val="006966C4"/>
    <w:rsid w:val="006B3AE7"/>
    <w:rsid w:val="006C208E"/>
    <w:rsid w:val="006C4DDE"/>
    <w:rsid w:val="006E3A21"/>
    <w:rsid w:val="00703D1A"/>
    <w:rsid w:val="00703E02"/>
    <w:rsid w:val="00703E30"/>
    <w:rsid w:val="00726DA6"/>
    <w:rsid w:val="00737095"/>
    <w:rsid w:val="00752ECB"/>
    <w:rsid w:val="00765808"/>
    <w:rsid w:val="00771DF9"/>
    <w:rsid w:val="007B721E"/>
    <w:rsid w:val="007C5A52"/>
    <w:rsid w:val="007D2E28"/>
    <w:rsid w:val="007E33CC"/>
    <w:rsid w:val="007F2345"/>
    <w:rsid w:val="007F421A"/>
    <w:rsid w:val="007F64B7"/>
    <w:rsid w:val="00833CF5"/>
    <w:rsid w:val="008469F0"/>
    <w:rsid w:val="008708D0"/>
    <w:rsid w:val="008717F9"/>
    <w:rsid w:val="00881F51"/>
    <w:rsid w:val="00882CA5"/>
    <w:rsid w:val="008A4C20"/>
    <w:rsid w:val="008B1B16"/>
    <w:rsid w:val="008E1357"/>
    <w:rsid w:val="008E48D5"/>
    <w:rsid w:val="00907C49"/>
    <w:rsid w:val="00910B8D"/>
    <w:rsid w:val="0093123D"/>
    <w:rsid w:val="00940502"/>
    <w:rsid w:val="009427CB"/>
    <w:rsid w:val="00955627"/>
    <w:rsid w:val="00966802"/>
    <w:rsid w:val="00984E9A"/>
    <w:rsid w:val="009A577C"/>
    <w:rsid w:val="009B1D85"/>
    <w:rsid w:val="009B7EA4"/>
    <w:rsid w:val="009C26A4"/>
    <w:rsid w:val="009F0721"/>
    <w:rsid w:val="009F0DC8"/>
    <w:rsid w:val="009F6365"/>
    <w:rsid w:val="00A1523F"/>
    <w:rsid w:val="00A15931"/>
    <w:rsid w:val="00A21488"/>
    <w:rsid w:val="00A222DE"/>
    <w:rsid w:val="00A36DA5"/>
    <w:rsid w:val="00A41A78"/>
    <w:rsid w:val="00A56021"/>
    <w:rsid w:val="00A63D1D"/>
    <w:rsid w:val="00A7610C"/>
    <w:rsid w:val="00AC7FE5"/>
    <w:rsid w:val="00AD589E"/>
    <w:rsid w:val="00AE47FD"/>
    <w:rsid w:val="00B43559"/>
    <w:rsid w:val="00B53AE0"/>
    <w:rsid w:val="00BD59A7"/>
    <w:rsid w:val="00BD6DFB"/>
    <w:rsid w:val="00BE6390"/>
    <w:rsid w:val="00BF283C"/>
    <w:rsid w:val="00C062EC"/>
    <w:rsid w:val="00C11987"/>
    <w:rsid w:val="00C14C97"/>
    <w:rsid w:val="00C32B26"/>
    <w:rsid w:val="00C347C5"/>
    <w:rsid w:val="00C41E6E"/>
    <w:rsid w:val="00C446E5"/>
    <w:rsid w:val="00C46F8C"/>
    <w:rsid w:val="00C66660"/>
    <w:rsid w:val="00C90107"/>
    <w:rsid w:val="00CB3881"/>
    <w:rsid w:val="00CD2859"/>
    <w:rsid w:val="00CD526B"/>
    <w:rsid w:val="00CE32EA"/>
    <w:rsid w:val="00CE523E"/>
    <w:rsid w:val="00CF2268"/>
    <w:rsid w:val="00CF547A"/>
    <w:rsid w:val="00D24002"/>
    <w:rsid w:val="00D353C0"/>
    <w:rsid w:val="00D4268B"/>
    <w:rsid w:val="00D504E9"/>
    <w:rsid w:val="00D66BD2"/>
    <w:rsid w:val="00D760C7"/>
    <w:rsid w:val="00D858B1"/>
    <w:rsid w:val="00DA12AE"/>
    <w:rsid w:val="00DA2BDC"/>
    <w:rsid w:val="00DA7793"/>
    <w:rsid w:val="00DB1817"/>
    <w:rsid w:val="00DE0ACB"/>
    <w:rsid w:val="00E06154"/>
    <w:rsid w:val="00E10327"/>
    <w:rsid w:val="00E11D47"/>
    <w:rsid w:val="00E1409A"/>
    <w:rsid w:val="00E172BD"/>
    <w:rsid w:val="00E20131"/>
    <w:rsid w:val="00E231F9"/>
    <w:rsid w:val="00E25A41"/>
    <w:rsid w:val="00E50176"/>
    <w:rsid w:val="00E669AC"/>
    <w:rsid w:val="00E73CD5"/>
    <w:rsid w:val="00E8339A"/>
    <w:rsid w:val="00EA1B73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3969"/>
    <w:rsid w:val="00F85F42"/>
    <w:rsid w:val="00F979ED"/>
    <w:rsid w:val="00FC503C"/>
    <w:rsid w:val="00FC710E"/>
    <w:rsid w:val="00FD44F7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A724"/>
  <w15:docId w15:val="{6B9DA6CC-EAFC-44D2-9666-1FE6AE55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89"/>
  </w:style>
  <w:style w:type="paragraph" w:styleId="Heading1">
    <w:name w:val="heading 1"/>
    <w:basedOn w:val="Normal"/>
    <w:next w:val="Normal"/>
    <w:link w:val="Heading1Char"/>
    <w:qFormat/>
    <w:rsid w:val="00D504E9"/>
    <w:pPr>
      <w:keepNext/>
      <w:spacing w:after="120"/>
      <w:jc w:val="both"/>
      <w:outlineLvl w:val="0"/>
    </w:pPr>
    <w:rPr>
      <w:rFonts w:eastAsia="Times New Roman" w:cs="Times New Roman"/>
      <w:b/>
      <w:szCs w:val="20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A21488"/>
    <w:pPr>
      <w:tabs>
        <w:tab w:val="center" w:pos="4320"/>
        <w:tab w:val="right" w:pos="8640"/>
      </w:tabs>
      <w:spacing w:before="120"/>
    </w:pPr>
    <w:rPr>
      <w:rFonts w:ascii="CTimesRoman" w:eastAsia="Times New Roman" w:hAnsi="CTimesRoman" w:cs="Times New Roman"/>
      <w:szCs w:val="20"/>
      <w:lang w:val="sr-Cyrl-CS"/>
    </w:rPr>
  </w:style>
  <w:style w:type="character" w:customStyle="1" w:styleId="FooterChar">
    <w:name w:val="Footer Char"/>
    <w:basedOn w:val="DefaultParagraphFont"/>
    <w:link w:val="Footer"/>
    <w:rsid w:val="00A21488"/>
    <w:rPr>
      <w:rFonts w:ascii="CTimesRoman" w:eastAsia="Times New Roman" w:hAnsi="CTimesRoman" w:cs="Times New Roman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752ECB"/>
    <w:pPr>
      <w:spacing w:after="120"/>
      <w:ind w:left="1985" w:hanging="1985"/>
    </w:pPr>
    <w:rPr>
      <w:rFonts w:eastAsia="Times New Roman" w:cs="Times New Roman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52ECB"/>
    <w:rPr>
      <w:rFonts w:eastAsia="Times New Roman" w:cs="Times New Roman"/>
      <w:szCs w:val="20"/>
      <w:lang w:val="sr-Cyrl-CS"/>
    </w:rPr>
  </w:style>
  <w:style w:type="character" w:customStyle="1" w:styleId="Heading1Char">
    <w:name w:val="Heading 1 Char"/>
    <w:basedOn w:val="DefaultParagraphFont"/>
    <w:link w:val="Heading1"/>
    <w:rsid w:val="00D504E9"/>
    <w:rPr>
      <w:rFonts w:eastAsia="Times New Roman" w:cs="Times New Roman"/>
      <w:b/>
      <w:szCs w:val="20"/>
      <w:lang w:val="sr-Cyrl-CS"/>
    </w:rPr>
  </w:style>
  <w:style w:type="paragraph" w:styleId="Title">
    <w:name w:val="Title"/>
    <w:basedOn w:val="Normal"/>
    <w:link w:val="TitleChar"/>
    <w:qFormat/>
    <w:rsid w:val="00D504E9"/>
    <w:pPr>
      <w:jc w:val="center"/>
    </w:pPr>
    <w:rPr>
      <w:rFonts w:eastAsia="Times New Roman" w:cs="Times New Roman"/>
      <w:b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D504E9"/>
    <w:rPr>
      <w:rFonts w:eastAsia="Times New Roman" w:cs="Times New Roman"/>
      <w:b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9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3</cp:revision>
  <dcterms:created xsi:type="dcterms:W3CDTF">2026-03-23T09:38:00Z</dcterms:created>
  <dcterms:modified xsi:type="dcterms:W3CDTF">2026-03-23T09:41:00Z</dcterms:modified>
</cp:coreProperties>
</file>