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98783B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8B1B16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Шифра</w:t>
            </w:r>
            <w:r w:rsidR="00E06154" w:rsidRPr="0098783B">
              <w:rPr>
                <w:b/>
                <w:szCs w:val="24"/>
                <w:lang w:val="sr-Latn-BA"/>
              </w:rPr>
              <w:t xml:space="preserve"> </w:t>
            </w:r>
            <w:r w:rsidR="00E06154" w:rsidRPr="0098783B">
              <w:rPr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8783B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14A36" w:rsidRPr="0098783B" w:rsidTr="00966802">
        <w:tc>
          <w:tcPr>
            <w:tcW w:w="1152" w:type="dxa"/>
            <w:vAlign w:val="center"/>
          </w:tcPr>
          <w:p w:rsidR="008B1B16" w:rsidRPr="0098783B" w:rsidRDefault="00917CB3" w:rsidP="008B1B16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202</w:t>
            </w:r>
            <w:r>
              <w:rPr>
                <w:szCs w:val="24"/>
                <w:lang w:val="sr-Latn-BA"/>
              </w:rPr>
              <w:t>5</w:t>
            </w:r>
            <w:r w:rsidR="00244477">
              <w:rPr>
                <w:szCs w:val="24"/>
                <w:lang w:val="sr-Cyrl-BA"/>
              </w:rPr>
              <w:t>/202</w:t>
            </w:r>
            <w:r w:rsidR="00244477">
              <w:rPr>
                <w:szCs w:val="24"/>
                <w:lang w:val="sr-Latn-BA"/>
              </w:rPr>
              <w:t>6</w:t>
            </w:r>
            <w:bookmarkStart w:id="0" w:name="_GoBack"/>
            <w:bookmarkEnd w:id="0"/>
            <w:r w:rsidR="008B1B16" w:rsidRPr="0098783B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98783B" w:rsidRDefault="001A1E17" w:rsidP="00EC04F7">
            <w:pPr>
              <w:ind w:left="57" w:right="57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Банкарски менаџмент</w:t>
            </w:r>
          </w:p>
        </w:tc>
        <w:tc>
          <w:tcPr>
            <w:tcW w:w="1440" w:type="dxa"/>
            <w:vAlign w:val="center"/>
          </w:tcPr>
          <w:p w:rsidR="008B1B16" w:rsidRPr="0098783B" w:rsidRDefault="00221776" w:rsidP="005E0F98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2О14ББМЕ</w:t>
            </w:r>
          </w:p>
        </w:tc>
        <w:tc>
          <w:tcPr>
            <w:tcW w:w="2589" w:type="dxa"/>
            <w:vAlign w:val="center"/>
          </w:tcPr>
          <w:p w:rsidR="00E31592" w:rsidRPr="0098783B" w:rsidRDefault="00282ACE" w:rsidP="00EC04F7">
            <w:pPr>
              <w:ind w:left="57" w:righ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Финансијско управљање</w:t>
            </w:r>
            <w:r w:rsidR="001A1E17" w:rsidRPr="0098783B">
              <w:rPr>
                <w:szCs w:val="24"/>
                <w:lang w:val="sr-Cyrl-BA"/>
              </w:rPr>
              <w:t>, банкарство и осигурање</w:t>
            </w:r>
          </w:p>
        </w:tc>
        <w:tc>
          <w:tcPr>
            <w:tcW w:w="1152" w:type="dxa"/>
            <w:vAlign w:val="center"/>
          </w:tcPr>
          <w:p w:rsidR="008B1B16" w:rsidRPr="0098783B" w:rsidRDefault="00E31592" w:rsidP="00EC04F7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I</w:t>
            </w:r>
            <w:r w:rsidR="001A1E17" w:rsidRPr="0098783B">
              <w:rPr>
                <w:szCs w:val="24"/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221776" w:rsidRDefault="00E31592" w:rsidP="00221776">
            <w:pPr>
              <w:jc w:val="center"/>
              <w:rPr>
                <w:szCs w:val="24"/>
                <w:lang w:val="sr-Latn-BA"/>
              </w:rPr>
            </w:pPr>
            <w:r w:rsidRPr="00221776">
              <w:rPr>
                <w:szCs w:val="24"/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221776" w:rsidRDefault="00221776" w:rsidP="00221776">
            <w:pPr>
              <w:jc w:val="center"/>
              <w:rPr>
                <w:szCs w:val="24"/>
                <w:lang w:val="sr-Cyrl-BA"/>
              </w:rPr>
            </w:pPr>
            <w:r w:rsidRPr="00221776">
              <w:rPr>
                <w:szCs w:val="24"/>
                <w:lang w:val="sr-Cyrl-BA"/>
              </w:rPr>
              <w:t>10.</w:t>
            </w:r>
          </w:p>
        </w:tc>
        <w:tc>
          <w:tcPr>
            <w:tcW w:w="1152" w:type="dxa"/>
            <w:vAlign w:val="center"/>
          </w:tcPr>
          <w:p w:rsidR="008B1B16" w:rsidRPr="00FA7A12" w:rsidRDefault="008B1B16" w:rsidP="00EC04F7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98783B" w:rsidRDefault="00E31592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260"/>
        <w:gridCol w:w="4132"/>
        <w:gridCol w:w="1260"/>
        <w:gridCol w:w="1620"/>
        <w:gridCol w:w="810"/>
        <w:gridCol w:w="1440"/>
        <w:gridCol w:w="720"/>
        <w:gridCol w:w="2763"/>
      </w:tblGrid>
      <w:tr w:rsidR="0083324A" w:rsidRPr="0098783B" w:rsidTr="004539C4">
        <w:trPr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4132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63" w:type="dxa"/>
            <w:shd w:val="clear" w:color="auto" w:fill="D9D9D9" w:themeFill="background1" w:themeFillShade="D9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98783B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</w:t>
            </w:r>
          </w:p>
          <w:p w:rsidR="00875D3F" w:rsidRPr="00875D3F" w:rsidRDefault="00875D3F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4132" w:type="dxa"/>
            <w:vAlign w:val="center"/>
          </w:tcPr>
          <w:p w:rsidR="00A2506F" w:rsidRPr="0098783B" w:rsidRDefault="006045C9" w:rsidP="00A2506F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 xml:space="preserve">Банкарски менаџмент (појам, развој, циљеви и процес). Банкарски менаџмент и окружење. Подручја управљања у банкарству. Управљање билансом банака. Управљање портфолиом инвестиција и ликвидношћу банака. Утврђивање оптималне структуре портфолиа. Диверзификација као златно банкарско правило у управљању инвестиционим портфолиом. Управљање изворима средстава банке. Управљање капиталом банке и адекватност капитала. </w:t>
            </w:r>
          </w:p>
          <w:p w:rsidR="006045C9" w:rsidRPr="0098783B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84893" w:rsidRPr="0098783B" w:rsidRDefault="004539C4" w:rsidP="00630465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03.03.2026.</w:t>
            </w:r>
          </w:p>
        </w:tc>
        <w:tc>
          <w:tcPr>
            <w:tcW w:w="1620" w:type="dxa"/>
            <w:vAlign w:val="center"/>
          </w:tcPr>
          <w:p w:rsidR="00DA7A0F" w:rsidRPr="00917CB3" w:rsidRDefault="00917CB3" w:rsidP="0063046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Консултативна настава</w:t>
            </w:r>
          </w:p>
        </w:tc>
        <w:tc>
          <w:tcPr>
            <w:tcW w:w="810" w:type="dxa"/>
            <w:vAlign w:val="center"/>
          </w:tcPr>
          <w:p w:rsidR="00630465" w:rsidRPr="00BA562A" w:rsidRDefault="009A78D0" w:rsidP="0063046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у 17:00 </w:t>
            </w:r>
          </w:p>
          <w:p w:rsidR="00DA7A0F" w:rsidRPr="0098783B" w:rsidRDefault="00DA7A0F" w:rsidP="0063046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A2506F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Кабинет професора</w:t>
            </w:r>
          </w:p>
        </w:tc>
        <w:tc>
          <w:tcPr>
            <w:tcW w:w="720" w:type="dxa"/>
            <w:vAlign w:val="center"/>
          </w:tcPr>
          <w:p w:rsidR="00BE6390" w:rsidRPr="0098783B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4</w:t>
            </w:r>
          </w:p>
        </w:tc>
        <w:tc>
          <w:tcPr>
            <w:tcW w:w="2763" w:type="dxa"/>
            <w:vAlign w:val="center"/>
          </w:tcPr>
          <w:p w:rsidR="00BE6390" w:rsidRPr="0098783B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П2</w:t>
            </w:r>
          </w:p>
        </w:tc>
        <w:tc>
          <w:tcPr>
            <w:tcW w:w="4132" w:type="dxa"/>
            <w:vAlign w:val="center"/>
          </w:tcPr>
          <w:p w:rsidR="00A21D14" w:rsidRPr="0098783B" w:rsidRDefault="00A2506F" w:rsidP="00EF5F0A">
            <w:pPr>
              <w:ind w:left="57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 xml:space="preserve">Стратешко планирање у банкама. Стратегијски приступи управљања </w:t>
            </w:r>
            <w:r w:rsidRPr="0098783B">
              <w:rPr>
                <w:szCs w:val="24"/>
                <w:lang w:val="sr-Cyrl-BA"/>
              </w:rPr>
              <w:lastRenderedPageBreak/>
              <w:t>банком. Учесници у процесу корпоративног управљања банком и фактор окружења. Анализа и процјена пословног успјеха и квалитета пословања банака. Анализа и управљање банкарским ризицима. Изложеност банке ризику. Приступи у процјени изложености банке ризику.</w:t>
            </w:r>
          </w:p>
        </w:tc>
        <w:tc>
          <w:tcPr>
            <w:tcW w:w="1260" w:type="dxa"/>
            <w:vAlign w:val="center"/>
          </w:tcPr>
          <w:p w:rsidR="00BE6390" w:rsidRPr="0098783B" w:rsidRDefault="004539C4" w:rsidP="00684893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lastRenderedPageBreak/>
              <w:t>01.04.2026.</w:t>
            </w:r>
          </w:p>
        </w:tc>
        <w:tc>
          <w:tcPr>
            <w:tcW w:w="1620" w:type="dxa"/>
            <w:vAlign w:val="center"/>
          </w:tcPr>
          <w:p w:rsidR="00BE6390" w:rsidRPr="0098783B" w:rsidRDefault="00917CB3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Консултативна настава</w:t>
            </w:r>
          </w:p>
        </w:tc>
        <w:tc>
          <w:tcPr>
            <w:tcW w:w="810" w:type="dxa"/>
            <w:vAlign w:val="center"/>
          </w:tcPr>
          <w:p w:rsidR="00BE6390" w:rsidRPr="0098783B" w:rsidRDefault="009A78D0" w:rsidP="009A78D0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у 17:00</w:t>
            </w:r>
          </w:p>
        </w:tc>
        <w:tc>
          <w:tcPr>
            <w:tcW w:w="1440" w:type="dxa"/>
            <w:vAlign w:val="center"/>
          </w:tcPr>
          <w:p w:rsidR="00BE6390" w:rsidRPr="0098783B" w:rsidRDefault="00A2506F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Кабинет професора</w:t>
            </w:r>
          </w:p>
        </w:tc>
        <w:tc>
          <w:tcPr>
            <w:tcW w:w="720" w:type="dxa"/>
            <w:vAlign w:val="center"/>
          </w:tcPr>
          <w:p w:rsidR="00BE6390" w:rsidRPr="0098783B" w:rsidRDefault="00804F8C" w:rsidP="00F4384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4</w:t>
            </w:r>
          </w:p>
        </w:tc>
        <w:tc>
          <w:tcPr>
            <w:tcW w:w="2763" w:type="dxa"/>
            <w:vAlign w:val="center"/>
          </w:tcPr>
          <w:p w:rsidR="00BE6390" w:rsidRPr="0098783B" w:rsidRDefault="00A2506F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lastRenderedPageBreak/>
              <w:t>III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П3</w:t>
            </w:r>
          </w:p>
        </w:tc>
        <w:tc>
          <w:tcPr>
            <w:tcW w:w="4132" w:type="dxa"/>
            <w:vAlign w:val="center"/>
          </w:tcPr>
          <w:p w:rsidR="00A2506F" w:rsidRDefault="00A2506F" w:rsidP="00A2506F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Технике управљања активом и пасивом (</w:t>
            </w:r>
            <w:r w:rsidRPr="0098783B">
              <w:rPr>
                <w:szCs w:val="24"/>
                <w:lang w:val="ru-RU"/>
              </w:rPr>
              <w:t>утврђивање и процјена каматних стопа и контрола диспаритета осјетљивих на камату и трајање диспаритета</w:t>
            </w:r>
            <w:r w:rsidRPr="0098783B">
              <w:rPr>
                <w:szCs w:val="24"/>
                <w:lang w:val="sr-Cyrl-BA"/>
              </w:rPr>
              <w:t xml:space="preserve">, примјена финансијских деривата, остали инструменти управљања ризиком банака). </w:t>
            </w:r>
          </w:p>
          <w:p w:rsidR="00A2506F" w:rsidRPr="0098783B" w:rsidRDefault="00A2506F" w:rsidP="00A2506F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Управљање банкарским кризама. Регулација и супервизија банака.</w:t>
            </w:r>
          </w:p>
          <w:p w:rsidR="00A21D14" w:rsidRPr="0098783B" w:rsidRDefault="00A21D14" w:rsidP="00A2506F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4539C4" w:rsidP="00427349">
            <w:pPr>
              <w:ind w:lef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20.05.2026.</w:t>
            </w:r>
          </w:p>
        </w:tc>
        <w:tc>
          <w:tcPr>
            <w:tcW w:w="1620" w:type="dxa"/>
            <w:vAlign w:val="center"/>
          </w:tcPr>
          <w:p w:rsidR="00BE6390" w:rsidRPr="0098783B" w:rsidRDefault="00917CB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Консултативна настава</w:t>
            </w:r>
          </w:p>
        </w:tc>
        <w:tc>
          <w:tcPr>
            <w:tcW w:w="810" w:type="dxa"/>
            <w:vAlign w:val="center"/>
          </w:tcPr>
          <w:p w:rsidR="00BE6390" w:rsidRPr="0098783B" w:rsidRDefault="009A78D0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у 17:00</w:t>
            </w:r>
          </w:p>
        </w:tc>
        <w:tc>
          <w:tcPr>
            <w:tcW w:w="1440" w:type="dxa"/>
            <w:vAlign w:val="center"/>
          </w:tcPr>
          <w:p w:rsidR="00BE6390" w:rsidRPr="0098783B" w:rsidRDefault="00A2506F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Кабинет професора</w:t>
            </w:r>
          </w:p>
        </w:tc>
        <w:tc>
          <w:tcPr>
            <w:tcW w:w="720" w:type="dxa"/>
            <w:vAlign w:val="center"/>
          </w:tcPr>
          <w:p w:rsidR="00BE6390" w:rsidRPr="0098783B" w:rsidRDefault="00804F8C" w:rsidP="00804F8C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6</w:t>
            </w:r>
          </w:p>
        </w:tc>
        <w:tc>
          <w:tcPr>
            <w:tcW w:w="2763" w:type="dxa"/>
            <w:vAlign w:val="center"/>
          </w:tcPr>
          <w:p w:rsidR="00BE6390" w:rsidRPr="0098783B" w:rsidRDefault="00A2506F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П4</w:t>
            </w:r>
          </w:p>
        </w:tc>
        <w:tc>
          <w:tcPr>
            <w:tcW w:w="4132" w:type="dxa"/>
            <w:vAlign w:val="center"/>
          </w:tcPr>
          <w:p w:rsidR="00EF5F0A" w:rsidRPr="0098783B" w:rsidRDefault="00EF5F0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П5</w:t>
            </w:r>
          </w:p>
        </w:tc>
        <w:tc>
          <w:tcPr>
            <w:tcW w:w="4132" w:type="dxa"/>
            <w:vAlign w:val="center"/>
          </w:tcPr>
          <w:p w:rsidR="00EF5F0A" w:rsidRPr="0098783B" w:rsidRDefault="00EF5F0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П6</w:t>
            </w:r>
          </w:p>
        </w:tc>
        <w:tc>
          <w:tcPr>
            <w:tcW w:w="4132" w:type="dxa"/>
            <w:vAlign w:val="center"/>
          </w:tcPr>
          <w:p w:rsidR="00EF5F0A" w:rsidRPr="0098783B" w:rsidRDefault="00EF5F0A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П7</w:t>
            </w:r>
          </w:p>
        </w:tc>
        <w:tc>
          <w:tcPr>
            <w:tcW w:w="4132" w:type="dxa"/>
            <w:vAlign w:val="center"/>
          </w:tcPr>
          <w:p w:rsidR="00C92CEB" w:rsidRPr="0098783B" w:rsidRDefault="00C92C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П8</w:t>
            </w:r>
          </w:p>
        </w:tc>
        <w:tc>
          <w:tcPr>
            <w:tcW w:w="4132" w:type="dxa"/>
            <w:vAlign w:val="center"/>
          </w:tcPr>
          <w:p w:rsidR="00BE6390" w:rsidRPr="0098783B" w:rsidRDefault="00BE6390" w:rsidP="006045C9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П9</w:t>
            </w:r>
          </w:p>
        </w:tc>
        <w:tc>
          <w:tcPr>
            <w:tcW w:w="4132" w:type="dxa"/>
            <w:vAlign w:val="center"/>
          </w:tcPr>
          <w:p w:rsidR="00147FEB" w:rsidRPr="0098783B" w:rsidRDefault="00147F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П10</w:t>
            </w:r>
          </w:p>
        </w:tc>
        <w:tc>
          <w:tcPr>
            <w:tcW w:w="4132" w:type="dxa"/>
            <w:vAlign w:val="center"/>
          </w:tcPr>
          <w:p w:rsidR="00147FEB" w:rsidRPr="0098783B" w:rsidRDefault="00147F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П11</w:t>
            </w:r>
          </w:p>
        </w:tc>
        <w:tc>
          <w:tcPr>
            <w:tcW w:w="4132" w:type="dxa"/>
            <w:vAlign w:val="center"/>
          </w:tcPr>
          <w:p w:rsidR="00147FEB" w:rsidRPr="0098783B" w:rsidRDefault="00147F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П12</w:t>
            </w:r>
          </w:p>
        </w:tc>
        <w:tc>
          <w:tcPr>
            <w:tcW w:w="4132" w:type="dxa"/>
            <w:vAlign w:val="center"/>
          </w:tcPr>
          <w:p w:rsidR="00147FEB" w:rsidRPr="0098783B" w:rsidRDefault="00147F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П13</w:t>
            </w:r>
          </w:p>
        </w:tc>
        <w:tc>
          <w:tcPr>
            <w:tcW w:w="4132" w:type="dxa"/>
            <w:vAlign w:val="center"/>
          </w:tcPr>
          <w:p w:rsidR="00BE6390" w:rsidRPr="0098783B" w:rsidRDefault="00BE6390" w:rsidP="002C7CFA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П14</w:t>
            </w:r>
          </w:p>
        </w:tc>
        <w:tc>
          <w:tcPr>
            <w:tcW w:w="4132" w:type="dxa"/>
            <w:vAlign w:val="center"/>
          </w:tcPr>
          <w:p w:rsidR="00BE6390" w:rsidRPr="0098783B" w:rsidRDefault="00BE6390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84893" w:rsidRPr="0098783B" w:rsidTr="004539C4">
        <w:trPr>
          <w:jc w:val="center"/>
        </w:trPr>
        <w:tc>
          <w:tcPr>
            <w:tcW w:w="535" w:type="dxa"/>
            <w:vAlign w:val="center"/>
          </w:tcPr>
          <w:p w:rsidR="00BE6390" w:rsidRPr="0098783B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8783B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8783B">
              <w:rPr>
                <w:szCs w:val="24"/>
                <w:lang w:val="sr-Cyrl-BA"/>
              </w:rPr>
              <w:t>П15</w:t>
            </w:r>
          </w:p>
        </w:tc>
        <w:tc>
          <w:tcPr>
            <w:tcW w:w="4132" w:type="dxa"/>
            <w:vAlign w:val="center"/>
          </w:tcPr>
          <w:p w:rsidR="00147FEB" w:rsidRPr="0098783B" w:rsidRDefault="00147FEB" w:rsidP="002C7CFA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BE6390" w:rsidRPr="0098783B" w:rsidRDefault="00BE6390" w:rsidP="00BB60D3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620" w:type="dxa"/>
            <w:vAlign w:val="center"/>
          </w:tcPr>
          <w:p w:rsidR="00BE6390" w:rsidRPr="0098783B" w:rsidRDefault="00BE6390" w:rsidP="00E06154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BE6390" w:rsidRPr="0098783B" w:rsidRDefault="00BE6390" w:rsidP="00290BF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E6390" w:rsidRPr="0098783B" w:rsidRDefault="00BE6390" w:rsidP="00F4384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63" w:type="dxa"/>
            <w:vAlign w:val="center"/>
          </w:tcPr>
          <w:p w:rsidR="00BE6390" w:rsidRPr="0098783B" w:rsidRDefault="00BE6390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lastRenderedPageBreak/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C4E9B"/>
    <w:rsid w:val="000E35B2"/>
    <w:rsid w:val="000E7638"/>
    <w:rsid w:val="001324ED"/>
    <w:rsid w:val="0013259B"/>
    <w:rsid w:val="00146A9B"/>
    <w:rsid w:val="00147FEB"/>
    <w:rsid w:val="001668CB"/>
    <w:rsid w:val="00176337"/>
    <w:rsid w:val="001818FE"/>
    <w:rsid w:val="001A1E17"/>
    <w:rsid w:val="001A7910"/>
    <w:rsid w:val="001D797C"/>
    <w:rsid w:val="001E2CDA"/>
    <w:rsid w:val="001E5339"/>
    <w:rsid w:val="001F54CD"/>
    <w:rsid w:val="00221776"/>
    <w:rsid w:val="00222C39"/>
    <w:rsid w:val="002356B5"/>
    <w:rsid w:val="00244477"/>
    <w:rsid w:val="00274F5F"/>
    <w:rsid w:val="00282ACE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39C4"/>
    <w:rsid w:val="004546E7"/>
    <w:rsid w:val="0047553F"/>
    <w:rsid w:val="004D33FD"/>
    <w:rsid w:val="004E293E"/>
    <w:rsid w:val="00522F27"/>
    <w:rsid w:val="005373B7"/>
    <w:rsid w:val="005611BA"/>
    <w:rsid w:val="00575844"/>
    <w:rsid w:val="005A05EB"/>
    <w:rsid w:val="005E0F98"/>
    <w:rsid w:val="005F3C75"/>
    <w:rsid w:val="006045C9"/>
    <w:rsid w:val="00625F82"/>
    <w:rsid w:val="00630465"/>
    <w:rsid w:val="00684893"/>
    <w:rsid w:val="00685B50"/>
    <w:rsid w:val="006966C4"/>
    <w:rsid w:val="006B3AE7"/>
    <w:rsid w:val="006C4DDE"/>
    <w:rsid w:val="00703E30"/>
    <w:rsid w:val="00726DA6"/>
    <w:rsid w:val="00733D0A"/>
    <w:rsid w:val="007B721E"/>
    <w:rsid w:val="007E33CC"/>
    <w:rsid w:val="007F421A"/>
    <w:rsid w:val="00804F8C"/>
    <w:rsid w:val="0083324A"/>
    <w:rsid w:val="00843254"/>
    <w:rsid w:val="008469F0"/>
    <w:rsid w:val="008717F9"/>
    <w:rsid w:val="00875D3F"/>
    <w:rsid w:val="00884099"/>
    <w:rsid w:val="008B1B16"/>
    <w:rsid w:val="00910B8D"/>
    <w:rsid w:val="00917CB3"/>
    <w:rsid w:val="0093123D"/>
    <w:rsid w:val="00940502"/>
    <w:rsid w:val="009427CB"/>
    <w:rsid w:val="00955627"/>
    <w:rsid w:val="00966802"/>
    <w:rsid w:val="00984E9A"/>
    <w:rsid w:val="0098783B"/>
    <w:rsid w:val="009A577C"/>
    <w:rsid w:val="009A78D0"/>
    <w:rsid w:val="009C26A4"/>
    <w:rsid w:val="009C5364"/>
    <w:rsid w:val="009F0721"/>
    <w:rsid w:val="009F0DC8"/>
    <w:rsid w:val="00A1523F"/>
    <w:rsid w:val="00A21D14"/>
    <w:rsid w:val="00A222DE"/>
    <w:rsid w:val="00A2506F"/>
    <w:rsid w:val="00A36DA5"/>
    <w:rsid w:val="00A41A78"/>
    <w:rsid w:val="00A56021"/>
    <w:rsid w:val="00A63D1D"/>
    <w:rsid w:val="00AC7FE5"/>
    <w:rsid w:val="00AD589E"/>
    <w:rsid w:val="00AE47FD"/>
    <w:rsid w:val="00AE4E3B"/>
    <w:rsid w:val="00B502CE"/>
    <w:rsid w:val="00B53AE0"/>
    <w:rsid w:val="00BB60D3"/>
    <w:rsid w:val="00BE6390"/>
    <w:rsid w:val="00BF283C"/>
    <w:rsid w:val="00C062EC"/>
    <w:rsid w:val="00C11987"/>
    <w:rsid w:val="00C14C97"/>
    <w:rsid w:val="00C34CC4"/>
    <w:rsid w:val="00C41E6E"/>
    <w:rsid w:val="00C446E5"/>
    <w:rsid w:val="00C46F8C"/>
    <w:rsid w:val="00C50FAE"/>
    <w:rsid w:val="00C66660"/>
    <w:rsid w:val="00C92CEB"/>
    <w:rsid w:val="00C94E38"/>
    <w:rsid w:val="00C976E7"/>
    <w:rsid w:val="00CB131A"/>
    <w:rsid w:val="00CD526B"/>
    <w:rsid w:val="00CE32EA"/>
    <w:rsid w:val="00CE523E"/>
    <w:rsid w:val="00CF547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C1DB5"/>
    <w:rsid w:val="00EF5F0A"/>
    <w:rsid w:val="00F0614D"/>
    <w:rsid w:val="00F25852"/>
    <w:rsid w:val="00F320A7"/>
    <w:rsid w:val="00F4384F"/>
    <w:rsid w:val="00F461A8"/>
    <w:rsid w:val="00F47ACA"/>
    <w:rsid w:val="00F64DAB"/>
    <w:rsid w:val="00F85F42"/>
    <w:rsid w:val="00F979ED"/>
    <w:rsid w:val="00FA7A12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7AFE3-8D86-4A5A-A041-F67FCAD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41</cp:revision>
  <dcterms:created xsi:type="dcterms:W3CDTF">2018-09-12T18:42:00Z</dcterms:created>
  <dcterms:modified xsi:type="dcterms:W3CDTF">2026-02-26T10:30:00Z</dcterms:modified>
</cp:coreProperties>
</file>