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9FED1" w14:textId="77777777" w:rsidR="001226DA" w:rsidRDefault="00DB1756" w:rsidP="00DB1756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ТЕМЕ ЗА ПРИСТУПНЕ РАДОВЕ </w:t>
      </w:r>
    </w:p>
    <w:p w14:paraId="326F06FA" w14:textId="528EC0A3" w:rsidR="00EE23A3" w:rsidRDefault="00DB1756" w:rsidP="00DB1756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ИНТЕРНИ ОБРАЧУН</w:t>
      </w:r>
      <w:r w:rsidR="001226DA">
        <w:rPr>
          <w:rFonts w:ascii="Times New Roman" w:hAnsi="Times New Roman" w:cs="Times New Roman"/>
          <w:sz w:val="24"/>
          <w:szCs w:val="24"/>
        </w:rPr>
        <w:t xml:space="preserve"> </w:t>
      </w:r>
      <w:r w:rsidR="00110445">
        <w:rPr>
          <w:rFonts w:ascii="Times New Roman" w:hAnsi="Times New Roman" w:cs="Times New Roman"/>
          <w:sz w:val="24"/>
          <w:szCs w:val="24"/>
        </w:rPr>
        <w:t>–</w:t>
      </w:r>
    </w:p>
    <w:p w14:paraId="686B7C8F" w14:textId="77777777" w:rsidR="00DB1756" w:rsidRDefault="00DB1756" w:rsidP="00DB1756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AAC0B4" w14:textId="42400AC0" w:rsidR="009A46F4" w:rsidRDefault="009A46F4" w:rsidP="001226DA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Организација класе 9 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Обрачун трошкова и учинака у конкретном правном лицу</w:t>
      </w:r>
      <w:r w:rsidR="00F76866">
        <w:rPr>
          <w:rFonts w:ascii="Times New Roman" w:hAnsi="Times New Roman" w:cs="Times New Roman"/>
          <w:sz w:val="24"/>
          <w:szCs w:val="24"/>
        </w:rPr>
        <w:t>.</w:t>
      </w:r>
    </w:p>
    <w:p w14:paraId="0276FA14" w14:textId="58EC6491" w:rsidR="005B0D8F" w:rsidRPr="005B0D8F" w:rsidRDefault="005B0D8F" w:rsidP="001226DA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0D8F">
        <w:rPr>
          <w:rFonts w:ascii="Times New Roman" w:hAnsi="Times New Roman" w:cs="Times New Roman"/>
          <w:sz w:val="24"/>
          <w:szCs w:val="24"/>
        </w:rPr>
        <w:t xml:space="preserve">Појмовна разграничења </w:t>
      </w:r>
      <w:r>
        <w:rPr>
          <w:rFonts w:ascii="Times New Roman" w:hAnsi="Times New Roman" w:cs="Times New Roman"/>
          <w:sz w:val="24"/>
          <w:szCs w:val="24"/>
        </w:rPr>
        <w:t xml:space="preserve">у токовима </w:t>
      </w:r>
      <w:r w:rsidRPr="005B0D8F">
        <w:rPr>
          <w:rFonts w:ascii="Times New Roman" w:hAnsi="Times New Roman" w:cs="Times New Roman"/>
          <w:sz w:val="24"/>
          <w:szCs w:val="24"/>
        </w:rPr>
        <w:t>интерног обрачуна</w:t>
      </w:r>
      <w:r>
        <w:rPr>
          <w:rFonts w:ascii="Times New Roman" w:hAnsi="Times New Roman" w:cs="Times New Roman"/>
          <w:sz w:val="24"/>
          <w:szCs w:val="24"/>
        </w:rPr>
        <w:t xml:space="preserve">вања </w:t>
      </w:r>
      <w:r w:rsidR="00F76866">
        <w:rPr>
          <w:rFonts w:ascii="Times New Roman" w:hAnsi="Times New Roman" w:cs="Times New Roman"/>
          <w:sz w:val="24"/>
          <w:szCs w:val="24"/>
        </w:rPr>
        <w:t>утрошака ресурса и учинака.</w:t>
      </w:r>
    </w:p>
    <w:p w14:paraId="116334F8" w14:textId="729B134B" w:rsidR="005B0D8F" w:rsidRPr="00F76866" w:rsidRDefault="00F76866" w:rsidP="001226DA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6866">
        <w:rPr>
          <w:rStyle w:val="FontStyle40"/>
          <w:sz w:val="24"/>
          <w:szCs w:val="24"/>
          <w:lang w:eastAsia="sr-Cyrl-CS"/>
        </w:rPr>
        <w:t xml:space="preserve">Анализа врста и значаја </w:t>
      </w:r>
      <w:r w:rsidR="005B0D8F" w:rsidRPr="00F76866">
        <w:rPr>
          <w:rStyle w:val="FontStyle40"/>
          <w:sz w:val="24"/>
          <w:szCs w:val="24"/>
          <w:lang w:eastAsia="sr-Cyrl-CS"/>
        </w:rPr>
        <w:t>учесни</w:t>
      </w:r>
      <w:r w:rsidRPr="00F76866">
        <w:rPr>
          <w:rStyle w:val="FontStyle40"/>
          <w:sz w:val="24"/>
          <w:szCs w:val="24"/>
          <w:lang w:eastAsia="sr-Cyrl-CS"/>
        </w:rPr>
        <w:t>ка</w:t>
      </w:r>
      <w:r w:rsidR="005B0D8F" w:rsidRPr="00F76866">
        <w:rPr>
          <w:rStyle w:val="FontStyle40"/>
          <w:sz w:val="24"/>
          <w:szCs w:val="24"/>
          <w:lang w:eastAsia="sr-Cyrl-CS"/>
        </w:rPr>
        <w:t xml:space="preserve"> у обезбјеђењу документационе подлоге </w:t>
      </w:r>
      <w:r w:rsidRPr="00F76866">
        <w:rPr>
          <w:rStyle w:val="FontStyle40"/>
          <w:sz w:val="24"/>
          <w:szCs w:val="24"/>
          <w:lang w:eastAsia="sr-Cyrl-CS"/>
        </w:rPr>
        <w:t>и</w:t>
      </w:r>
      <w:r w:rsidR="005B0D8F" w:rsidRPr="00F76866">
        <w:rPr>
          <w:rStyle w:val="FontStyle40"/>
          <w:sz w:val="24"/>
          <w:szCs w:val="24"/>
          <w:lang w:eastAsia="sr-Cyrl-CS"/>
        </w:rPr>
        <w:t xml:space="preserve"> релевантних података о трошковима и учинцима</w:t>
      </w:r>
      <w:r w:rsidRPr="00F76866">
        <w:rPr>
          <w:rStyle w:val="FontStyle40"/>
          <w:sz w:val="24"/>
          <w:szCs w:val="24"/>
          <w:lang w:eastAsia="sr-Cyrl-CS"/>
        </w:rPr>
        <w:t>.</w:t>
      </w:r>
    </w:p>
    <w:p w14:paraId="3D7634C5" w14:textId="5AB23A64" w:rsidR="009A46F4" w:rsidRDefault="009A46F4" w:rsidP="001226DA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Разликовање свеобухватног и поједностављеног рачуноводства трошкова и учинака са становишта организације контног плана </w:t>
      </w:r>
    </w:p>
    <w:p w14:paraId="0F62D6F3" w14:textId="58CDDFB7" w:rsidR="009A46F4" w:rsidRDefault="009A46F4" w:rsidP="001226DA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Разликовање свеобухватног и поједностављеног рачуноводства трошкова и учинака са становишта </w:t>
      </w:r>
      <w:r>
        <w:rPr>
          <w:rFonts w:ascii="Times New Roman" w:hAnsi="Times New Roman" w:cs="Times New Roman"/>
          <w:sz w:val="24"/>
          <w:szCs w:val="24"/>
        </w:rPr>
        <w:t>ефеката на информациону основу за пословно одлучивање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2CF74C" w14:textId="11CADD93" w:rsidR="00DB1756" w:rsidRDefault="009A46F4" w:rsidP="001226DA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Поједностављено рачуноводство трошкова и учинака пољопривредног предузећа – организациони изазови и специфичности</w:t>
      </w:r>
    </w:p>
    <w:p w14:paraId="2EA3157D" w14:textId="376A17F5" w:rsidR="006255C8" w:rsidRDefault="006255C8" w:rsidP="001226DA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Обавезност сегментирања предузећа, објелодањивање информација о сегменту пословања и прилагођавање рачуноводствене евиденције</w:t>
      </w:r>
    </w:p>
    <w:p w14:paraId="260056B1" w14:textId="77777777" w:rsidR="00CA060D" w:rsidRDefault="00CA060D" w:rsidP="001226DA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Значај и карактеристике</w:t>
      </w:r>
      <w:r w:rsidR="009A46F4">
        <w:rPr>
          <w:rFonts w:ascii="Times New Roman" w:hAnsi="Times New Roman" w:cs="Times New Roman"/>
          <w:sz w:val="24"/>
          <w:szCs w:val="24"/>
        </w:rPr>
        <w:t xml:space="preserve"> интерних биланса успјеха у склопу рачуноводства трошкова и учинака сегмената пословања</w:t>
      </w:r>
    </w:p>
    <w:p w14:paraId="24A03339" w14:textId="3BAF5D43" w:rsidR="009A46F4" w:rsidRDefault="00CA060D" w:rsidP="001226DA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Утицај врсте дјелатности коју обавља предузеће на принципе устројства интерног обрачуна</w:t>
      </w:r>
    </w:p>
    <w:p w14:paraId="3284D0C0" w14:textId="77777777" w:rsidR="001226DA" w:rsidRDefault="001226DA" w:rsidP="001226DA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Анализа прописа у вези са одлагањем и чувањем књиговодствених докумената</w:t>
      </w:r>
    </w:p>
    <w:p w14:paraId="32993C69" w14:textId="010C92BF" w:rsidR="00CA060D" w:rsidRDefault="001226DA" w:rsidP="001226DA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Утицај активности шифрирања интерних докумената на достизање принципа устројства интерног обрачуна</w:t>
      </w:r>
    </w:p>
    <w:p w14:paraId="5A6666E7" w14:textId="30C834DD" w:rsidR="001226DA" w:rsidRDefault="001226DA" w:rsidP="000C793E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Упоредни преглед </w:t>
      </w:r>
      <w:r w:rsidR="00421B0D">
        <w:rPr>
          <w:rFonts w:ascii="Times New Roman" w:hAnsi="Times New Roman" w:cs="Times New Roman"/>
          <w:sz w:val="24"/>
          <w:szCs w:val="24"/>
        </w:rPr>
        <w:t xml:space="preserve">начина </w:t>
      </w:r>
      <w:r>
        <w:rPr>
          <w:rFonts w:ascii="Times New Roman" w:hAnsi="Times New Roman" w:cs="Times New Roman"/>
          <w:sz w:val="24"/>
          <w:szCs w:val="24"/>
        </w:rPr>
        <w:t>обрачуна секундарних трошкова</w:t>
      </w:r>
      <w:r w:rsidR="000C793E">
        <w:rPr>
          <w:rFonts w:ascii="Times New Roman" w:hAnsi="Times New Roman" w:cs="Times New Roman"/>
          <w:sz w:val="24"/>
          <w:szCs w:val="24"/>
        </w:rPr>
        <w:t xml:space="preserve"> (трећа фаза обрачуна трошкова и учинака)</w:t>
      </w:r>
    </w:p>
    <w:p w14:paraId="20FBA51F" w14:textId="3E2C7EBF" w:rsidR="000C793E" w:rsidRPr="000C793E" w:rsidRDefault="000C793E" w:rsidP="000C793E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Предности и недостаци устројства погонског књиговодства по </w:t>
      </w:r>
      <w:r w:rsidRPr="000C793E">
        <w:rPr>
          <w:rFonts w:ascii="Times New Roman" w:hAnsi="Times New Roman" w:cs="Times New Roman"/>
          <w:sz w:val="24"/>
          <w:szCs w:val="24"/>
        </w:rPr>
        <w:t>класичној књиговодственој методи и статистичко – табеларн</w:t>
      </w:r>
      <w:r>
        <w:rPr>
          <w:rFonts w:ascii="Times New Roman" w:hAnsi="Times New Roman" w:cs="Times New Roman"/>
          <w:sz w:val="24"/>
          <w:szCs w:val="24"/>
        </w:rPr>
        <w:t>ог</w:t>
      </w:r>
      <w:r w:rsidRPr="000C793E">
        <w:rPr>
          <w:rFonts w:ascii="Times New Roman" w:hAnsi="Times New Roman" w:cs="Times New Roman"/>
          <w:sz w:val="24"/>
          <w:szCs w:val="24"/>
        </w:rPr>
        <w:t xml:space="preserve"> облик</w:t>
      </w:r>
      <w:r>
        <w:rPr>
          <w:rFonts w:ascii="Times New Roman" w:hAnsi="Times New Roman" w:cs="Times New Roman"/>
          <w:sz w:val="24"/>
          <w:szCs w:val="24"/>
        </w:rPr>
        <w:t>а (погонског обрачунског листа</w:t>
      </w:r>
      <w:r w:rsidRPr="000C793E">
        <w:rPr>
          <w:rFonts w:ascii="Times New Roman" w:hAnsi="Times New Roman" w:cs="Times New Roman"/>
          <w:sz w:val="24"/>
          <w:szCs w:val="24"/>
        </w:rPr>
        <w:t xml:space="preserve"> – ПОЛ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C79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B3F4A0" w14:textId="4D5D20FA" w:rsidR="001226DA" w:rsidRDefault="00110445" w:rsidP="00110445">
      <w:pPr>
        <w:pStyle w:val="ListParagraph"/>
        <w:numPr>
          <w:ilvl w:val="0"/>
          <w:numId w:val="1"/>
        </w:numPr>
        <w:tabs>
          <w:tab w:val="left" w:pos="426"/>
        </w:tabs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Однос метода трошкова продатих учинака за вредновање залиха учинака и билансирање резултата пословања и садржаја извјештаја погонског књиговодства</w:t>
      </w:r>
    </w:p>
    <w:p w14:paraId="03468B77" w14:textId="31315A2C" w:rsidR="00110445" w:rsidRPr="00DB1756" w:rsidRDefault="00110445" w:rsidP="00110445">
      <w:pPr>
        <w:pStyle w:val="ListParagraph"/>
        <w:numPr>
          <w:ilvl w:val="0"/>
          <w:numId w:val="1"/>
        </w:numPr>
        <w:tabs>
          <w:tab w:val="left" w:pos="426"/>
        </w:tabs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Однос метода </w:t>
      </w:r>
      <w:r>
        <w:rPr>
          <w:rFonts w:ascii="Times New Roman" w:hAnsi="Times New Roman" w:cs="Times New Roman"/>
          <w:sz w:val="24"/>
          <w:szCs w:val="24"/>
        </w:rPr>
        <w:t xml:space="preserve">укупних </w:t>
      </w:r>
      <w:r>
        <w:rPr>
          <w:rFonts w:ascii="Times New Roman" w:hAnsi="Times New Roman" w:cs="Times New Roman"/>
          <w:sz w:val="24"/>
          <w:szCs w:val="24"/>
        </w:rPr>
        <w:t>трошкова за вредновање залиха учинака и билансирање резултата пословања и садржаја извјештаја погонског књиговодства</w:t>
      </w:r>
    </w:p>
    <w:p w14:paraId="5E5BA528" w14:textId="77777777" w:rsidR="00421B0D" w:rsidRPr="00DB1756" w:rsidRDefault="00421B0D" w:rsidP="00421B0D">
      <w:pPr>
        <w:pStyle w:val="ListParagraph"/>
        <w:numPr>
          <w:ilvl w:val="0"/>
          <w:numId w:val="1"/>
        </w:numPr>
        <w:tabs>
          <w:tab w:val="left" w:pos="426"/>
        </w:tabs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Фактори од значаја за устројство обрачуна трошкова и учинака</w:t>
      </w:r>
    </w:p>
    <w:p w14:paraId="17A339FF" w14:textId="77777777" w:rsidR="00421B0D" w:rsidRDefault="00421B0D" w:rsidP="00421B0D">
      <w:pPr>
        <w:pStyle w:val="ListParagraph"/>
        <w:numPr>
          <w:ilvl w:val="0"/>
          <w:numId w:val="1"/>
        </w:numPr>
        <w:tabs>
          <w:tab w:val="left" w:pos="426"/>
        </w:tabs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Мјеста трошкова као конститутивни елементи организационе структуре предузећа и њихов утицај на устројство обрачуна трошкова и учинака</w:t>
      </w:r>
    </w:p>
    <w:p w14:paraId="76B3D099" w14:textId="40FF56B1" w:rsidR="00C7069D" w:rsidRDefault="00C7069D" w:rsidP="00C7069D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Анализа прописа у вези са </w:t>
      </w:r>
      <w:r>
        <w:rPr>
          <w:rFonts w:ascii="Times New Roman" w:hAnsi="Times New Roman" w:cs="Times New Roman"/>
          <w:sz w:val="24"/>
          <w:szCs w:val="24"/>
        </w:rPr>
        <w:t>организацијом рачуноводства у предузећу као фактор устројства обрачуна трошкова и учинака</w:t>
      </w:r>
    </w:p>
    <w:p w14:paraId="10E8F56C" w14:textId="52E42DBD" w:rsidR="00421B0D" w:rsidRDefault="00421B0D" w:rsidP="007E7A4C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BA007" w14:textId="36F6E364" w:rsidR="00103C81" w:rsidRDefault="00103C81" w:rsidP="007E7A4C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E4BAB" w14:textId="6029BEE1" w:rsidR="00103C81" w:rsidRDefault="00103C81" w:rsidP="007E7A4C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C9CD3" w14:textId="79691162" w:rsidR="00103C81" w:rsidRDefault="00103C81" w:rsidP="007E7A4C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CC86C" w14:textId="19DC5053" w:rsidR="00103C81" w:rsidRDefault="00103C81" w:rsidP="007E7A4C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Литература:</w:t>
      </w:r>
    </w:p>
    <w:p w14:paraId="3A3A3813" w14:textId="77777777" w:rsidR="00103C81" w:rsidRPr="00103C81" w:rsidRDefault="00103C81" w:rsidP="00103C81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03C81">
        <w:rPr>
          <w:rFonts w:ascii="Times New Roman" w:hAnsi="Times New Roman" w:cs="Times New Roman"/>
          <w:sz w:val="24"/>
          <w:szCs w:val="24"/>
        </w:rPr>
        <w:t xml:space="preserve">Јаблан Стефановић Р., Интерни обрачун, Економски факултет Београд, 2012. </w:t>
      </w:r>
    </w:p>
    <w:p w14:paraId="668604F8" w14:textId="77777777" w:rsidR="00103C81" w:rsidRPr="00103C81" w:rsidRDefault="00103C81" w:rsidP="00103C81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03C81">
        <w:rPr>
          <w:rFonts w:ascii="Times New Roman" w:hAnsi="Times New Roman" w:cs="Times New Roman"/>
          <w:sz w:val="24"/>
          <w:szCs w:val="24"/>
        </w:rPr>
        <w:t>Родић, Ј., Раковачки-Тубић С.,: Рачуноводство трошкова и учинака и рачуноводство сегмената предузећа, Финрар и Економски факултет, Бања Лука, 2010.</w:t>
      </w:r>
    </w:p>
    <w:p w14:paraId="3E7996A7" w14:textId="77777777" w:rsidR="00103C81" w:rsidRPr="00103C81" w:rsidRDefault="00103C81" w:rsidP="00103C81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03C81">
        <w:rPr>
          <w:rFonts w:ascii="Times New Roman" w:hAnsi="Times New Roman" w:cs="Times New Roman"/>
          <w:sz w:val="24"/>
          <w:szCs w:val="24"/>
        </w:rPr>
        <w:t>Родић, Ј., Филиповић, М.: Рачуноводство трошкова и учинака, Финрар, 2011.</w:t>
      </w:r>
    </w:p>
    <w:p w14:paraId="59956879" w14:textId="77777777" w:rsidR="00103C81" w:rsidRPr="00103C81" w:rsidRDefault="00103C81" w:rsidP="00103C81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03C81">
        <w:rPr>
          <w:rFonts w:ascii="Times New Roman" w:hAnsi="Times New Roman" w:cs="Times New Roman"/>
          <w:sz w:val="24"/>
          <w:szCs w:val="24"/>
        </w:rPr>
        <w:t>Петровић З., Системи обрачуна трошкова, Универзитет Сингидунум, 2012.</w:t>
      </w:r>
    </w:p>
    <w:p w14:paraId="4A74BE67" w14:textId="77777777" w:rsidR="00103C81" w:rsidRPr="00103C81" w:rsidRDefault="00103C81" w:rsidP="00103C81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03C81">
        <w:rPr>
          <w:rFonts w:ascii="Times New Roman" w:hAnsi="Times New Roman" w:cs="Times New Roman"/>
          <w:sz w:val="24"/>
          <w:szCs w:val="24"/>
        </w:rPr>
        <w:t>Стевановић, Н.: Системи обрачуна трошкова, Универзитет у Београду, Економски факултет, 1998.</w:t>
      </w:r>
    </w:p>
    <w:p w14:paraId="7BB94F1B" w14:textId="2ABE437B" w:rsidR="00103C81" w:rsidRDefault="00103C81" w:rsidP="00103C81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C81">
        <w:rPr>
          <w:rFonts w:ascii="Times New Roman" w:hAnsi="Times New Roman" w:cs="Times New Roman"/>
          <w:sz w:val="24"/>
          <w:szCs w:val="24"/>
        </w:rPr>
        <w:t>Стевановић, Н.: Обрачун трошкова, Универзитет у Београду, Економски факултет, 1995.</w:t>
      </w:r>
    </w:p>
    <w:p w14:paraId="602F9FD2" w14:textId="3BC03268" w:rsidR="00103C81" w:rsidRPr="00103C81" w:rsidRDefault="00103C81" w:rsidP="00103C81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</w:rPr>
        <w:t xml:space="preserve">Новићевић, Б., Антић, Љ.: Рачуноводство трошкова, Универзитет у Нишу, Економски факултет, 2010. </w:t>
      </w:r>
    </w:p>
    <w:p w14:paraId="34024324" w14:textId="77777777" w:rsidR="00103C81" w:rsidRPr="007E7A4C" w:rsidRDefault="00103C81" w:rsidP="007E7A4C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03C81" w:rsidRPr="007E7A4C" w:rsidSect="001226DA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C210B4"/>
    <w:multiLevelType w:val="hybridMultilevel"/>
    <w:tmpl w:val="0352B1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53193"/>
    <w:multiLevelType w:val="hybridMultilevel"/>
    <w:tmpl w:val="48DA5CD0"/>
    <w:lvl w:ilvl="0" w:tplc="2E7248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7C73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02C5C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CE21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AEEB8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544C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EA5B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FE58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1248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756"/>
    <w:rsid w:val="000C793E"/>
    <w:rsid w:val="00103C81"/>
    <w:rsid w:val="00110445"/>
    <w:rsid w:val="001226DA"/>
    <w:rsid w:val="003E30D1"/>
    <w:rsid w:val="00421B0D"/>
    <w:rsid w:val="005971DC"/>
    <w:rsid w:val="005B0D8F"/>
    <w:rsid w:val="006255C8"/>
    <w:rsid w:val="007033BB"/>
    <w:rsid w:val="007E7A4C"/>
    <w:rsid w:val="009A46F4"/>
    <w:rsid w:val="00C7069D"/>
    <w:rsid w:val="00CA060D"/>
    <w:rsid w:val="00DB1756"/>
    <w:rsid w:val="00EE23A3"/>
    <w:rsid w:val="00F11DA0"/>
    <w:rsid w:val="00F7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C4BD7"/>
  <w15:docId w15:val="{70AC3C08-1C19-43C2-AB66-4D591D9C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3A3"/>
    <w:rPr>
      <w:lang w:val="sr-Cyrl-B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756"/>
    <w:pPr>
      <w:ind w:left="720"/>
      <w:contextualSpacing/>
    </w:pPr>
  </w:style>
  <w:style w:type="paragraph" w:customStyle="1" w:styleId="Style8">
    <w:name w:val="Style8"/>
    <w:basedOn w:val="Normal"/>
    <w:uiPriority w:val="99"/>
    <w:rsid w:val="000C793E"/>
    <w:pPr>
      <w:widowControl w:val="0"/>
      <w:autoSpaceDE w:val="0"/>
      <w:autoSpaceDN w:val="0"/>
      <w:adjustRightInd w:val="0"/>
      <w:spacing w:after="0" w:line="281" w:lineRule="exact"/>
      <w:ind w:hanging="252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FontStyle40">
    <w:name w:val="Font Style40"/>
    <w:basedOn w:val="DefaultParagraphFont"/>
    <w:uiPriority w:val="99"/>
    <w:rsid w:val="005B0D8F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404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045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7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915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631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548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670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p.gajic</dc:creator>
  <cp:keywords/>
  <dc:description/>
  <cp:lastModifiedBy>Predrag Gajić</cp:lastModifiedBy>
  <cp:revision>8</cp:revision>
  <dcterms:created xsi:type="dcterms:W3CDTF">2014-12-23T08:46:00Z</dcterms:created>
  <dcterms:modified xsi:type="dcterms:W3CDTF">2024-02-15T12:14:00Z</dcterms:modified>
</cp:coreProperties>
</file>