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9AB9AF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634AC41" w14:textId="77777777" w:rsidR="00C14C97" w:rsidRDefault="00C14C97" w:rsidP="00BF56D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2D53E7" wp14:editId="4FF8B323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DC12A3B" w14:textId="77777777" w:rsidR="00C14C97" w:rsidRPr="002C7CFA" w:rsidRDefault="00C14C97" w:rsidP="00BF56DB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367DF380" w14:textId="77777777" w:rsidR="00C14C97" w:rsidRPr="002C7CFA" w:rsidRDefault="002B54BE" w:rsidP="00BF56DB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18F335B7" w14:textId="77777777" w:rsidR="00C14C97" w:rsidRPr="000B37F0" w:rsidRDefault="00C14C97" w:rsidP="00BF56DB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2B54BE">
              <w:rPr>
                <w:sz w:val="32"/>
                <w:szCs w:val="32"/>
                <w:lang w:val="sr-Cyrl-BA"/>
              </w:rPr>
              <w:t>квантитативну анализу и информатику</w:t>
            </w:r>
          </w:p>
          <w:p w14:paraId="45607A82" w14:textId="77777777" w:rsidR="00C14C97" w:rsidRDefault="00C14C97" w:rsidP="00BF56D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1489C94" w14:textId="4A56A8A9" w:rsidR="00C14C97" w:rsidRDefault="00C14C97" w:rsidP="00BF56DB">
            <w:pPr>
              <w:jc w:val="center"/>
              <w:rPr>
                <w:lang w:val="sr-Cyrl-BA"/>
              </w:rPr>
            </w:pPr>
          </w:p>
        </w:tc>
      </w:tr>
    </w:tbl>
    <w:p w14:paraId="47645D8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0DE97C38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064EA9E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A89A2C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D36EEBB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F71637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C0266E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333C56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428CD7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C5E5DC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3FE96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A3C8738" w14:textId="77777777" w:rsidTr="00966802">
        <w:tc>
          <w:tcPr>
            <w:tcW w:w="1152" w:type="dxa"/>
            <w:vAlign w:val="center"/>
          </w:tcPr>
          <w:p w14:paraId="514F308E" w14:textId="7D173470" w:rsidR="008B1B16" w:rsidRDefault="00AD02C0" w:rsidP="00533B02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2020/21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606AAF9" w14:textId="77777777" w:rsidR="008B1B16" w:rsidRDefault="002B54B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Основи програмирања</w:t>
            </w:r>
          </w:p>
        </w:tc>
        <w:tc>
          <w:tcPr>
            <w:tcW w:w="1440" w:type="dxa"/>
            <w:vAlign w:val="center"/>
          </w:tcPr>
          <w:p w14:paraId="28DA082C" w14:textId="77777777" w:rsidR="008B1B16" w:rsidRPr="002B54BE" w:rsidRDefault="002B54BE" w:rsidP="005E0F9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B54BE">
              <w:rPr>
                <w:rFonts w:cs="Times New Roman"/>
                <w:szCs w:val="24"/>
              </w:rPr>
              <w:t>О2018ИОПР</w:t>
            </w:r>
          </w:p>
        </w:tc>
        <w:tc>
          <w:tcPr>
            <w:tcW w:w="2589" w:type="dxa"/>
            <w:vAlign w:val="center"/>
          </w:tcPr>
          <w:p w14:paraId="4F78412C" w14:textId="4CDEA218" w:rsidR="008B1B16" w:rsidRDefault="002B54B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53690FDF" w14:textId="60EB0435" w:rsidR="008B1B16" w:rsidRDefault="002B54B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0092C485" w14:textId="2513149E" w:rsidR="008B1B16" w:rsidRDefault="002B54B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1989C204" w14:textId="6971F900" w:rsidR="008B1B16" w:rsidRPr="008B1B16" w:rsidRDefault="008B1B16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2B54BE">
              <w:rPr>
                <w:lang w:val="sr-Latn-BA"/>
              </w:rPr>
              <w:t>II</w:t>
            </w:r>
          </w:p>
        </w:tc>
        <w:tc>
          <w:tcPr>
            <w:tcW w:w="1152" w:type="dxa"/>
            <w:vAlign w:val="center"/>
          </w:tcPr>
          <w:p w14:paraId="54E4C08F" w14:textId="12E004AB" w:rsidR="008B1B16" w:rsidRPr="00EC04F7" w:rsidRDefault="002B54B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152" w:type="dxa"/>
            <w:vAlign w:val="center"/>
          </w:tcPr>
          <w:p w14:paraId="66BC20A0" w14:textId="77777777"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F1C5B2A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05C05D97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DE242B5" w14:textId="77777777" w:rsidR="00BE6390" w:rsidRPr="009F0721" w:rsidRDefault="00BE6390" w:rsidP="00BF56DB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C25FB89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2F922E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407DFA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1AF310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DEB82E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F09CCCE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602E277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B6AABA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513E3375" w14:textId="77777777" w:rsidTr="00352459">
        <w:trPr>
          <w:jc w:val="center"/>
        </w:trPr>
        <w:tc>
          <w:tcPr>
            <w:tcW w:w="1120" w:type="dxa"/>
            <w:vAlign w:val="center"/>
          </w:tcPr>
          <w:p w14:paraId="3FD3304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3F056D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63FFBF3" w14:textId="40E5B02E" w:rsidR="000300B0" w:rsidRPr="000300B0" w:rsidRDefault="00BE6390" w:rsidP="00BA30AD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 w:val="22"/>
                <w:lang w:val="sr-Cyrl-BA"/>
              </w:rPr>
            </w:pPr>
            <w:r w:rsidRPr="00FE7269">
              <w:rPr>
                <w:rFonts w:cs="Times New Roman"/>
                <w:sz w:val="22"/>
                <w:lang w:val="sr-Cyrl-BA"/>
              </w:rPr>
              <w:t>Увод</w:t>
            </w:r>
            <w:r w:rsidR="000300B0" w:rsidRPr="00FE7269">
              <w:rPr>
                <w:rFonts w:cs="Times New Roman"/>
                <w:sz w:val="22"/>
                <w:lang w:val="sr-Cyrl-BA"/>
              </w:rPr>
              <w:t xml:space="preserve">. </w:t>
            </w:r>
            <w:r w:rsidR="005553D8" w:rsidRPr="00FE7269">
              <w:rPr>
                <w:rFonts w:cs="Times New Roman"/>
                <w:noProof/>
                <w:sz w:val="22"/>
                <w:lang w:val="sr-Cyrl-BA"/>
              </w:rPr>
              <w:t>Основе организације рачунара</w:t>
            </w:r>
            <w:r w:rsidR="000300B0" w:rsidRPr="00FE7269">
              <w:rPr>
                <w:rFonts w:cs="Times New Roman"/>
                <w:noProof/>
                <w:sz w:val="22"/>
                <w:lang w:val="en-GB"/>
              </w:rPr>
              <w:t>.</w:t>
            </w:r>
            <w:r w:rsidR="00BA30AD">
              <w:rPr>
                <w:rFonts w:cs="Times New Roman"/>
                <w:noProof/>
                <w:sz w:val="22"/>
                <w:lang w:val="sr-Cyrl-BA"/>
              </w:rPr>
              <w:t xml:space="preserve"> </w:t>
            </w:r>
            <w:r w:rsidR="000300B0">
              <w:rPr>
                <w:rFonts w:cs="Times New Roman"/>
                <w:noProof/>
                <w:sz w:val="22"/>
                <w:lang w:val="sr-Cyrl-BA"/>
              </w:rPr>
              <w:t xml:space="preserve">Програмирање, основни појмови и дефиниције. Нижи </w:t>
            </w:r>
            <w:r w:rsidR="0036279B">
              <w:rPr>
                <w:rFonts w:cs="Times New Roman"/>
                <w:noProof/>
                <w:sz w:val="22"/>
                <w:lang w:val="sr-Cyrl-BA"/>
              </w:rPr>
              <w:t xml:space="preserve">и виши </w:t>
            </w:r>
            <w:r w:rsidR="000300B0">
              <w:rPr>
                <w:rFonts w:cs="Times New Roman"/>
                <w:noProof/>
                <w:sz w:val="22"/>
                <w:lang w:val="sr-Cyrl-BA"/>
              </w:rPr>
              <w:t>програмски језици.</w:t>
            </w:r>
          </w:p>
        </w:tc>
        <w:tc>
          <w:tcPr>
            <w:tcW w:w="1407" w:type="dxa"/>
            <w:vAlign w:val="center"/>
          </w:tcPr>
          <w:p w14:paraId="081071E1" w14:textId="77777777" w:rsidR="00BE6390" w:rsidRDefault="00BE6390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FB1798F" w14:textId="7F18A190" w:rsidR="002B54BE" w:rsidRDefault="002B54B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262B51D" w14:textId="46641DC7" w:rsidR="00BE6390" w:rsidRPr="00AD02C0" w:rsidRDefault="00AD02C0" w:rsidP="00533B0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02.11.2020</w:t>
            </w:r>
          </w:p>
          <w:p w14:paraId="06914C74" w14:textId="3D15A1EC" w:rsidR="002B54BE" w:rsidRPr="00AD02C0" w:rsidRDefault="00AD02C0" w:rsidP="00533B0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03.11.2020</w:t>
            </w:r>
          </w:p>
        </w:tc>
        <w:tc>
          <w:tcPr>
            <w:tcW w:w="1531" w:type="dxa"/>
            <w:vAlign w:val="center"/>
          </w:tcPr>
          <w:p w14:paraId="1075E6E4" w14:textId="010BCCEC" w:rsidR="00BE6390" w:rsidRPr="00AD02C0" w:rsidRDefault="00AD02C0" w:rsidP="00EC04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 w:rsidR="00BE6390"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0F2EA807" w14:textId="11525618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0BF0DCA1" w14:textId="42E26AFC" w:rsidR="00BE6390" w:rsidRDefault="002B54BE" w:rsidP="009B3C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324CB5ED" w14:textId="25EAF1BA" w:rsidR="00BE6390" w:rsidRDefault="002B54BE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43EC09BB" w14:textId="256C4E92" w:rsidR="00BE6390" w:rsidRDefault="002B54BE" w:rsidP="00F64DAB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 w:rsidR="00BE6390">
              <w:rPr>
                <w:lang w:val="sr-Cyrl-BA"/>
              </w:rPr>
              <w:t xml:space="preserve">. др </w:t>
            </w:r>
            <w:r>
              <w:rPr>
                <w:lang w:val="sr-Cyrl-BA"/>
              </w:rPr>
              <w:t xml:space="preserve">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0EE87741" w14:textId="77777777" w:rsidTr="00352459">
        <w:trPr>
          <w:jc w:val="center"/>
        </w:trPr>
        <w:tc>
          <w:tcPr>
            <w:tcW w:w="1120" w:type="dxa"/>
            <w:vAlign w:val="center"/>
          </w:tcPr>
          <w:p w14:paraId="5A48F841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C68ACE8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165AB95" w14:textId="77777777" w:rsidR="0036279B" w:rsidRPr="00B73456" w:rsidRDefault="0036279B" w:rsidP="0036279B">
            <w:pPr>
              <w:ind w:left="57"/>
              <w:rPr>
                <w:rFonts w:cs="Times New Roman"/>
                <w:noProof/>
                <w:sz w:val="22"/>
                <w:lang w:val="en-GB"/>
              </w:rPr>
            </w:pPr>
            <w:r w:rsidRPr="000300B0">
              <w:rPr>
                <w:rFonts w:cs="Times New Roman"/>
                <w:noProof/>
                <w:sz w:val="22"/>
                <w:lang w:val="sr-Cyrl-BA"/>
              </w:rPr>
              <w:t>Увод у програмски језик Јава</w:t>
            </w:r>
            <w:r>
              <w:rPr>
                <w:rFonts w:cs="Times New Roman"/>
                <w:noProof/>
                <w:sz w:val="22"/>
                <w:lang w:val="en-GB"/>
              </w:rPr>
              <w:t>.</w:t>
            </w:r>
          </w:p>
          <w:p w14:paraId="16BE0B36" w14:textId="0474245C" w:rsidR="00AD02C0" w:rsidRPr="000300B0" w:rsidRDefault="0036279B" w:rsidP="0036279B">
            <w:pPr>
              <w:ind w:left="57"/>
              <w:rPr>
                <w:rFonts w:cs="Times New Roman"/>
                <w:noProof/>
                <w:sz w:val="22"/>
                <w:lang w:val="sr-Cyrl-BA"/>
              </w:rPr>
            </w:pPr>
            <w:r w:rsidRPr="000300B0">
              <w:rPr>
                <w:rFonts w:cs="Times New Roman"/>
                <w:noProof/>
                <w:sz w:val="22"/>
                <w:lang w:val="sr-Cyrl-BA"/>
              </w:rPr>
              <w:t>Јава платформа</w:t>
            </w:r>
            <w:r>
              <w:rPr>
                <w:rFonts w:cs="Times New Roman"/>
                <w:noProof/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4AF8158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3C0E2AC" w14:textId="1C01DDBE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CC3A6B" w14:textId="3324A752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09.11.2020</w:t>
            </w:r>
          </w:p>
          <w:p w14:paraId="69C4A1F8" w14:textId="1D7A1159" w:rsidR="00AD02C0" w:rsidRPr="000300B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10.11.2020</w:t>
            </w:r>
          </w:p>
        </w:tc>
        <w:tc>
          <w:tcPr>
            <w:tcW w:w="1531" w:type="dxa"/>
            <w:vAlign w:val="center"/>
          </w:tcPr>
          <w:p w14:paraId="63CCA9F2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37869DDB" w14:textId="3DA08D05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4262B094" w14:textId="39639E81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5F1CE552" w14:textId="375068AB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72966688" w14:textId="22CC4BDA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26E128AA" w14:textId="77777777" w:rsidTr="00352459">
        <w:trPr>
          <w:jc w:val="center"/>
        </w:trPr>
        <w:tc>
          <w:tcPr>
            <w:tcW w:w="1120" w:type="dxa"/>
            <w:vAlign w:val="center"/>
          </w:tcPr>
          <w:p w14:paraId="0733B83B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62F6B13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42BA838" w14:textId="5607EC4D" w:rsidR="00AD02C0" w:rsidRPr="000300B0" w:rsidRDefault="0036279B" w:rsidP="00AD02C0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Објектно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-оријентисано програмирање. Класе, објекти, </w:t>
            </w:r>
            <w:r>
              <w:rPr>
                <w:rFonts w:cs="Times New Roman"/>
                <w:sz w:val="22"/>
                <w:lang w:val="sr-Cyrl-BA"/>
              </w:rPr>
              <w:t>атрибути</w:t>
            </w:r>
            <w:r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0138D1C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9E150E5" w14:textId="49193B0C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B009BD9" w14:textId="0E959492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16.11.2020</w:t>
            </w:r>
          </w:p>
          <w:p w14:paraId="33E95841" w14:textId="582DB03F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17.11.2020</w:t>
            </w:r>
          </w:p>
        </w:tc>
        <w:tc>
          <w:tcPr>
            <w:tcW w:w="1531" w:type="dxa"/>
            <w:vAlign w:val="center"/>
          </w:tcPr>
          <w:p w14:paraId="331C7241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19EB8125" w14:textId="655800B3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7AC61F83" w14:textId="52276A2D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1DB3D1D6" w14:textId="0B04A8F5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1685D24A" w14:textId="4CD26E49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4F43313C" w14:textId="77777777" w:rsidTr="00352459">
        <w:trPr>
          <w:jc w:val="center"/>
        </w:trPr>
        <w:tc>
          <w:tcPr>
            <w:tcW w:w="1120" w:type="dxa"/>
            <w:vAlign w:val="center"/>
          </w:tcPr>
          <w:p w14:paraId="26E1DC0C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1C38D7A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617685A" w14:textId="180DC41D" w:rsidR="00AD02C0" w:rsidRPr="0036279B" w:rsidRDefault="0036279B" w:rsidP="00AD02C0">
            <w:pPr>
              <w:ind w:left="57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Методе у програмском језику </w:t>
            </w:r>
            <w:r>
              <w:rPr>
                <w:rFonts w:cs="Times New Roman"/>
                <w:sz w:val="22"/>
                <w:lang w:val="sr-Latn-BA"/>
              </w:rPr>
              <w:t>Java.</w:t>
            </w:r>
          </w:p>
        </w:tc>
        <w:tc>
          <w:tcPr>
            <w:tcW w:w="1407" w:type="dxa"/>
            <w:vAlign w:val="center"/>
          </w:tcPr>
          <w:p w14:paraId="67FB06F6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B0AEECE" w14:textId="2446EFC6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469766C" w14:textId="047694B0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23.11.2020</w:t>
            </w:r>
          </w:p>
          <w:p w14:paraId="7D7831D2" w14:textId="23338BD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24.11.2020</w:t>
            </w:r>
          </w:p>
        </w:tc>
        <w:tc>
          <w:tcPr>
            <w:tcW w:w="1531" w:type="dxa"/>
            <w:vAlign w:val="center"/>
          </w:tcPr>
          <w:p w14:paraId="66A0A51F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071C2F17" w14:textId="3BEB7E43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5F474B1D" w14:textId="1D99B2CE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4D19757F" w14:textId="774D881C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64BD5A6F" w14:textId="746B87F0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5A2C5963" w14:textId="77777777" w:rsidTr="00352459">
        <w:trPr>
          <w:jc w:val="center"/>
        </w:trPr>
        <w:tc>
          <w:tcPr>
            <w:tcW w:w="1120" w:type="dxa"/>
            <w:vAlign w:val="center"/>
          </w:tcPr>
          <w:p w14:paraId="5FC4ADA0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745C35F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A64CABB" w14:textId="4914AF87" w:rsidR="00AD02C0" w:rsidRPr="00B73456" w:rsidRDefault="00AD02C0" w:rsidP="00AD02C0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Типови и објекти. Декларације промјенљивих. Наредбе додјеле. Животни вијек промјенљивих.</w:t>
            </w:r>
          </w:p>
        </w:tc>
        <w:tc>
          <w:tcPr>
            <w:tcW w:w="1407" w:type="dxa"/>
            <w:vAlign w:val="center"/>
          </w:tcPr>
          <w:p w14:paraId="506941B1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7C2631E" w14:textId="7109F711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E066BAF" w14:textId="1BD02581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30.11.2020</w:t>
            </w:r>
          </w:p>
          <w:p w14:paraId="3761410D" w14:textId="1A9012F3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01.12.2020</w:t>
            </w:r>
          </w:p>
        </w:tc>
        <w:tc>
          <w:tcPr>
            <w:tcW w:w="1531" w:type="dxa"/>
            <w:vAlign w:val="center"/>
          </w:tcPr>
          <w:p w14:paraId="24B9F7FB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290970AE" w14:textId="0D6B1029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6A349EB2" w14:textId="4DD24F55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7FB90A8C" w14:textId="10EE353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78D68EAC" w14:textId="1D7C372E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4A783913" w14:textId="77777777" w:rsidTr="00352459">
        <w:trPr>
          <w:jc w:val="center"/>
        </w:trPr>
        <w:tc>
          <w:tcPr>
            <w:tcW w:w="1120" w:type="dxa"/>
            <w:vAlign w:val="center"/>
          </w:tcPr>
          <w:p w14:paraId="726E235F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64FEFBF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3AD2C28" w14:textId="2CF8FEEF" w:rsidR="00AD02C0" w:rsidRPr="000300B0" w:rsidRDefault="00AD02C0" w:rsidP="00AD02C0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Конверзија типова. Оператори и изрази. Конвенција давања имена. Коментари.</w:t>
            </w:r>
          </w:p>
        </w:tc>
        <w:tc>
          <w:tcPr>
            <w:tcW w:w="1407" w:type="dxa"/>
            <w:vAlign w:val="center"/>
          </w:tcPr>
          <w:p w14:paraId="26584A3A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583D617" w14:textId="24246113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1BE4B6" w14:textId="5800FF8B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07.12.2020</w:t>
            </w:r>
          </w:p>
          <w:p w14:paraId="0DB92F36" w14:textId="716A51E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08.12.2020</w:t>
            </w:r>
          </w:p>
        </w:tc>
        <w:tc>
          <w:tcPr>
            <w:tcW w:w="1531" w:type="dxa"/>
            <w:vAlign w:val="center"/>
          </w:tcPr>
          <w:p w14:paraId="086A8505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1454F1F4" w14:textId="797DD0A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19D2CE1F" w14:textId="090DFA2A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473A42BE" w14:textId="3496C1C2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11F57CE" w14:textId="1693F34A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45AC7CDF" w14:textId="77777777" w:rsidTr="00352459">
        <w:trPr>
          <w:jc w:val="center"/>
        </w:trPr>
        <w:tc>
          <w:tcPr>
            <w:tcW w:w="1120" w:type="dxa"/>
            <w:vAlign w:val="center"/>
          </w:tcPr>
          <w:p w14:paraId="0132736F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07832186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CA9CDFF" w14:textId="5D6AAE9E" w:rsidR="00AD02C0" w:rsidRPr="000300B0" w:rsidRDefault="00AD02C0" w:rsidP="00AD02C0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Конструктори. Наслеђивање.</w:t>
            </w:r>
          </w:p>
        </w:tc>
        <w:tc>
          <w:tcPr>
            <w:tcW w:w="1407" w:type="dxa"/>
            <w:vAlign w:val="center"/>
          </w:tcPr>
          <w:p w14:paraId="22ACCCC1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9509D72" w14:textId="5A37BA1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9CBCC7" w14:textId="243046AF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14.12.2020</w:t>
            </w:r>
          </w:p>
          <w:p w14:paraId="14B4EC7E" w14:textId="39644CA9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15.12.2020</w:t>
            </w:r>
          </w:p>
        </w:tc>
        <w:tc>
          <w:tcPr>
            <w:tcW w:w="1531" w:type="dxa"/>
            <w:vAlign w:val="center"/>
          </w:tcPr>
          <w:p w14:paraId="528FD46C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7BE15B96" w14:textId="72D523C6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0F838414" w14:textId="507458A8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436EAD09" w14:textId="57BD2574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07F10DD6" w14:textId="0E52C842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672245E5" w14:textId="77777777" w:rsidTr="00352459">
        <w:trPr>
          <w:jc w:val="center"/>
        </w:trPr>
        <w:tc>
          <w:tcPr>
            <w:tcW w:w="1120" w:type="dxa"/>
            <w:vAlign w:val="center"/>
          </w:tcPr>
          <w:p w14:paraId="053F3E59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6478CCF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1F1CF0B" w14:textId="3052CD77" w:rsidR="00AD02C0" w:rsidRPr="00E0048F" w:rsidRDefault="00AD02C0" w:rsidP="00AD02C0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Резервисане ријечи</w:t>
            </w:r>
            <w:r w:rsidR="0036279B">
              <w:rPr>
                <w:sz w:val="22"/>
                <w:lang w:val="sr-Latn-BA"/>
              </w:rPr>
              <w:t xml:space="preserve">: STATIC. FINAL. </w:t>
            </w:r>
            <w:r>
              <w:rPr>
                <w:sz w:val="22"/>
                <w:lang w:val="sr-Cyrl-BA"/>
              </w:rPr>
              <w:t>Релације. Низови: декларације, креирање, иницијализација.</w:t>
            </w:r>
          </w:p>
        </w:tc>
        <w:tc>
          <w:tcPr>
            <w:tcW w:w="1407" w:type="dxa"/>
            <w:vAlign w:val="center"/>
          </w:tcPr>
          <w:p w14:paraId="26EAE41E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4A0BDC7" w14:textId="1C3E0B9F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E0BFD0F" w14:textId="19BB218D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21.12.2020</w:t>
            </w:r>
          </w:p>
          <w:p w14:paraId="759D3A88" w14:textId="24B08B15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22.12.2020</w:t>
            </w:r>
          </w:p>
        </w:tc>
        <w:tc>
          <w:tcPr>
            <w:tcW w:w="1531" w:type="dxa"/>
            <w:vAlign w:val="center"/>
          </w:tcPr>
          <w:p w14:paraId="11E2BF5E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2BDB58F0" w14:textId="42D43338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18EFA776" w14:textId="74E3B301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3CF81D27" w14:textId="4DC1905C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15833F5B" w14:textId="15CBECE5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710396E0" w14:textId="77777777" w:rsidTr="00352459">
        <w:trPr>
          <w:jc w:val="center"/>
        </w:trPr>
        <w:tc>
          <w:tcPr>
            <w:tcW w:w="1120" w:type="dxa"/>
            <w:vAlign w:val="center"/>
          </w:tcPr>
          <w:p w14:paraId="28E0591B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1C71E66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EE614BC" w14:textId="536A0472" w:rsidR="00AD02C0" w:rsidRPr="000300B0" w:rsidRDefault="00AD02C0" w:rsidP="00AD02C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Пакети и контрола приступа. Превођење и покретање Јава програма. </w:t>
            </w:r>
            <w:r>
              <w:rPr>
                <w:sz w:val="22"/>
                <w:lang w:val="en-GB"/>
              </w:rPr>
              <w:t>JAR.</w:t>
            </w:r>
          </w:p>
        </w:tc>
        <w:tc>
          <w:tcPr>
            <w:tcW w:w="1407" w:type="dxa"/>
            <w:vAlign w:val="center"/>
          </w:tcPr>
          <w:p w14:paraId="1350997F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BB6366E" w14:textId="161D6299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DA0A754" w14:textId="0D506260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28.12.2020</w:t>
            </w:r>
          </w:p>
          <w:p w14:paraId="0852F467" w14:textId="4903C3EA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29.12.2020</w:t>
            </w:r>
          </w:p>
        </w:tc>
        <w:tc>
          <w:tcPr>
            <w:tcW w:w="1531" w:type="dxa"/>
            <w:vAlign w:val="center"/>
          </w:tcPr>
          <w:p w14:paraId="150F7177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7176D01B" w14:textId="0C80A7C4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761AA0F4" w14:textId="04086471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769DA84C" w14:textId="5449FFFB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194E6EF6" w14:textId="35EE1CCC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4D43E89D" w14:textId="77777777" w:rsidTr="00352459">
        <w:trPr>
          <w:jc w:val="center"/>
        </w:trPr>
        <w:tc>
          <w:tcPr>
            <w:tcW w:w="1120" w:type="dxa"/>
            <w:vAlign w:val="center"/>
          </w:tcPr>
          <w:p w14:paraId="31C00277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E2B6912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74301BF" w14:textId="77777777" w:rsidR="00AD02C0" w:rsidRDefault="00AD02C0" w:rsidP="00AD02C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Контрола тока програма. </w:t>
            </w:r>
          </w:p>
          <w:p w14:paraId="526AA936" w14:textId="319975A5" w:rsidR="00AD02C0" w:rsidRPr="000300B0" w:rsidRDefault="00AD02C0" w:rsidP="00AD02C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Листе. Изузеци.</w:t>
            </w:r>
          </w:p>
        </w:tc>
        <w:tc>
          <w:tcPr>
            <w:tcW w:w="1407" w:type="dxa"/>
            <w:vAlign w:val="center"/>
          </w:tcPr>
          <w:p w14:paraId="005C49AC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0EA5601" w14:textId="6F8306E6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C702727" w14:textId="4D0A67E2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04.01.2021</w:t>
            </w:r>
          </w:p>
          <w:p w14:paraId="18F258F4" w14:textId="5C5DE1F0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05.01.2021</w:t>
            </w:r>
          </w:p>
        </w:tc>
        <w:tc>
          <w:tcPr>
            <w:tcW w:w="1531" w:type="dxa"/>
            <w:vAlign w:val="center"/>
          </w:tcPr>
          <w:p w14:paraId="3F969C25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244B5465" w14:textId="0FF11ABA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78F172AA" w14:textId="16107842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61C8EB00" w14:textId="52C16A1A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73EC59F4" w14:textId="611046AD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0B548CAA" w14:textId="77777777" w:rsidTr="00352459">
        <w:trPr>
          <w:jc w:val="center"/>
        </w:trPr>
        <w:tc>
          <w:tcPr>
            <w:tcW w:w="1120" w:type="dxa"/>
            <w:vAlign w:val="center"/>
          </w:tcPr>
          <w:p w14:paraId="413FBC5B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529C96C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F211052" w14:textId="04C61D2B" w:rsidR="00AD02C0" w:rsidRPr="000300B0" w:rsidRDefault="00AD02C0" w:rsidP="00AD02C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Улазно-излазни токови у Јави. Рад са фајловима.</w:t>
            </w:r>
          </w:p>
        </w:tc>
        <w:tc>
          <w:tcPr>
            <w:tcW w:w="1407" w:type="dxa"/>
            <w:vAlign w:val="center"/>
          </w:tcPr>
          <w:p w14:paraId="10ACA756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27BFCB1" w14:textId="4A9C40D2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29CBA87" w14:textId="52195FB6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11.01.2021</w:t>
            </w:r>
          </w:p>
          <w:p w14:paraId="499A0983" w14:textId="00089BB2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12.01.2021</w:t>
            </w:r>
          </w:p>
        </w:tc>
        <w:tc>
          <w:tcPr>
            <w:tcW w:w="1531" w:type="dxa"/>
            <w:vAlign w:val="center"/>
          </w:tcPr>
          <w:p w14:paraId="0706CBBE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356BC00E" w14:textId="2AC2ECA0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01B3AE49" w14:textId="465971AC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6531C7C9" w14:textId="4A6519D9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41CA5CBD" w14:textId="239D643D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2CB2B892" w14:textId="77777777" w:rsidTr="00352459">
        <w:trPr>
          <w:jc w:val="center"/>
        </w:trPr>
        <w:tc>
          <w:tcPr>
            <w:tcW w:w="1120" w:type="dxa"/>
            <w:vAlign w:val="center"/>
          </w:tcPr>
          <w:p w14:paraId="45A50C9B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7E16EA6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E5EB610" w14:textId="79F9E504" w:rsidR="00AD02C0" w:rsidRPr="00455022" w:rsidRDefault="00AD02C0" w:rsidP="00AD02C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Графички кориснички интерфејси. </w:t>
            </w:r>
            <w:r>
              <w:rPr>
                <w:sz w:val="22"/>
                <w:lang w:val="en-GB"/>
              </w:rPr>
              <w:t>AWT.</w:t>
            </w:r>
            <w:r w:rsidR="00455022">
              <w:rPr>
                <w:sz w:val="22"/>
                <w:lang w:val="sr-Cyrl-BA"/>
              </w:rPr>
              <w:t xml:space="preserve"> </w:t>
            </w:r>
            <w:r w:rsidR="00455022">
              <w:rPr>
                <w:sz w:val="22"/>
                <w:lang w:val="en-GB"/>
              </w:rPr>
              <w:t>Swing.</w:t>
            </w:r>
          </w:p>
        </w:tc>
        <w:tc>
          <w:tcPr>
            <w:tcW w:w="1407" w:type="dxa"/>
            <w:vAlign w:val="center"/>
          </w:tcPr>
          <w:p w14:paraId="676F8311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27B62E6" w14:textId="3C0407A8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29DB07A" w14:textId="7D40674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18.01.2021</w:t>
            </w:r>
          </w:p>
          <w:p w14:paraId="728DD849" w14:textId="6C4964FE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19.01.2021</w:t>
            </w:r>
          </w:p>
        </w:tc>
        <w:tc>
          <w:tcPr>
            <w:tcW w:w="1531" w:type="dxa"/>
            <w:vAlign w:val="center"/>
          </w:tcPr>
          <w:p w14:paraId="3631B3F4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46AF5457" w14:textId="2BD170F5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4F437621" w14:textId="5E8838D6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6A17B8BC" w14:textId="3846556E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B1701F4" w14:textId="7D4831A0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  <w:tr w:rsidR="00AD02C0" w:rsidRPr="009F0721" w14:paraId="0DE9B021" w14:textId="77777777" w:rsidTr="00352459">
        <w:trPr>
          <w:jc w:val="center"/>
        </w:trPr>
        <w:tc>
          <w:tcPr>
            <w:tcW w:w="1120" w:type="dxa"/>
            <w:vAlign w:val="center"/>
          </w:tcPr>
          <w:p w14:paraId="5F5F8517" w14:textId="77777777" w:rsidR="00AD02C0" w:rsidRPr="00BF283C" w:rsidRDefault="00AD02C0" w:rsidP="00AD02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E81AB34" w14:textId="77777777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F91E0A6" w14:textId="0E159381" w:rsidR="00AD02C0" w:rsidRPr="007F2F38" w:rsidRDefault="00455022" w:rsidP="00AD02C0">
            <w:pPr>
              <w:ind w:left="57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Повезивање са базама података.</w:t>
            </w:r>
          </w:p>
        </w:tc>
        <w:tc>
          <w:tcPr>
            <w:tcW w:w="1407" w:type="dxa"/>
            <w:vAlign w:val="center"/>
          </w:tcPr>
          <w:p w14:paraId="01A681C4" w14:textId="77777777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A643CC3" w14:textId="6BCCE57C" w:rsidR="00AD02C0" w:rsidRDefault="00AD02C0" w:rsidP="00AD02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EC69DD" w14:textId="3D87A160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25.01.2021</w:t>
            </w:r>
          </w:p>
          <w:p w14:paraId="127BD371" w14:textId="0D509DC1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26.01.2021</w:t>
            </w:r>
          </w:p>
        </w:tc>
        <w:tc>
          <w:tcPr>
            <w:tcW w:w="1531" w:type="dxa"/>
            <w:vAlign w:val="center"/>
          </w:tcPr>
          <w:p w14:paraId="29173612" w14:textId="77777777" w:rsidR="00AD02C0" w:rsidRPr="00AD02C0" w:rsidRDefault="00AD02C0" w:rsidP="00AD0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</w:t>
            </w:r>
            <w:r>
              <w:rPr>
                <w:lang w:val="sr-Cyrl-BA"/>
              </w:rPr>
              <w:t xml:space="preserve"> – </w:t>
            </w:r>
            <w:r>
              <w:rPr>
                <w:lang w:val="en-GB"/>
              </w:rPr>
              <w:t>17:00</w:t>
            </w:r>
          </w:p>
          <w:p w14:paraId="336B5E48" w14:textId="7A82073C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 xml:space="preserve">13:00 </w:t>
            </w:r>
            <w:r>
              <w:rPr>
                <w:lang w:val="sr-Cyrl-BA"/>
              </w:rPr>
              <w:t>–</w:t>
            </w:r>
            <w:r>
              <w:rPr>
                <w:lang w:val="en-GB"/>
              </w:rPr>
              <w:t xml:space="preserve"> 15:00</w:t>
            </w:r>
          </w:p>
        </w:tc>
        <w:tc>
          <w:tcPr>
            <w:tcW w:w="1588" w:type="dxa"/>
            <w:vAlign w:val="center"/>
          </w:tcPr>
          <w:p w14:paraId="390CCDE4" w14:textId="32729670" w:rsidR="00AD02C0" w:rsidRDefault="00AD02C0" w:rsidP="00AD02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3B438696" w14:textId="754B5EE4" w:rsidR="00AD02C0" w:rsidRDefault="00AD02C0" w:rsidP="00AD02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88EEB68" w14:textId="67844471" w:rsidR="00AD02C0" w:rsidRDefault="00AD02C0" w:rsidP="00AD02C0">
            <w:pPr>
              <w:ind w:left="57" w:righ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Доц</w:t>
            </w:r>
            <w:proofErr w:type="spellEnd"/>
            <w:r>
              <w:rPr>
                <w:lang w:val="sr-Cyrl-BA"/>
              </w:rPr>
              <w:t xml:space="preserve">. др Драгољуб </w:t>
            </w:r>
            <w:proofErr w:type="spellStart"/>
            <w:r>
              <w:rPr>
                <w:lang w:val="sr-Cyrl-BA"/>
              </w:rPr>
              <w:t>Крнета</w:t>
            </w:r>
            <w:proofErr w:type="spellEnd"/>
          </w:p>
        </w:tc>
      </w:tr>
    </w:tbl>
    <w:p w14:paraId="6056C826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7C49325E" w14:textId="75CBF0D6" w:rsidR="00C14C97" w:rsidRDefault="00C14C97" w:rsidP="00C14C97">
      <w:pPr>
        <w:rPr>
          <w:lang w:val="sr-Cyrl-BA"/>
        </w:rPr>
      </w:pPr>
    </w:p>
    <w:p w14:paraId="2BE330A3" w14:textId="45CDB076" w:rsidR="00BA30AD" w:rsidRDefault="00BA30AD" w:rsidP="00C14C97">
      <w:pPr>
        <w:rPr>
          <w:lang w:val="sr-Cyrl-BA"/>
        </w:rPr>
      </w:pPr>
    </w:p>
    <w:p w14:paraId="7EF77123" w14:textId="75BC367C" w:rsidR="00BA30AD" w:rsidRDefault="00BA30AD" w:rsidP="00C14C97">
      <w:pPr>
        <w:rPr>
          <w:lang w:val="sr-Cyrl-BA"/>
        </w:rPr>
      </w:pPr>
    </w:p>
    <w:p w14:paraId="50832D1B" w14:textId="53663A9A" w:rsidR="00BA30AD" w:rsidRDefault="00BA30AD" w:rsidP="00C14C97">
      <w:pPr>
        <w:rPr>
          <w:lang w:val="sr-Cyrl-BA"/>
        </w:rPr>
      </w:pPr>
    </w:p>
    <w:p w14:paraId="13E2FEF7" w14:textId="065BF51E" w:rsidR="00BA30AD" w:rsidRDefault="00BA30AD" w:rsidP="00C14C97">
      <w:pPr>
        <w:rPr>
          <w:lang w:val="sr-Cyrl-BA"/>
        </w:rPr>
      </w:pPr>
    </w:p>
    <w:p w14:paraId="10D739E5" w14:textId="2BD4D04C" w:rsidR="00BA30AD" w:rsidRDefault="00BA30AD" w:rsidP="00C14C97">
      <w:pPr>
        <w:rPr>
          <w:lang w:val="sr-Cyrl-BA"/>
        </w:rPr>
      </w:pPr>
    </w:p>
    <w:p w14:paraId="1E47BFBD" w14:textId="41937E1E" w:rsidR="00BA30AD" w:rsidRDefault="00BA30AD" w:rsidP="00C14C97">
      <w:pPr>
        <w:rPr>
          <w:lang w:val="sr-Cyrl-BA"/>
        </w:rPr>
      </w:pPr>
    </w:p>
    <w:p w14:paraId="525A112D" w14:textId="6451C1BD" w:rsidR="00BA30AD" w:rsidRDefault="00BA30AD" w:rsidP="00C14C97">
      <w:pPr>
        <w:rPr>
          <w:lang w:val="sr-Cyrl-BA"/>
        </w:rPr>
      </w:pPr>
    </w:p>
    <w:p w14:paraId="2F825A0F" w14:textId="36C5C897" w:rsidR="00BA30AD" w:rsidRDefault="00BA30AD" w:rsidP="00C14C97">
      <w:pPr>
        <w:rPr>
          <w:lang w:val="sr-Cyrl-BA"/>
        </w:rPr>
      </w:pPr>
    </w:p>
    <w:p w14:paraId="5CAD2C35" w14:textId="0EFA0508" w:rsidR="00BA30AD" w:rsidRDefault="00BA30AD" w:rsidP="00C14C97">
      <w:pPr>
        <w:rPr>
          <w:lang w:val="sr-Cyrl-BA"/>
        </w:rPr>
      </w:pPr>
    </w:p>
    <w:p w14:paraId="289FC518" w14:textId="1459049C" w:rsidR="00A949AE" w:rsidRDefault="00A949AE" w:rsidP="00C14C97">
      <w:pPr>
        <w:rPr>
          <w:lang w:val="sr-Cyrl-BA"/>
        </w:rPr>
      </w:pPr>
    </w:p>
    <w:p w14:paraId="361294D0" w14:textId="01E3B5A0" w:rsidR="00A949AE" w:rsidRDefault="00A949AE" w:rsidP="00C14C97">
      <w:pPr>
        <w:rPr>
          <w:lang w:val="sr-Cyrl-BA"/>
        </w:rPr>
      </w:pPr>
    </w:p>
    <w:p w14:paraId="17BB683C" w14:textId="77777777" w:rsidR="00A949AE" w:rsidRDefault="00A949AE" w:rsidP="00C14C97">
      <w:pPr>
        <w:rPr>
          <w:lang w:val="sr-Cyrl-BA"/>
        </w:rPr>
      </w:pPr>
    </w:p>
    <w:p w14:paraId="7E1EBCBE" w14:textId="7C3BC2D3" w:rsidR="00BA30AD" w:rsidRDefault="00BA30AD" w:rsidP="00C14C97">
      <w:pPr>
        <w:rPr>
          <w:lang w:val="sr-Cyrl-BA"/>
        </w:rPr>
      </w:pPr>
    </w:p>
    <w:p w14:paraId="1BAE17F5" w14:textId="73A11602" w:rsidR="00BA30AD" w:rsidRDefault="00BA30AD" w:rsidP="00C14C97">
      <w:pPr>
        <w:rPr>
          <w:lang w:val="sr-Cyrl-BA"/>
        </w:rPr>
      </w:pPr>
    </w:p>
    <w:p w14:paraId="05D64B62" w14:textId="77777777" w:rsidR="0036279B" w:rsidRDefault="0036279B" w:rsidP="00C14C97">
      <w:pPr>
        <w:rPr>
          <w:lang w:val="sr-Cyrl-BA"/>
        </w:rPr>
      </w:pPr>
    </w:p>
    <w:p w14:paraId="1F1E34D0" w14:textId="09169D6F" w:rsidR="00F979ED" w:rsidRDefault="00F979ED" w:rsidP="00BA30A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14:paraId="43A272F5" w14:textId="77777777" w:rsidR="0036279B" w:rsidRDefault="0036279B" w:rsidP="00BA30A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366"/>
        <w:gridCol w:w="1583"/>
        <w:gridCol w:w="1531"/>
        <w:gridCol w:w="379"/>
        <w:gridCol w:w="2268"/>
      </w:tblGrid>
      <w:tr w:rsidR="00A222DE" w:rsidRPr="009F0721" w14:paraId="3E1BFC74" w14:textId="77777777" w:rsidTr="00BF56D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DCE25B" w14:textId="77777777" w:rsidR="00A222DE" w:rsidRPr="009F0721" w:rsidRDefault="00A222DE" w:rsidP="00BF56DB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8E4B240" w14:textId="77777777" w:rsidR="00A222DE" w:rsidRPr="009F0721" w:rsidRDefault="00A222DE" w:rsidP="00BF56D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896F806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B5CF8D" w14:textId="77777777" w:rsidR="00A222DE" w:rsidRPr="009F0721" w:rsidRDefault="00A222DE" w:rsidP="00BF56D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E83819" w14:textId="77777777" w:rsidR="00A222DE" w:rsidRDefault="00A222DE" w:rsidP="00BF56D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2EBD1C28" w14:textId="77777777" w:rsidR="00A222DE" w:rsidRDefault="00A222DE" w:rsidP="00BF56D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27EDF4C9" w14:textId="77777777" w:rsidR="00A222DE" w:rsidRDefault="00A222DE" w:rsidP="00BF56D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ED49D15" w14:textId="77777777" w:rsidR="00A222DE" w:rsidRDefault="00A222DE" w:rsidP="00BF56D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D9B1534" w14:textId="77777777" w:rsidR="00A222DE" w:rsidRDefault="00A222DE" w:rsidP="00BF56D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895F5A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B54BE" w:rsidRPr="009F0721" w14:paraId="1565814C" w14:textId="77777777" w:rsidTr="00BF56DB">
        <w:trPr>
          <w:jc w:val="center"/>
        </w:trPr>
        <w:tc>
          <w:tcPr>
            <w:tcW w:w="1134" w:type="dxa"/>
            <w:vAlign w:val="center"/>
          </w:tcPr>
          <w:p w14:paraId="52B0B240" w14:textId="77777777" w:rsidR="002B54BE" w:rsidRPr="00BF283C" w:rsidRDefault="002B54BE" w:rsidP="002B54B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FB31F5C" w14:textId="77777777" w:rsidR="002B54BE" w:rsidRDefault="002B54BE" w:rsidP="002B54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5C6EBA7" w14:textId="77777777" w:rsidR="002B54BE" w:rsidRDefault="002B54BE" w:rsidP="002B54B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B4B60B3" w14:textId="30797AC7" w:rsidR="002B54BE" w:rsidRPr="00993B16" w:rsidRDefault="002B54BE" w:rsidP="002B54BE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 w:val="22"/>
                <w:lang w:val="sr-Cyrl-BA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>Увод</w:t>
            </w:r>
          </w:p>
        </w:tc>
        <w:tc>
          <w:tcPr>
            <w:tcW w:w="1407" w:type="dxa"/>
            <w:vAlign w:val="center"/>
          </w:tcPr>
          <w:p w14:paraId="45C996C2" w14:textId="3212DFB8" w:rsidR="00BF56DB" w:rsidRP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61A96153" w14:textId="1C3C5D58" w:rsidR="002B54BE" w:rsidRDefault="00BF56DB" w:rsidP="002B54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05.11.2020</w:t>
            </w:r>
          </w:p>
        </w:tc>
        <w:tc>
          <w:tcPr>
            <w:tcW w:w="1583" w:type="dxa"/>
            <w:vAlign w:val="center"/>
          </w:tcPr>
          <w:p w14:paraId="3A07869E" w14:textId="36415B81" w:rsidR="002B54BE" w:rsidRDefault="002B54BE" w:rsidP="002B54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F56DB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:00 – </w:t>
            </w:r>
            <w:r w:rsidR="00BF56DB">
              <w:rPr>
                <w:lang w:val="sr-Cyrl-BA"/>
              </w:rPr>
              <w:t>16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14:paraId="4DC43097" w14:textId="06741A96" w:rsidR="002B54BE" w:rsidRDefault="002B54BE" w:rsidP="009B3C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7A88FED9" w14:textId="77777777" w:rsidR="002B54BE" w:rsidRDefault="002B54BE" w:rsidP="002B54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4A5BD8B" w14:textId="3FE04C6E" w:rsidR="002B54BE" w:rsidRDefault="00DA1119" w:rsidP="002B54B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418D7B0D" w14:textId="77777777" w:rsidTr="00BF56DB">
        <w:trPr>
          <w:jc w:val="center"/>
        </w:trPr>
        <w:tc>
          <w:tcPr>
            <w:tcW w:w="1134" w:type="dxa"/>
            <w:vAlign w:val="center"/>
          </w:tcPr>
          <w:p w14:paraId="721E0790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515200B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67AFBDF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7A50A3E" w14:textId="77777777" w:rsidR="00BF56DB" w:rsidRDefault="00A949AE" w:rsidP="00BF56DB">
            <w:pPr>
              <w:ind w:left="57"/>
              <w:rPr>
                <w:rFonts w:cs="Times New Roman"/>
                <w:sz w:val="22"/>
                <w:lang w:val="en-GB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>Јава платформа.</w:t>
            </w:r>
            <w:r>
              <w:rPr>
                <w:rFonts w:cs="Times New Roman"/>
                <w:sz w:val="22"/>
                <w:lang w:val="en-GB"/>
              </w:rPr>
              <w:t xml:space="preserve"> </w:t>
            </w:r>
          </w:p>
          <w:p w14:paraId="071D647F" w14:textId="7564EDF0" w:rsidR="00A949AE" w:rsidRPr="00A949AE" w:rsidRDefault="00A949AE" w:rsidP="00BF56DB">
            <w:pPr>
              <w:ind w:left="57"/>
              <w:rPr>
                <w:rFonts w:cs="Times New Roman"/>
                <w:sz w:val="22"/>
                <w:lang w:val="en-GB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 xml:space="preserve">Класе, објекти, </w:t>
            </w:r>
            <w:r>
              <w:rPr>
                <w:rFonts w:cs="Times New Roman"/>
                <w:sz w:val="22"/>
                <w:lang w:val="sr-Cyrl-BA"/>
              </w:rPr>
              <w:t>атрибути.</w:t>
            </w:r>
          </w:p>
        </w:tc>
        <w:tc>
          <w:tcPr>
            <w:tcW w:w="1407" w:type="dxa"/>
            <w:vAlign w:val="center"/>
          </w:tcPr>
          <w:p w14:paraId="0DA4FE62" w14:textId="3A1C7564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0DBFA975" w14:textId="12639B9A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12.11.2020</w:t>
            </w:r>
          </w:p>
        </w:tc>
        <w:tc>
          <w:tcPr>
            <w:tcW w:w="1583" w:type="dxa"/>
            <w:vAlign w:val="center"/>
          </w:tcPr>
          <w:p w14:paraId="0CD4954B" w14:textId="1BEF141E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52702308" w14:textId="5D7B7DFE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32FCBA01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47898DF" w14:textId="741DEAD0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78F5F5F2" w14:textId="77777777" w:rsidTr="00BF56DB">
        <w:trPr>
          <w:jc w:val="center"/>
        </w:trPr>
        <w:tc>
          <w:tcPr>
            <w:tcW w:w="1134" w:type="dxa"/>
            <w:vAlign w:val="center"/>
          </w:tcPr>
          <w:p w14:paraId="6BB68BF8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52498A9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017710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B41A1B0" w14:textId="3BAA8ADB" w:rsidR="00BF56DB" w:rsidRPr="00993B16" w:rsidRDefault="00A949AE" w:rsidP="00BF56DB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Методе у програмском језику </w:t>
            </w:r>
            <w:r>
              <w:rPr>
                <w:rFonts w:cs="Times New Roman"/>
                <w:sz w:val="22"/>
                <w:lang w:val="sr-Latn-BA"/>
              </w:rPr>
              <w:t>Java</w:t>
            </w:r>
            <w:r w:rsidRPr="00993B16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FE4C6F6" w14:textId="0422B8FF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16B1A61C" w14:textId="64EA01F2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19.11.2020</w:t>
            </w:r>
          </w:p>
        </w:tc>
        <w:tc>
          <w:tcPr>
            <w:tcW w:w="1583" w:type="dxa"/>
            <w:vAlign w:val="center"/>
          </w:tcPr>
          <w:p w14:paraId="383E3260" w14:textId="5D6E8DF2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451F5B2D" w14:textId="6F7174CB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5EF9A011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97E9A66" w14:textId="6012E728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74ECE3E4" w14:textId="77777777" w:rsidTr="00BF56DB">
        <w:trPr>
          <w:jc w:val="center"/>
        </w:trPr>
        <w:tc>
          <w:tcPr>
            <w:tcW w:w="1134" w:type="dxa"/>
            <w:vAlign w:val="center"/>
          </w:tcPr>
          <w:p w14:paraId="0EE93C47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4BA30E8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5F3083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78E7727" w14:textId="283E40DB" w:rsidR="00BF56DB" w:rsidRPr="00AC1AD9" w:rsidRDefault="00A949AE" w:rsidP="00BF56DB">
            <w:pPr>
              <w:ind w:left="57"/>
              <w:rPr>
                <w:rFonts w:cs="Times New Roman"/>
                <w:sz w:val="22"/>
                <w:lang w:val="en-GB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>Типови и објекти. Декларације промјенљивих.</w:t>
            </w:r>
          </w:p>
        </w:tc>
        <w:tc>
          <w:tcPr>
            <w:tcW w:w="1407" w:type="dxa"/>
            <w:vAlign w:val="center"/>
          </w:tcPr>
          <w:p w14:paraId="1F7DD8DB" w14:textId="32053FA0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39F4FA30" w14:textId="667475C8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26.11.2020</w:t>
            </w:r>
          </w:p>
        </w:tc>
        <w:tc>
          <w:tcPr>
            <w:tcW w:w="1583" w:type="dxa"/>
            <w:vAlign w:val="center"/>
          </w:tcPr>
          <w:p w14:paraId="062ED8DC" w14:textId="769634DB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4E422618" w14:textId="06C72236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5ABC4D12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4E58A07" w14:textId="503ADF78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45C786EA" w14:textId="77777777" w:rsidTr="00BF56DB">
        <w:trPr>
          <w:jc w:val="center"/>
        </w:trPr>
        <w:tc>
          <w:tcPr>
            <w:tcW w:w="1134" w:type="dxa"/>
            <w:vAlign w:val="center"/>
          </w:tcPr>
          <w:p w14:paraId="3EEF8841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64B0B25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7F742A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3C449E5" w14:textId="189DC7EE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 xml:space="preserve">Наредбе додјеле. Животни вијек промјенљивих. </w:t>
            </w:r>
          </w:p>
        </w:tc>
        <w:tc>
          <w:tcPr>
            <w:tcW w:w="1407" w:type="dxa"/>
            <w:vAlign w:val="center"/>
          </w:tcPr>
          <w:p w14:paraId="0C53B880" w14:textId="5CCC0737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02D9C5F8" w14:textId="6BA8206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03.12.2020</w:t>
            </w:r>
          </w:p>
        </w:tc>
        <w:tc>
          <w:tcPr>
            <w:tcW w:w="1583" w:type="dxa"/>
            <w:vAlign w:val="center"/>
          </w:tcPr>
          <w:p w14:paraId="778C68CC" w14:textId="122DE25A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609D52AB" w14:textId="57A597E2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0E7964EF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221CD22" w14:textId="5E3B3276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31DCEBD3" w14:textId="77777777" w:rsidTr="00BF56DB">
        <w:trPr>
          <w:jc w:val="center"/>
        </w:trPr>
        <w:tc>
          <w:tcPr>
            <w:tcW w:w="1134" w:type="dxa"/>
            <w:vAlign w:val="center"/>
          </w:tcPr>
          <w:p w14:paraId="128F98A0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9DEEEE5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87F869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F5ACF3A" w14:textId="14C07128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rFonts w:cs="Times New Roman"/>
                <w:sz w:val="22"/>
                <w:lang w:val="sr-Cyrl-BA"/>
              </w:rPr>
              <w:t xml:space="preserve">Конверзија типова. Оператори и изрази. </w:t>
            </w:r>
          </w:p>
        </w:tc>
        <w:tc>
          <w:tcPr>
            <w:tcW w:w="1407" w:type="dxa"/>
            <w:vAlign w:val="center"/>
          </w:tcPr>
          <w:p w14:paraId="59CCE0C0" w14:textId="4BDDE9F7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23D7092F" w14:textId="11F036B6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024CA8">
              <w:rPr>
                <w:lang w:val="sr-Cyrl-BA"/>
              </w:rPr>
              <w:t>.12</w:t>
            </w:r>
            <w:r>
              <w:rPr>
                <w:lang w:val="sr-Cyrl-BA"/>
              </w:rPr>
              <w:t>.2020</w:t>
            </w:r>
          </w:p>
        </w:tc>
        <w:tc>
          <w:tcPr>
            <w:tcW w:w="1583" w:type="dxa"/>
            <w:vAlign w:val="center"/>
          </w:tcPr>
          <w:p w14:paraId="0B8804FA" w14:textId="1B0A467C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7C33A76F" w14:textId="1B1F227D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64AB4B80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A7C6936" w14:textId="7DE483A0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2901AA80" w14:textId="77777777" w:rsidTr="00BF56DB">
        <w:trPr>
          <w:jc w:val="center"/>
        </w:trPr>
        <w:tc>
          <w:tcPr>
            <w:tcW w:w="1134" w:type="dxa"/>
            <w:vAlign w:val="center"/>
          </w:tcPr>
          <w:p w14:paraId="034FC1C4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C933F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32DAD08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F7E1D44" w14:textId="13771B12" w:rsidR="00BF56DB" w:rsidRPr="00993B16" w:rsidRDefault="00A949AE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 xml:space="preserve">Резервисане ријечи. </w:t>
            </w:r>
            <w:r>
              <w:rPr>
                <w:sz w:val="22"/>
                <w:lang w:val="en-GB"/>
              </w:rPr>
              <w:t xml:space="preserve">STATIC. FINAL. </w:t>
            </w:r>
            <w:r w:rsidR="00BF56DB" w:rsidRPr="00993B16">
              <w:rPr>
                <w:rFonts w:cs="Times New Roman"/>
                <w:sz w:val="22"/>
                <w:lang w:val="sr-Cyrl-BA"/>
              </w:rPr>
              <w:t>Конструктори.</w:t>
            </w:r>
          </w:p>
        </w:tc>
        <w:tc>
          <w:tcPr>
            <w:tcW w:w="1407" w:type="dxa"/>
            <w:vAlign w:val="center"/>
          </w:tcPr>
          <w:p w14:paraId="74356DDA" w14:textId="22967276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40C42E38" w14:textId="5FFD75D9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</w:t>
            </w:r>
            <w:r w:rsidR="00BF56DB">
              <w:rPr>
                <w:lang w:val="sr-Cyrl-BA"/>
              </w:rPr>
              <w:t>.2020</w:t>
            </w:r>
          </w:p>
        </w:tc>
        <w:tc>
          <w:tcPr>
            <w:tcW w:w="1583" w:type="dxa"/>
            <w:vAlign w:val="center"/>
          </w:tcPr>
          <w:p w14:paraId="412DF515" w14:textId="28E69692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1B1FFF32" w14:textId="7B136024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358DEF77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1287AF4" w14:textId="400DC685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028ACBE0" w14:textId="77777777" w:rsidTr="00BF56DB">
        <w:trPr>
          <w:jc w:val="center"/>
        </w:trPr>
        <w:tc>
          <w:tcPr>
            <w:tcW w:w="1134" w:type="dxa"/>
            <w:vAlign w:val="center"/>
          </w:tcPr>
          <w:p w14:paraId="3FF6AB65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51A12B0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44BD158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BAAC38E" w14:textId="780BBD2A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>Релације. Низови: декларације, креирање, иницијализација.</w:t>
            </w:r>
          </w:p>
        </w:tc>
        <w:tc>
          <w:tcPr>
            <w:tcW w:w="1407" w:type="dxa"/>
            <w:vAlign w:val="center"/>
          </w:tcPr>
          <w:p w14:paraId="111D0D55" w14:textId="4104719D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22953B57" w14:textId="1AC81052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</w:t>
            </w:r>
            <w:r w:rsidR="00BF56DB">
              <w:rPr>
                <w:lang w:val="sr-Cyrl-BA"/>
              </w:rPr>
              <w:t>.2020</w:t>
            </w:r>
          </w:p>
        </w:tc>
        <w:tc>
          <w:tcPr>
            <w:tcW w:w="1583" w:type="dxa"/>
            <w:vAlign w:val="center"/>
          </w:tcPr>
          <w:p w14:paraId="52123AB1" w14:textId="61F863FF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20627A16" w14:textId="26A98ADC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7CF2530A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768978C" w14:textId="0339D340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3E13AD74" w14:textId="77777777" w:rsidTr="00BF56DB">
        <w:trPr>
          <w:jc w:val="center"/>
        </w:trPr>
        <w:tc>
          <w:tcPr>
            <w:tcW w:w="1134" w:type="dxa"/>
            <w:vAlign w:val="center"/>
          </w:tcPr>
          <w:p w14:paraId="21BC0726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56B0E2E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70BCF3B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B19E013" w14:textId="60EC1AC7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 xml:space="preserve">Пакети и контрола приступа. Превођење и покретање Јава програма. </w:t>
            </w:r>
            <w:r w:rsidRPr="00993B16">
              <w:rPr>
                <w:sz w:val="22"/>
                <w:lang w:val="en-GB"/>
              </w:rPr>
              <w:t>JAR.</w:t>
            </w:r>
            <w:r w:rsidRPr="00993B16">
              <w:rPr>
                <w:sz w:val="22"/>
                <w:lang w:val="sr-Cyrl-BA"/>
              </w:rPr>
              <w:t xml:space="preserve"> </w:t>
            </w:r>
            <w:r w:rsidRPr="00993B16">
              <w:rPr>
                <w:rFonts w:cs="Times New Roman"/>
                <w:sz w:val="22"/>
                <w:lang w:val="sr-Cyrl-BA"/>
              </w:rPr>
              <w:t>Примјери.</w:t>
            </w:r>
          </w:p>
        </w:tc>
        <w:tc>
          <w:tcPr>
            <w:tcW w:w="1407" w:type="dxa"/>
            <w:vAlign w:val="center"/>
          </w:tcPr>
          <w:p w14:paraId="0AB62A59" w14:textId="008C27A5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09834BF6" w14:textId="05B44F46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</w:t>
            </w:r>
            <w:r w:rsidR="00BF56DB">
              <w:rPr>
                <w:lang w:val="sr-Cyrl-BA"/>
              </w:rPr>
              <w:t>.2020</w:t>
            </w:r>
          </w:p>
        </w:tc>
        <w:tc>
          <w:tcPr>
            <w:tcW w:w="1583" w:type="dxa"/>
            <w:vAlign w:val="center"/>
          </w:tcPr>
          <w:p w14:paraId="0D05D59E" w14:textId="3BF1DBF1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33E0B92F" w14:textId="41A4B372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4F2D0F0C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EA72A6F" w14:textId="6873B258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43C237AC" w14:textId="77777777" w:rsidTr="00BF56DB">
        <w:trPr>
          <w:jc w:val="center"/>
        </w:trPr>
        <w:tc>
          <w:tcPr>
            <w:tcW w:w="1134" w:type="dxa"/>
            <w:vAlign w:val="center"/>
          </w:tcPr>
          <w:p w14:paraId="13F21FC6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AB9A03B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E44E534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419D9B3" w14:textId="1ECF22F7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 xml:space="preserve">Контрола тока програма. Изузеци. </w:t>
            </w:r>
            <w:r w:rsidRPr="00993B16">
              <w:rPr>
                <w:rFonts w:cs="Times New Roman"/>
                <w:sz w:val="22"/>
                <w:lang w:val="sr-Cyrl-BA"/>
              </w:rPr>
              <w:t>Примјери.</w:t>
            </w:r>
          </w:p>
        </w:tc>
        <w:tc>
          <w:tcPr>
            <w:tcW w:w="1407" w:type="dxa"/>
            <w:vAlign w:val="center"/>
          </w:tcPr>
          <w:p w14:paraId="2EC191C1" w14:textId="05125A0D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530157E7" w14:textId="2166E3F5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</w:t>
            </w:r>
            <w:r w:rsidR="00024CA8">
              <w:rPr>
                <w:lang w:val="sr-Cyrl-BA"/>
              </w:rPr>
              <w:t>01</w:t>
            </w:r>
            <w:r>
              <w:rPr>
                <w:lang w:val="sr-Cyrl-BA"/>
              </w:rPr>
              <w:t>.202</w:t>
            </w:r>
            <w:r w:rsidR="00024CA8">
              <w:rPr>
                <w:lang w:val="sr-Cyrl-BA"/>
              </w:rPr>
              <w:t>1</w:t>
            </w:r>
          </w:p>
        </w:tc>
        <w:tc>
          <w:tcPr>
            <w:tcW w:w="1583" w:type="dxa"/>
            <w:vAlign w:val="center"/>
          </w:tcPr>
          <w:p w14:paraId="75961AFF" w14:textId="42159F2D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1A969FED" w14:textId="54D2D99F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1F82012B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9739FB1" w14:textId="10458F30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5B9BD3F7" w14:textId="77777777" w:rsidTr="00BF56DB">
        <w:trPr>
          <w:jc w:val="center"/>
        </w:trPr>
        <w:tc>
          <w:tcPr>
            <w:tcW w:w="1134" w:type="dxa"/>
            <w:vAlign w:val="center"/>
          </w:tcPr>
          <w:p w14:paraId="0CDE8A51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506D0E2E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2C5E2DE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9CFE31" w14:textId="14DF0E68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>Улазно</w:t>
            </w:r>
            <w:r>
              <w:rPr>
                <w:sz w:val="22"/>
                <w:lang w:val="sr-Cyrl-BA"/>
              </w:rPr>
              <w:t>-</w:t>
            </w:r>
            <w:r w:rsidRPr="00993B16">
              <w:rPr>
                <w:sz w:val="22"/>
                <w:lang w:val="sr-Cyrl-BA"/>
              </w:rPr>
              <w:t>излазни токови у Јави. Рад са фајловима.</w:t>
            </w:r>
          </w:p>
        </w:tc>
        <w:tc>
          <w:tcPr>
            <w:tcW w:w="1407" w:type="dxa"/>
            <w:vAlign w:val="center"/>
          </w:tcPr>
          <w:p w14:paraId="2DD089B4" w14:textId="4720DE14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343F7829" w14:textId="141947FD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BF56DB">
              <w:rPr>
                <w:lang w:val="sr-Cyrl-BA"/>
              </w:rPr>
              <w:t>.</w:t>
            </w:r>
            <w:r>
              <w:rPr>
                <w:lang w:val="sr-Cyrl-BA"/>
              </w:rPr>
              <w:t>01</w:t>
            </w:r>
            <w:r w:rsidR="00BF56DB">
              <w:rPr>
                <w:lang w:val="sr-Cyrl-BA"/>
              </w:rPr>
              <w:t>.202</w:t>
            </w:r>
            <w:r>
              <w:rPr>
                <w:lang w:val="sr-Cyrl-BA"/>
              </w:rPr>
              <w:t>1</w:t>
            </w:r>
          </w:p>
        </w:tc>
        <w:tc>
          <w:tcPr>
            <w:tcW w:w="1583" w:type="dxa"/>
            <w:vAlign w:val="center"/>
          </w:tcPr>
          <w:p w14:paraId="01F19876" w14:textId="554FC466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2C7298FF" w14:textId="5E12FF0F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436435F9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67758F0" w14:textId="38A58FD8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3EC82FB1" w14:textId="77777777" w:rsidTr="00BF56DB">
        <w:trPr>
          <w:jc w:val="center"/>
        </w:trPr>
        <w:tc>
          <w:tcPr>
            <w:tcW w:w="1134" w:type="dxa"/>
            <w:vAlign w:val="center"/>
          </w:tcPr>
          <w:p w14:paraId="041F906A" w14:textId="77777777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9F3D247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9D6C83C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FCC627D" w14:textId="5DF50FD1" w:rsidR="00BF56DB" w:rsidRPr="00455022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>Графички кориснички интерфејси.</w:t>
            </w:r>
            <w:r>
              <w:rPr>
                <w:sz w:val="22"/>
                <w:lang w:val="en-GB"/>
              </w:rPr>
              <w:t xml:space="preserve"> AWT.</w:t>
            </w:r>
            <w:r w:rsidR="00455022">
              <w:rPr>
                <w:sz w:val="22"/>
                <w:lang w:val="sr-Cyrl-BA"/>
              </w:rPr>
              <w:t xml:space="preserve"> </w:t>
            </w:r>
            <w:r w:rsidR="00455022">
              <w:rPr>
                <w:rFonts w:cs="Times New Roman"/>
                <w:sz w:val="22"/>
                <w:lang w:val="en-GB"/>
              </w:rPr>
              <w:t>Swing.</w:t>
            </w:r>
          </w:p>
        </w:tc>
        <w:tc>
          <w:tcPr>
            <w:tcW w:w="1407" w:type="dxa"/>
            <w:vAlign w:val="center"/>
          </w:tcPr>
          <w:p w14:paraId="4EEB3432" w14:textId="088D92A8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303E3363" w14:textId="1772D475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BF56DB">
              <w:rPr>
                <w:lang w:val="sr-Cyrl-BA"/>
              </w:rPr>
              <w:t>.</w:t>
            </w:r>
            <w:r>
              <w:rPr>
                <w:lang w:val="sr-Cyrl-BA"/>
              </w:rPr>
              <w:t>01</w:t>
            </w:r>
            <w:r w:rsidR="00BF56DB">
              <w:rPr>
                <w:lang w:val="sr-Cyrl-BA"/>
              </w:rPr>
              <w:t>.202</w:t>
            </w:r>
            <w:r>
              <w:rPr>
                <w:lang w:val="sr-Cyrl-BA"/>
              </w:rPr>
              <w:t>1</w:t>
            </w:r>
          </w:p>
        </w:tc>
        <w:tc>
          <w:tcPr>
            <w:tcW w:w="1583" w:type="dxa"/>
            <w:vAlign w:val="center"/>
          </w:tcPr>
          <w:p w14:paraId="5D4632E8" w14:textId="403DB908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691BD53B" w14:textId="14F7C531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6BD0284D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BA6F315" w14:textId="137DC8DF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  <w:tr w:rsidR="00BF56DB" w:rsidRPr="009F0721" w14:paraId="7D67F9C4" w14:textId="77777777" w:rsidTr="00BF56DB">
        <w:trPr>
          <w:jc w:val="center"/>
        </w:trPr>
        <w:tc>
          <w:tcPr>
            <w:tcW w:w="1134" w:type="dxa"/>
            <w:vAlign w:val="center"/>
          </w:tcPr>
          <w:p w14:paraId="40D51D3C" w14:textId="0D6DC27F" w:rsidR="00BF56DB" w:rsidRPr="00BF283C" w:rsidRDefault="00BF56DB" w:rsidP="00BF56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 w:rsidR="00455022"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ACF62E2" w14:textId="7D2AD5D3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455022">
              <w:rPr>
                <w:lang w:val="sr-Cyrl-BA"/>
              </w:rPr>
              <w:t>3</w:t>
            </w:r>
          </w:p>
        </w:tc>
        <w:tc>
          <w:tcPr>
            <w:tcW w:w="1021" w:type="dxa"/>
            <w:vAlign w:val="center"/>
          </w:tcPr>
          <w:p w14:paraId="11115B03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1DD2C93" w14:textId="25CD8EBA" w:rsidR="00BF56DB" w:rsidRPr="00993B16" w:rsidRDefault="00BF56DB" w:rsidP="00BF56DB">
            <w:pPr>
              <w:ind w:left="57"/>
              <w:rPr>
                <w:sz w:val="22"/>
                <w:lang w:val="sr-Cyrl-BA"/>
              </w:rPr>
            </w:pPr>
            <w:r w:rsidRPr="00993B16">
              <w:rPr>
                <w:sz w:val="22"/>
                <w:lang w:val="sr-Cyrl-BA"/>
              </w:rPr>
              <w:t xml:space="preserve">Повезивање са базама података. </w:t>
            </w:r>
            <w:r w:rsidRPr="00993B16">
              <w:rPr>
                <w:rFonts w:cs="Times New Roman"/>
                <w:sz w:val="22"/>
                <w:lang w:val="sr-Cyrl-BA"/>
              </w:rPr>
              <w:t>Примјери.</w:t>
            </w:r>
          </w:p>
        </w:tc>
        <w:tc>
          <w:tcPr>
            <w:tcW w:w="1407" w:type="dxa"/>
            <w:vAlign w:val="center"/>
          </w:tcPr>
          <w:p w14:paraId="7D03DCDD" w14:textId="4F2090BA" w:rsidR="00BF56DB" w:rsidRDefault="00BF56DB" w:rsidP="00BF56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14:paraId="183D05D8" w14:textId="355E4B34" w:rsidR="00BF56DB" w:rsidRDefault="00024CA8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BF56DB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="009B07DF">
              <w:rPr>
                <w:lang w:val="sr-Cyrl-BA"/>
              </w:rPr>
              <w:t>2</w:t>
            </w:r>
            <w:r w:rsidR="00BF56DB">
              <w:rPr>
                <w:lang w:val="sr-Cyrl-BA"/>
              </w:rPr>
              <w:t>.202</w:t>
            </w:r>
            <w:r>
              <w:rPr>
                <w:lang w:val="sr-Cyrl-BA"/>
              </w:rPr>
              <w:t>1</w:t>
            </w:r>
          </w:p>
        </w:tc>
        <w:tc>
          <w:tcPr>
            <w:tcW w:w="1583" w:type="dxa"/>
            <w:vAlign w:val="center"/>
          </w:tcPr>
          <w:p w14:paraId="7815F72C" w14:textId="1659B29A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531" w:type="dxa"/>
            <w:vAlign w:val="center"/>
          </w:tcPr>
          <w:p w14:paraId="7DB84CAA" w14:textId="11BC5DB4" w:rsidR="00BF56DB" w:rsidRDefault="00BF56DB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379" w:type="dxa"/>
            <w:vAlign w:val="center"/>
          </w:tcPr>
          <w:p w14:paraId="2262155D" w14:textId="77777777" w:rsidR="00BF56DB" w:rsidRDefault="00BF56DB" w:rsidP="00BF56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7DA5126" w14:textId="282A6060" w:rsidR="00BF56DB" w:rsidRDefault="00DA1119" w:rsidP="00BF56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Ма Јована </w:t>
            </w:r>
            <w:proofErr w:type="spellStart"/>
            <w:r>
              <w:rPr>
                <w:lang w:val="sr-Cyrl-BA"/>
              </w:rPr>
              <w:t>Форцан</w:t>
            </w:r>
            <w:proofErr w:type="spellEnd"/>
            <w:r>
              <w:rPr>
                <w:lang w:val="sr-Cyrl-BA"/>
              </w:rPr>
              <w:t>, виши асистент</w:t>
            </w:r>
          </w:p>
        </w:tc>
      </w:tr>
    </w:tbl>
    <w:p w14:paraId="29B9710E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4A32E8EC" w14:textId="77777777" w:rsidR="000C283C" w:rsidRDefault="000C283C" w:rsidP="00FE56A8">
      <w:pPr>
        <w:rPr>
          <w:lang w:val="sr-Cyrl-BA"/>
        </w:rPr>
      </w:pPr>
    </w:p>
    <w:p w14:paraId="1E1E807A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3337A86" w14:textId="5B5A7CC5" w:rsidR="008717F9" w:rsidRDefault="008717F9" w:rsidP="00F979E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 xml:space="preserve">Проф. др </w:t>
      </w:r>
      <w:r w:rsidR="002B54BE">
        <w:rPr>
          <w:lang w:val="sr-Cyrl-BA"/>
        </w:rPr>
        <w:t>Весна Алексић</w:t>
      </w:r>
    </w:p>
    <w:p w14:paraId="38F034FB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4CA8"/>
    <w:rsid w:val="000300B0"/>
    <w:rsid w:val="00032509"/>
    <w:rsid w:val="00033451"/>
    <w:rsid w:val="00035E26"/>
    <w:rsid w:val="00045296"/>
    <w:rsid w:val="000603B8"/>
    <w:rsid w:val="00071106"/>
    <w:rsid w:val="0007311F"/>
    <w:rsid w:val="00081819"/>
    <w:rsid w:val="000B37F0"/>
    <w:rsid w:val="000C1E49"/>
    <w:rsid w:val="000C283C"/>
    <w:rsid w:val="000E35B2"/>
    <w:rsid w:val="00125F35"/>
    <w:rsid w:val="0013259B"/>
    <w:rsid w:val="00146A9B"/>
    <w:rsid w:val="00176337"/>
    <w:rsid w:val="001818FE"/>
    <w:rsid w:val="001A0B25"/>
    <w:rsid w:val="001A7910"/>
    <w:rsid w:val="001D0DAE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B54BE"/>
    <w:rsid w:val="002C7CFA"/>
    <w:rsid w:val="00302D51"/>
    <w:rsid w:val="00310A18"/>
    <w:rsid w:val="00314A36"/>
    <w:rsid w:val="0033556D"/>
    <w:rsid w:val="00352459"/>
    <w:rsid w:val="003568B4"/>
    <w:rsid w:val="0036279B"/>
    <w:rsid w:val="00385D97"/>
    <w:rsid w:val="0039351A"/>
    <w:rsid w:val="003D3CF9"/>
    <w:rsid w:val="003D5E20"/>
    <w:rsid w:val="0040123F"/>
    <w:rsid w:val="00435620"/>
    <w:rsid w:val="00437DA8"/>
    <w:rsid w:val="004546E7"/>
    <w:rsid w:val="00455022"/>
    <w:rsid w:val="0047553F"/>
    <w:rsid w:val="004D33FD"/>
    <w:rsid w:val="004E293E"/>
    <w:rsid w:val="00522F27"/>
    <w:rsid w:val="00533B02"/>
    <w:rsid w:val="005373B7"/>
    <w:rsid w:val="005553D8"/>
    <w:rsid w:val="005611BA"/>
    <w:rsid w:val="0057044D"/>
    <w:rsid w:val="00570A1E"/>
    <w:rsid w:val="00575844"/>
    <w:rsid w:val="005E0F98"/>
    <w:rsid w:val="00625F82"/>
    <w:rsid w:val="00680698"/>
    <w:rsid w:val="00685B50"/>
    <w:rsid w:val="006966C4"/>
    <w:rsid w:val="006B3AE7"/>
    <w:rsid w:val="006C4DDE"/>
    <w:rsid w:val="00703E30"/>
    <w:rsid w:val="00726DA6"/>
    <w:rsid w:val="007B721E"/>
    <w:rsid w:val="007E33CC"/>
    <w:rsid w:val="007F2F38"/>
    <w:rsid w:val="007F421A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93B16"/>
    <w:rsid w:val="009A577C"/>
    <w:rsid w:val="009B07DF"/>
    <w:rsid w:val="009B3CD9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949AE"/>
    <w:rsid w:val="00AC1AD9"/>
    <w:rsid w:val="00AC7FE5"/>
    <w:rsid w:val="00AD02C0"/>
    <w:rsid w:val="00AD589E"/>
    <w:rsid w:val="00AE47FD"/>
    <w:rsid w:val="00B53AE0"/>
    <w:rsid w:val="00B73456"/>
    <w:rsid w:val="00BA30AD"/>
    <w:rsid w:val="00BE6390"/>
    <w:rsid w:val="00BF283C"/>
    <w:rsid w:val="00BF56DB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4E69"/>
    <w:rsid w:val="00CE523E"/>
    <w:rsid w:val="00CF547A"/>
    <w:rsid w:val="00D353C0"/>
    <w:rsid w:val="00D354E2"/>
    <w:rsid w:val="00D4268B"/>
    <w:rsid w:val="00D760C7"/>
    <w:rsid w:val="00D858B1"/>
    <w:rsid w:val="00DA1119"/>
    <w:rsid w:val="00DB1817"/>
    <w:rsid w:val="00DE0ACB"/>
    <w:rsid w:val="00E0048F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5488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Dragoljub Krneta</cp:lastModifiedBy>
  <cp:revision>11</cp:revision>
  <dcterms:created xsi:type="dcterms:W3CDTF">2020-11-13T07:56:00Z</dcterms:created>
  <dcterms:modified xsi:type="dcterms:W3CDTF">2020-11-14T17:59:00Z</dcterms:modified>
</cp:coreProperties>
</file>