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DD2F8E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0DD2F8DF" w14:textId="77777777"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DD2F956" wp14:editId="0DD2F95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DD2F8E0" w14:textId="77777777"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DD2F8E1" w14:textId="77777777"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14:paraId="0DD2F8E2" w14:textId="77777777" w:rsidR="00C14C97" w:rsidRPr="000B37F0" w:rsidRDefault="00C14C97" w:rsidP="000B024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E13E8">
              <w:rPr>
                <w:sz w:val="32"/>
                <w:szCs w:val="32"/>
                <w:lang w:val="sr-Cyrl-BA"/>
              </w:rPr>
              <w:t>рачуноводство и пословне финанасије</w:t>
            </w:r>
          </w:p>
          <w:p w14:paraId="0DD2F8E3" w14:textId="77777777" w:rsidR="00C14C97" w:rsidRDefault="00C14C97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DD2F8E4" w14:textId="77777777"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en-GB" w:eastAsia="en-GB"/>
              </w:rPr>
              <w:drawing>
                <wp:inline distT="0" distB="0" distL="0" distR="0" wp14:anchorId="0DD2F958" wp14:editId="0DD2F959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2F8E6" w14:textId="77777777" w:rsidR="00C14C97" w:rsidRPr="00437DA8" w:rsidRDefault="00C14C97" w:rsidP="00C14C97">
      <w:pPr>
        <w:rPr>
          <w:lang w:val="ru-RU"/>
        </w:rPr>
      </w:pPr>
    </w:p>
    <w:p w14:paraId="0DD2F8E7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3088"/>
        <w:gridCol w:w="1069"/>
        <w:gridCol w:w="1280"/>
        <w:gridCol w:w="1280"/>
        <w:gridCol w:w="1280"/>
        <w:gridCol w:w="1280"/>
      </w:tblGrid>
      <w:tr w:rsidR="00776321" w:rsidRPr="008B1B16" w14:paraId="0DD2F8F1" w14:textId="77777777" w:rsidTr="009F6F62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DD2F8E8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0DD2F8E9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DD2F8EA" w14:textId="77777777"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0DD2F8EB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DD2F8EC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DD2F8ED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DD2F8EE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DD2F8EF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DD2F8F0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DD2F8FB" w14:textId="77777777" w:rsidTr="009F6F62">
        <w:tc>
          <w:tcPr>
            <w:tcW w:w="1281" w:type="dxa"/>
            <w:vAlign w:val="center"/>
          </w:tcPr>
          <w:p w14:paraId="0DD2F8F2" w14:textId="4F1BE56C" w:rsidR="00776321" w:rsidRDefault="00507AA6" w:rsidP="009F6F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C308D5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C308D5">
              <w:rPr>
                <w:lang w:val="sr-Cyrl-BA"/>
              </w:rPr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0DD2F8F3" w14:textId="77777777" w:rsidR="00776321" w:rsidRPr="00B44212" w:rsidRDefault="00B44212" w:rsidP="00776321">
            <w:pPr>
              <w:ind w:left="57" w:right="57"/>
              <w:rPr>
                <w:b/>
                <w:lang w:val="sr-Cyrl-BA"/>
              </w:rPr>
            </w:pPr>
            <w:r w:rsidRPr="00B44212">
              <w:rPr>
                <w:b/>
                <w:lang w:val="sr-Cyrl-BA"/>
              </w:rPr>
              <w:t>Интерна</w:t>
            </w:r>
            <w:r w:rsidR="009F6F62" w:rsidRPr="00B44212">
              <w:rPr>
                <w:b/>
                <w:lang w:val="sr-Cyrl-BA"/>
              </w:rPr>
              <w:t xml:space="preserve"> ревизија</w:t>
            </w:r>
            <w:r w:rsidRPr="00B44212">
              <w:rPr>
                <w:b/>
                <w:lang w:val="sr-Cyrl-BA"/>
              </w:rPr>
              <w:t xml:space="preserve"> у јавном сектору</w:t>
            </w:r>
          </w:p>
        </w:tc>
        <w:tc>
          <w:tcPr>
            <w:tcW w:w="1600" w:type="dxa"/>
            <w:vAlign w:val="center"/>
          </w:tcPr>
          <w:p w14:paraId="0DD2F8F4" w14:textId="77777777" w:rsidR="009F6F62" w:rsidRPr="00CA09B1" w:rsidRDefault="00CA09B1" w:rsidP="00776321">
            <w:pPr>
              <w:jc w:val="center"/>
              <w:rPr>
                <w:rFonts w:cs="Times New Roman"/>
                <w:lang w:val="sr-Cyrl-BA"/>
              </w:rPr>
            </w:pPr>
            <w:r w:rsidRPr="00CA09B1">
              <w:rPr>
                <w:rFonts w:cs="Times New Roman"/>
                <w:color w:val="555555"/>
                <w:sz w:val="18"/>
                <w:szCs w:val="18"/>
              </w:rPr>
              <w:t>2О14ЈИРЈ</w:t>
            </w:r>
          </w:p>
        </w:tc>
        <w:tc>
          <w:tcPr>
            <w:tcW w:w="3088" w:type="dxa"/>
            <w:vAlign w:val="center"/>
          </w:tcPr>
          <w:p w14:paraId="0DD2F8F5" w14:textId="77777777" w:rsidR="009F6F62" w:rsidRPr="009F6F62" w:rsidRDefault="009F6F62" w:rsidP="0022634E">
            <w:pPr>
              <w:pStyle w:val="ListParagraph"/>
              <w:ind w:left="417" w:right="57"/>
              <w:rPr>
                <w:lang w:val="sr-Cyrl-BA"/>
              </w:rPr>
            </w:pPr>
            <w:r w:rsidRPr="009F6F62">
              <w:rPr>
                <w:lang w:val="sr-Cyrl-BA"/>
              </w:rPr>
              <w:t>Финансије и ревизија јавног сектора</w:t>
            </w:r>
          </w:p>
        </w:tc>
        <w:tc>
          <w:tcPr>
            <w:tcW w:w="1069" w:type="dxa"/>
            <w:vAlign w:val="center"/>
          </w:tcPr>
          <w:p w14:paraId="0DD2F8F6" w14:textId="77777777" w:rsidR="00776321" w:rsidRDefault="009F6F62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80" w:type="dxa"/>
            <w:vAlign w:val="center"/>
          </w:tcPr>
          <w:p w14:paraId="0DD2F8F7" w14:textId="77777777" w:rsidR="00776321" w:rsidRDefault="00776321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280" w:type="dxa"/>
            <w:vAlign w:val="center"/>
          </w:tcPr>
          <w:p w14:paraId="0DD2F8F8" w14:textId="77777777" w:rsidR="00776321" w:rsidRPr="009F6F62" w:rsidRDefault="009F6F62" w:rsidP="000B0247">
            <w:pPr>
              <w:jc w:val="center"/>
              <w:rPr>
                <w:lang w:val="en-GB"/>
              </w:rPr>
            </w:pPr>
            <w:r>
              <w:rPr>
                <w:lang w:val="sr-Latn-BA"/>
              </w:rPr>
              <w:t xml:space="preserve">IX </w:t>
            </w:r>
            <w:r>
              <w:rPr>
                <w:lang w:val="sr-Cyrl-BA"/>
              </w:rPr>
              <w:t xml:space="preserve">или </w:t>
            </w:r>
            <w:r>
              <w:rPr>
                <w:lang w:val="en-GB"/>
              </w:rPr>
              <w:t>X</w:t>
            </w:r>
          </w:p>
        </w:tc>
        <w:tc>
          <w:tcPr>
            <w:tcW w:w="1280" w:type="dxa"/>
            <w:vAlign w:val="center"/>
          </w:tcPr>
          <w:p w14:paraId="0DD2F8F9" w14:textId="77777777" w:rsidR="00776321" w:rsidRPr="0021644C" w:rsidRDefault="00776321" w:rsidP="000B0247">
            <w:pPr>
              <w:jc w:val="center"/>
              <w:rPr>
                <w:lang w:val="sr-Latn-BA"/>
              </w:rPr>
            </w:pPr>
          </w:p>
        </w:tc>
        <w:tc>
          <w:tcPr>
            <w:tcW w:w="1280" w:type="dxa"/>
            <w:vAlign w:val="center"/>
          </w:tcPr>
          <w:p w14:paraId="0DD2F8FA" w14:textId="77777777" w:rsidR="00776321" w:rsidRPr="00507AA6" w:rsidRDefault="00776321" w:rsidP="000B0247">
            <w:pPr>
              <w:jc w:val="center"/>
              <w:rPr>
                <w:lang w:val="sr-Cyrl-BA"/>
              </w:rPr>
            </w:pPr>
          </w:p>
        </w:tc>
      </w:tr>
    </w:tbl>
    <w:p w14:paraId="0DD2F8FC" w14:textId="77777777" w:rsidR="009F6F62" w:rsidRDefault="009F6F62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DD2F8FD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893"/>
        <w:gridCol w:w="3600"/>
        <w:gridCol w:w="1440"/>
        <w:gridCol w:w="1441"/>
        <w:gridCol w:w="1429"/>
        <w:gridCol w:w="1630"/>
        <w:gridCol w:w="450"/>
        <w:gridCol w:w="2610"/>
      </w:tblGrid>
      <w:tr w:rsidR="00776321" w:rsidRPr="009F0721" w14:paraId="0DD2F907" w14:textId="77777777" w:rsidTr="009F6F62">
        <w:trPr>
          <w:jc w:val="center"/>
        </w:trPr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0DD2F8FE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0DD2F8FF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DD2F900" w14:textId="77777777"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DD2F901" w14:textId="77777777" w:rsidR="00776321" w:rsidRDefault="00776321" w:rsidP="00FD17C1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0DD2F902" w14:textId="77777777" w:rsidR="00776321" w:rsidRDefault="00776321" w:rsidP="00FD17C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DD2F903" w14:textId="77777777" w:rsidR="00776321" w:rsidRDefault="00776321" w:rsidP="00FD17C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DD2F904" w14:textId="77777777" w:rsidR="00776321" w:rsidRDefault="00776321" w:rsidP="00FD17C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DD2F905" w14:textId="77777777" w:rsidR="00776321" w:rsidRDefault="00776321" w:rsidP="00FD17C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DD2F906" w14:textId="77777777" w:rsidR="00776321" w:rsidRDefault="00776321" w:rsidP="00FD17C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E58DA" w:rsidRPr="009F0721" w14:paraId="0DD2F913" w14:textId="77777777" w:rsidTr="009F6F62">
        <w:trPr>
          <w:jc w:val="center"/>
        </w:trPr>
        <w:tc>
          <w:tcPr>
            <w:tcW w:w="1087" w:type="dxa"/>
            <w:vMerge w:val="restart"/>
            <w:vAlign w:val="center"/>
          </w:tcPr>
          <w:p w14:paraId="0DD2F908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14:paraId="0DD2F909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0A" w14:textId="77777777"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600" w:type="dxa"/>
            <w:vAlign w:val="center"/>
          </w:tcPr>
          <w:p w14:paraId="0DD2F90B" w14:textId="77777777" w:rsidR="00793097" w:rsidRDefault="00112BE9" w:rsidP="00793097">
            <w:pPr>
              <w:pStyle w:val="ListParagraph"/>
              <w:numPr>
                <w:ilvl w:val="0"/>
                <w:numId w:val="19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Законска регулатива интерне ревизије у јавном сектору</w:t>
            </w:r>
          </w:p>
          <w:p w14:paraId="0DD2F90C" w14:textId="77777777" w:rsidR="00112BE9" w:rsidRPr="00793097" w:rsidRDefault="00112BE9" w:rsidP="00793097">
            <w:pPr>
              <w:pStyle w:val="ListParagraph"/>
              <w:numPr>
                <w:ilvl w:val="0"/>
                <w:numId w:val="19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Професионална регулатива интерне ревизије у јавном сектору</w:t>
            </w:r>
          </w:p>
        </w:tc>
        <w:tc>
          <w:tcPr>
            <w:tcW w:w="1440" w:type="dxa"/>
            <w:vAlign w:val="center"/>
          </w:tcPr>
          <w:p w14:paraId="0DD2F90D" w14:textId="77777777" w:rsidR="00DE58DA" w:rsidRPr="004C0FEC" w:rsidRDefault="00DE58DA" w:rsidP="00A770E8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441" w:type="dxa"/>
            <w:vAlign w:val="center"/>
          </w:tcPr>
          <w:p w14:paraId="0DD2F90E" w14:textId="77777777"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  <w:vAlign w:val="center"/>
          </w:tcPr>
          <w:p w14:paraId="0DD2F90F" w14:textId="77777777"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630" w:type="dxa"/>
            <w:vAlign w:val="center"/>
          </w:tcPr>
          <w:p w14:paraId="0DD2F910" w14:textId="77777777" w:rsidR="00DE58DA" w:rsidRPr="00D528F6" w:rsidRDefault="00DE58DA" w:rsidP="00CB3EF3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11" w14:textId="77777777" w:rsidR="00DE58DA" w:rsidRPr="00D528F6" w:rsidRDefault="009D1E0C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2610" w:type="dxa"/>
            <w:vAlign w:val="center"/>
          </w:tcPr>
          <w:p w14:paraId="0DD2F912" w14:textId="77777777" w:rsidR="00DE58DA" w:rsidRPr="00D528F6" w:rsidRDefault="00112BE9" w:rsidP="00FD17C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  <w:tr w:rsidR="009F6F62" w:rsidRPr="009F0721" w14:paraId="0DD2F91E" w14:textId="77777777" w:rsidTr="009F6F62">
        <w:trPr>
          <w:jc w:val="center"/>
        </w:trPr>
        <w:tc>
          <w:tcPr>
            <w:tcW w:w="1087" w:type="dxa"/>
            <w:vMerge/>
            <w:vAlign w:val="center"/>
          </w:tcPr>
          <w:p w14:paraId="0DD2F914" w14:textId="77777777" w:rsidR="009F6F62" w:rsidRPr="00D528F6" w:rsidRDefault="009F6F62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15" w14:textId="77777777" w:rsidR="009F6F62" w:rsidRPr="00D528F6" w:rsidRDefault="009F6F62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600" w:type="dxa"/>
            <w:vAlign w:val="center"/>
          </w:tcPr>
          <w:p w14:paraId="0DD2F916" w14:textId="77777777" w:rsidR="00112BE9" w:rsidRDefault="00112BE9" w:rsidP="00793097">
            <w:pPr>
              <w:pStyle w:val="ListParagraph"/>
              <w:numPr>
                <w:ilvl w:val="0"/>
                <w:numId w:val="20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Надлежности интерне ревизије </w:t>
            </w:r>
          </w:p>
          <w:p w14:paraId="0DD2F917" w14:textId="77777777" w:rsidR="00793097" w:rsidRPr="00793097" w:rsidRDefault="00112BE9" w:rsidP="00793097">
            <w:pPr>
              <w:pStyle w:val="ListParagraph"/>
              <w:numPr>
                <w:ilvl w:val="0"/>
                <w:numId w:val="20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Принципи интерне ревизије</w:t>
            </w:r>
          </w:p>
        </w:tc>
        <w:tc>
          <w:tcPr>
            <w:tcW w:w="1440" w:type="dxa"/>
            <w:vAlign w:val="center"/>
          </w:tcPr>
          <w:p w14:paraId="0DD2F918" w14:textId="77777777" w:rsidR="009F6F62" w:rsidRDefault="009F6F62" w:rsidP="00A770E8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14:paraId="0DD2F919" w14:textId="77777777" w:rsidR="009F6F62" w:rsidRDefault="009F6F62" w:rsidP="000B024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  <w:vAlign w:val="center"/>
          </w:tcPr>
          <w:p w14:paraId="0DD2F91A" w14:textId="77777777" w:rsidR="009F6F62" w:rsidRDefault="009F6F62" w:rsidP="000B024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630" w:type="dxa"/>
            <w:vAlign w:val="center"/>
          </w:tcPr>
          <w:p w14:paraId="0DD2F91B" w14:textId="77777777" w:rsidR="009F6F62" w:rsidRPr="00D528F6" w:rsidRDefault="009F6F62" w:rsidP="00CB3EF3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1C" w14:textId="77777777" w:rsidR="009F6F62" w:rsidRPr="00D528F6" w:rsidRDefault="009D1E0C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2610" w:type="dxa"/>
            <w:vAlign w:val="center"/>
          </w:tcPr>
          <w:p w14:paraId="0DD2F91D" w14:textId="77777777" w:rsidR="009F6F62" w:rsidRDefault="00112BE9" w:rsidP="00B60EB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  <w:tr w:rsidR="00507AA6" w:rsidRPr="009F0721" w14:paraId="0DD2F92A" w14:textId="77777777" w:rsidTr="009D1E0C">
        <w:trPr>
          <w:jc w:val="center"/>
        </w:trPr>
        <w:tc>
          <w:tcPr>
            <w:tcW w:w="1087" w:type="dxa"/>
            <w:vMerge/>
            <w:vAlign w:val="center"/>
          </w:tcPr>
          <w:p w14:paraId="0DD2F91F" w14:textId="77777777" w:rsidR="00507AA6" w:rsidRPr="00D528F6" w:rsidRDefault="00507AA6" w:rsidP="00B870B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20" w14:textId="77777777" w:rsidR="00507AA6" w:rsidRPr="00D528F6" w:rsidRDefault="009F6F62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600" w:type="dxa"/>
            <w:vAlign w:val="center"/>
          </w:tcPr>
          <w:p w14:paraId="0DD2F921" w14:textId="77777777" w:rsidR="00112BE9" w:rsidRDefault="00112BE9" w:rsidP="00793097">
            <w:pPr>
              <w:pStyle w:val="ListParagraph"/>
              <w:numPr>
                <w:ilvl w:val="0"/>
                <w:numId w:val="21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Одбор за ревизију </w:t>
            </w:r>
          </w:p>
          <w:p w14:paraId="0DD2F922" w14:textId="77777777" w:rsidR="00112BE9" w:rsidRDefault="00112BE9" w:rsidP="00793097">
            <w:pPr>
              <w:pStyle w:val="ListParagraph"/>
              <w:numPr>
                <w:ilvl w:val="0"/>
                <w:numId w:val="21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Одјељење за ревизију </w:t>
            </w:r>
          </w:p>
          <w:p w14:paraId="0DD2F923" w14:textId="77777777" w:rsidR="00793097" w:rsidRPr="00793097" w:rsidRDefault="00112BE9" w:rsidP="00793097">
            <w:pPr>
              <w:pStyle w:val="ListParagraph"/>
              <w:numPr>
                <w:ilvl w:val="0"/>
                <w:numId w:val="21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Централна јединица за хармонизацију</w:t>
            </w:r>
          </w:p>
        </w:tc>
        <w:tc>
          <w:tcPr>
            <w:tcW w:w="1440" w:type="dxa"/>
            <w:vAlign w:val="center"/>
          </w:tcPr>
          <w:p w14:paraId="0DD2F924" w14:textId="77777777" w:rsidR="00507AA6" w:rsidRPr="00D528F6" w:rsidRDefault="00507AA6" w:rsidP="00A770E8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441" w:type="dxa"/>
            <w:vAlign w:val="center"/>
          </w:tcPr>
          <w:p w14:paraId="0DD2F925" w14:textId="77777777" w:rsidR="00507AA6" w:rsidRPr="00D528F6" w:rsidRDefault="00507AA6" w:rsidP="00B870B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DD2F926" w14:textId="77777777" w:rsidR="00507AA6" w:rsidRDefault="00507AA6"/>
        </w:tc>
        <w:tc>
          <w:tcPr>
            <w:tcW w:w="1630" w:type="dxa"/>
          </w:tcPr>
          <w:p w14:paraId="0DD2F927" w14:textId="77777777" w:rsidR="00507AA6" w:rsidRPr="00D528F6" w:rsidRDefault="00507AA6" w:rsidP="00A1351D">
            <w:pPr>
              <w:ind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28" w14:textId="77777777" w:rsidR="00507AA6" w:rsidRPr="00D528F6" w:rsidRDefault="009D1E0C" w:rsidP="00B870B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</w:t>
            </w:r>
          </w:p>
        </w:tc>
        <w:tc>
          <w:tcPr>
            <w:tcW w:w="2610" w:type="dxa"/>
            <w:vAlign w:val="center"/>
          </w:tcPr>
          <w:p w14:paraId="0DD2F929" w14:textId="77777777" w:rsidR="00507AA6" w:rsidRDefault="00112BE9" w:rsidP="009D1E0C">
            <w:pPr>
              <w:jc w:val="center"/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  <w:tr w:rsidR="009D1E0C" w:rsidRPr="009F0721" w14:paraId="0DD2F936" w14:textId="77777777" w:rsidTr="00354716">
        <w:trPr>
          <w:jc w:val="center"/>
        </w:trPr>
        <w:tc>
          <w:tcPr>
            <w:tcW w:w="1087" w:type="dxa"/>
            <w:vMerge w:val="restart"/>
            <w:vAlign w:val="center"/>
          </w:tcPr>
          <w:p w14:paraId="0DD2F92B" w14:textId="77777777" w:rsidR="009D1E0C" w:rsidRPr="00D528F6" w:rsidRDefault="009D1E0C" w:rsidP="009D1E0C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14:paraId="0DD2F92C" w14:textId="77777777" w:rsidR="009D1E0C" w:rsidRPr="00D528F6" w:rsidRDefault="009D1E0C" w:rsidP="009D1E0C">
            <w:pPr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2D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600" w:type="dxa"/>
            <w:vAlign w:val="center"/>
          </w:tcPr>
          <w:p w14:paraId="0DD2F92E" w14:textId="77777777" w:rsidR="00112BE9" w:rsidRDefault="00112BE9" w:rsidP="00112BE9">
            <w:pPr>
              <w:pStyle w:val="ListParagraph"/>
              <w:numPr>
                <w:ilvl w:val="0"/>
                <w:numId w:val="24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Интерна контрола </w:t>
            </w:r>
          </w:p>
          <w:p w14:paraId="0DD2F92F" w14:textId="77777777" w:rsidR="00112BE9" w:rsidRPr="00112BE9" w:rsidRDefault="00112BE9" w:rsidP="00112BE9">
            <w:pPr>
              <w:pStyle w:val="ListParagraph"/>
              <w:numPr>
                <w:ilvl w:val="0"/>
                <w:numId w:val="24"/>
              </w:num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Интерна ревизија</w:t>
            </w:r>
          </w:p>
        </w:tc>
        <w:tc>
          <w:tcPr>
            <w:tcW w:w="1440" w:type="dxa"/>
            <w:vAlign w:val="center"/>
          </w:tcPr>
          <w:p w14:paraId="0DD2F930" w14:textId="77777777" w:rsidR="009D1E0C" w:rsidRPr="00D528F6" w:rsidRDefault="009D1E0C" w:rsidP="009D1E0C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441" w:type="dxa"/>
            <w:vAlign w:val="center"/>
          </w:tcPr>
          <w:p w14:paraId="0DD2F931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DD2F932" w14:textId="77777777" w:rsidR="009D1E0C" w:rsidRDefault="009D1E0C" w:rsidP="009D1E0C"/>
        </w:tc>
        <w:tc>
          <w:tcPr>
            <w:tcW w:w="1630" w:type="dxa"/>
          </w:tcPr>
          <w:p w14:paraId="0DD2F933" w14:textId="77777777" w:rsidR="009D1E0C" w:rsidRPr="00D528F6" w:rsidRDefault="009D1E0C" w:rsidP="009D1E0C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34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2610" w:type="dxa"/>
            <w:vAlign w:val="center"/>
          </w:tcPr>
          <w:p w14:paraId="0DD2F935" w14:textId="77777777" w:rsidR="009D1E0C" w:rsidRDefault="009D1E0C" w:rsidP="00354716">
            <w:pPr>
              <w:jc w:val="center"/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  <w:tr w:rsidR="009D1E0C" w:rsidRPr="009F0721" w14:paraId="0DD2F942" w14:textId="77777777" w:rsidTr="00354716">
        <w:trPr>
          <w:jc w:val="center"/>
        </w:trPr>
        <w:tc>
          <w:tcPr>
            <w:tcW w:w="1087" w:type="dxa"/>
            <w:vMerge/>
            <w:vAlign w:val="center"/>
          </w:tcPr>
          <w:p w14:paraId="0DD2F937" w14:textId="77777777" w:rsidR="009D1E0C" w:rsidRPr="00D528F6" w:rsidRDefault="009D1E0C" w:rsidP="009D1E0C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38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600" w:type="dxa"/>
            <w:vAlign w:val="center"/>
          </w:tcPr>
          <w:p w14:paraId="0DD2F939" w14:textId="77777777" w:rsidR="00112BE9" w:rsidRPr="00112BE9" w:rsidRDefault="00112BE9" w:rsidP="00112BE9">
            <w:pPr>
              <w:pStyle w:val="ListParagraph"/>
              <w:numPr>
                <w:ilvl w:val="0"/>
                <w:numId w:val="28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Идентификовање ризика у процесу интерне ревизије</w:t>
            </w:r>
          </w:p>
          <w:p w14:paraId="0DD2F93A" w14:textId="77777777" w:rsidR="00112BE9" w:rsidRPr="00112BE9" w:rsidRDefault="00112BE9" w:rsidP="00112BE9">
            <w:pPr>
              <w:pStyle w:val="ListParagraph"/>
              <w:numPr>
                <w:ilvl w:val="0"/>
                <w:numId w:val="28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Процјена ризика у процесу интерне ревизије</w:t>
            </w:r>
          </w:p>
          <w:p w14:paraId="0DD2F93B" w14:textId="77777777" w:rsidR="00354716" w:rsidRPr="00354716" w:rsidRDefault="00112BE9" w:rsidP="00112BE9">
            <w:pPr>
              <w:pStyle w:val="ListParagraph"/>
              <w:numPr>
                <w:ilvl w:val="0"/>
                <w:numId w:val="28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Врсте ризика у јавном сектору</w:t>
            </w:r>
          </w:p>
        </w:tc>
        <w:tc>
          <w:tcPr>
            <w:tcW w:w="1440" w:type="dxa"/>
            <w:vAlign w:val="center"/>
          </w:tcPr>
          <w:p w14:paraId="0DD2F93C" w14:textId="77777777" w:rsidR="009D1E0C" w:rsidRPr="00D528F6" w:rsidRDefault="009D1E0C" w:rsidP="009D1E0C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441" w:type="dxa"/>
            <w:vAlign w:val="center"/>
          </w:tcPr>
          <w:p w14:paraId="0DD2F93D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DD2F93E" w14:textId="77777777" w:rsidR="009D1E0C" w:rsidRDefault="009D1E0C" w:rsidP="009D1E0C"/>
        </w:tc>
        <w:tc>
          <w:tcPr>
            <w:tcW w:w="1630" w:type="dxa"/>
          </w:tcPr>
          <w:p w14:paraId="0DD2F93F" w14:textId="77777777" w:rsidR="009D1E0C" w:rsidRPr="00D528F6" w:rsidRDefault="009D1E0C" w:rsidP="009D1E0C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40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2610" w:type="dxa"/>
            <w:vAlign w:val="center"/>
          </w:tcPr>
          <w:p w14:paraId="0DD2F941" w14:textId="77777777" w:rsidR="009D1E0C" w:rsidRDefault="009D1E0C" w:rsidP="00354716">
            <w:pPr>
              <w:jc w:val="center"/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  <w:tr w:rsidR="009D1E0C" w:rsidRPr="009F0721" w14:paraId="0DD2F951" w14:textId="77777777" w:rsidTr="00354716">
        <w:trPr>
          <w:jc w:val="center"/>
        </w:trPr>
        <w:tc>
          <w:tcPr>
            <w:tcW w:w="1087" w:type="dxa"/>
            <w:vMerge/>
            <w:vAlign w:val="center"/>
          </w:tcPr>
          <w:p w14:paraId="0DD2F943" w14:textId="77777777" w:rsidR="009D1E0C" w:rsidRPr="00D528F6" w:rsidRDefault="009D1E0C" w:rsidP="009D1E0C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93" w:type="dxa"/>
            <w:vAlign w:val="center"/>
          </w:tcPr>
          <w:p w14:paraId="0DD2F944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600" w:type="dxa"/>
            <w:vAlign w:val="center"/>
          </w:tcPr>
          <w:p w14:paraId="0DD2F945" w14:textId="77777777" w:rsidR="00112BE9" w:rsidRPr="00112BE9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Ограничења у систему интерних контрола</w:t>
            </w:r>
          </w:p>
          <w:p w14:paraId="0DD2F946" w14:textId="77777777" w:rsidR="00112BE9" w:rsidRPr="00112BE9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Планирање интерне ревизије</w:t>
            </w:r>
          </w:p>
          <w:p w14:paraId="0DD2F947" w14:textId="77777777" w:rsidR="00112BE9" w:rsidRPr="00112BE9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 xml:space="preserve">Стратешки план интерне ревизије </w:t>
            </w:r>
          </w:p>
          <w:p w14:paraId="0DD2F948" w14:textId="77777777" w:rsidR="00112BE9" w:rsidRPr="00112BE9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 xml:space="preserve">Годишњи план интерне ревизије </w:t>
            </w:r>
          </w:p>
          <w:p w14:paraId="0DD2F949" w14:textId="77777777" w:rsidR="00112BE9" w:rsidRPr="00112BE9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План појединачног ревизорског ангажмана</w:t>
            </w:r>
          </w:p>
          <w:p w14:paraId="0DD2F94A" w14:textId="77777777" w:rsidR="009D1E0C" w:rsidRPr="00354716" w:rsidRDefault="00112BE9" w:rsidP="00112BE9">
            <w:pPr>
              <w:pStyle w:val="ListParagraph"/>
              <w:numPr>
                <w:ilvl w:val="0"/>
                <w:numId w:val="29"/>
              </w:numPr>
              <w:rPr>
                <w:sz w:val="22"/>
                <w:lang w:val="sr-Cyrl-BA"/>
              </w:rPr>
            </w:pPr>
            <w:r w:rsidRPr="00112BE9">
              <w:rPr>
                <w:sz w:val="22"/>
                <w:lang w:val="sr-Cyrl-BA"/>
              </w:rPr>
              <w:t>Структура стандарда интерне ревизије</w:t>
            </w:r>
          </w:p>
        </w:tc>
        <w:tc>
          <w:tcPr>
            <w:tcW w:w="1440" w:type="dxa"/>
            <w:vAlign w:val="center"/>
          </w:tcPr>
          <w:p w14:paraId="0DD2F94B" w14:textId="77777777" w:rsidR="009D1E0C" w:rsidRPr="00D528F6" w:rsidRDefault="009D1E0C" w:rsidP="009D1E0C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441" w:type="dxa"/>
            <w:vAlign w:val="center"/>
          </w:tcPr>
          <w:p w14:paraId="0DD2F94C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DD2F94D" w14:textId="77777777" w:rsidR="009D1E0C" w:rsidRDefault="009D1E0C" w:rsidP="009D1E0C"/>
        </w:tc>
        <w:tc>
          <w:tcPr>
            <w:tcW w:w="1630" w:type="dxa"/>
          </w:tcPr>
          <w:p w14:paraId="0DD2F94E" w14:textId="77777777" w:rsidR="009D1E0C" w:rsidRPr="00D528F6" w:rsidRDefault="009D1E0C" w:rsidP="009D1E0C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50" w:type="dxa"/>
            <w:vAlign w:val="center"/>
          </w:tcPr>
          <w:p w14:paraId="0DD2F94F" w14:textId="77777777" w:rsidR="009D1E0C" w:rsidRPr="00D528F6" w:rsidRDefault="009D1E0C" w:rsidP="009D1E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</w:t>
            </w:r>
          </w:p>
        </w:tc>
        <w:tc>
          <w:tcPr>
            <w:tcW w:w="2610" w:type="dxa"/>
            <w:vAlign w:val="center"/>
          </w:tcPr>
          <w:p w14:paraId="0DD2F950" w14:textId="77777777" w:rsidR="009D1E0C" w:rsidRDefault="009D1E0C" w:rsidP="00354716">
            <w:pPr>
              <w:jc w:val="center"/>
            </w:pPr>
            <w:r>
              <w:rPr>
                <w:sz w:val="22"/>
                <w:lang w:val="sr-Cyrl-BA"/>
              </w:rPr>
              <w:t>Проф. др Дарко Томаш</w:t>
            </w:r>
          </w:p>
        </w:tc>
      </w:tr>
    </w:tbl>
    <w:p w14:paraId="0DD2F952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="009F6F62">
        <w:rPr>
          <w:sz w:val="20"/>
          <w:szCs w:val="20"/>
          <w:lang w:val="en-GB"/>
        </w:rPr>
        <w:t>6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</w:t>
      </w:r>
      <w:r w:rsidR="009F6F62">
        <w:rPr>
          <w:sz w:val="20"/>
          <w:szCs w:val="20"/>
          <w:lang w:val="sr-Cyrl-BA"/>
        </w:rPr>
        <w:t>шесто</w:t>
      </w:r>
      <w:r>
        <w:rPr>
          <w:sz w:val="20"/>
          <w:szCs w:val="20"/>
          <w:lang w:val="sr-Cyrl-BA"/>
        </w:rPr>
        <w:t>, Ч - Часова</w:t>
      </w:r>
    </w:p>
    <w:p w14:paraId="0DD2F953" w14:textId="77777777"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0DD2F954" w14:textId="77777777" w:rsidR="009134AB" w:rsidRDefault="00507AA6" w:rsidP="00507AA6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34AB">
        <w:rPr>
          <w:lang w:val="sr-Cyrl-BA"/>
        </w:rPr>
        <w:t xml:space="preserve">Проф. др </w:t>
      </w:r>
      <w:r w:rsidR="007652BC">
        <w:rPr>
          <w:lang w:val="sr-Cyrl-BA"/>
        </w:rPr>
        <w:t>Горан Радивојац</w:t>
      </w:r>
    </w:p>
    <w:p w14:paraId="0DD2F955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32A3"/>
    <w:multiLevelType w:val="hybridMultilevel"/>
    <w:tmpl w:val="7BE804C8"/>
    <w:lvl w:ilvl="0" w:tplc="A378D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414EE"/>
    <w:multiLevelType w:val="hybridMultilevel"/>
    <w:tmpl w:val="FC3AD2FE"/>
    <w:lvl w:ilvl="0" w:tplc="95BE2F4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7A55"/>
    <w:multiLevelType w:val="hybridMultilevel"/>
    <w:tmpl w:val="FC3AD2FE"/>
    <w:lvl w:ilvl="0" w:tplc="95BE2F4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22C93CE6"/>
    <w:multiLevelType w:val="hybridMultilevel"/>
    <w:tmpl w:val="53323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2DB6"/>
    <w:multiLevelType w:val="hybridMultilevel"/>
    <w:tmpl w:val="8FF2C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480B17B4"/>
    <w:multiLevelType w:val="hybridMultilevel"/>
    <w:tmpl w:val="04A808A6"/>
    <w:lvl w:ilvl="0" w:tplc="33E65212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4F437E93"/>
    <w:multiLevelType w:val="hybridMultilevel"/>
    <w:tmpl w:val="4594C802"/>
    <w:lvl w:ilvl="0" w:tplc="6A5E04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59096EAF"/>
    <w:multiLevelType w:val="hybridMultilevel"/>
    <w:tmpl w:val="2482DF68"/>
    <w:lvl w:ilvl="0" w:tplc="E3BC49E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4637C"/>
    <w:multiLevelType w:val="hybridMultilevel"/>
    <w:tmpl w:val="2DEAC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97917"/>
    <w:multiLevelType w:val="hybridMultilevel"/>
    <w:tmpl w:val="7BE804C8"/>
    <w:lvl w:ilvl="0" w:tplc="A378D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8107B"/>
    <w:multiLevelType w:val="hybridMultilevel"/>
    <w:tmpl w:val="53323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D6F3A"/>
    <w:multiLevelType w:val="hybridMultilevel"/>
    <w:tmpl w:val="7BE804C8"/>
    <w:lvl w:ilvl="0" w:tplc="A378D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1632345">
    <w:abstractNumId w:val="19"/>
  </w:num>
  <w:num w:numId="2" w16cid:durableId="1217426458">
    <w:abstractNumId w:val="0"/>
  </w:num>
  <w:num w:numId="3" w16cid:durableId="1062143543">
    <w:abstractNumId w:val="11"/>
  </w:num>
  <w:num w:numId="4" w16cid:durableId="2073774017">
    <w:abstractNumId w:val="22"/>
  </w:num>
  <w:num w:numId="5" w16cid:durableId="1144157668">
    <w:abstractNumId w:val="15"/>
  </w:num>
  <w:num w:numId="6" w16cid:durableId="1047489259">
    <w:abstractNumId w:val="10"/>
  </w:num>
  <w:num w:numId="7" w16cid:durableId="1307708951">
    <w:abstractNumId w:val="2"/>
  </w:num>
  <w:num w:numId="8" w16cid:durableId="666058031">
    <w:abstractNumId w:val="8"/>
  </w:num>
  <w:num w:numId="9" w16cid:durableId="2085301093">
    <w:abstractNumId w:val="12"/>
  </w:num>
  <w:num w:numId="10" w16cid:durableId="186866873">
    <w:abstractNumId w:val="4"/>
  </w:num>
  <w:num w:numId="11" w16cid:durableId="1474179507">
    <w:abstractNumId w:val="17"/>
  </w:num>
  <w:num w:numId="12" w16cid:durableId="1322736651">
    <w:abstractNumId w:val="26"/>
  </w:num>
  <w:num w:numId="13" w16cid:durableId="70078414">
    <w:abstractNumId w:val="3"/>
  </w:num>
  <w:num w:numId="14" w16cid:durableId="624314379">
    <w:abstractNumId w:val="23"/>
  </w:num>
  <w:num w:numId="15" w16cid:durableId="1753358573">
    <w:abstractNumId w:val="1"/>
  </w:num>
  <w:num w:numId="16" w16cid:durableId="1145858671">
    <w:abstractNumId w:val="7"/>
  </w:num>
  <w:num w:numId="17" w16cid:durableId="22947302">
    <w:abstractNumId w:val="9"/>
  </w:num>
  <w:num w:numId="18" w16cid:durableId="1276138000">
    <w:abstractNumId w:val="18"/>
  </w:num>
  <w:num w:numId="19" w16cid:durableId="502548753">
    <w:abstractNumId w:val="24"/>
  </w:num>
  <w:num w:numId="20" w16cid:durableId="976764348">
    <w:abstractNumId w:val="16"/>
  </w:num>
  <w:num w:numId="21" w16cid:durableId="588776557">
    <w:abstractNumId w:val="27"/>
  </w:num>
  <w:num w:numId="22" w16cid:durableId="1019745872">
    <w:abstractNumId w:val="20"/>
  </w:num>
  <w:num w:numId="23" w16cid:durableId="1820657114">
    <w:abstractNumId w:val="14"/>
  </w:num>
  <w:num w:numId="24" w16cid:durableId="417750405">
    <w:abstractNumId w:val="28"/>
  </w:num>
  <w:num w:numId="25" w16cid:durableId="1169565801">
    <w:abstractNumId w:val="21"/>
  </w:num>
  <w:num w:numId="26" w16cid:durableId="394091102">
    <w:abstractNumId w:val="6"/>
  </w:num>
  <w:num w:numId="27" w16cid:durableId="2098088948">
    <w:abstractNumId w:val="13"/>
  </w:num>
  <w:num w:numId="28" w16cid:durableId="1226454900">
    <w:abstractNumId w:val="5"/>
  </w:num>
  <w:num w:numId="29" w16cid:durableId="2520520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EA5"/>
    <w:rsid w:val="00045296"/>
    <w:rsid w:val="000603B8"/>
    <w:rsid w:val="0007311F"/>
    <w:rsid w:val="00081819"/>
    <w:rsid w:val="00087DD4"/>
    <w:rsid w:val="000B0247"/>
    <w:rsid w:val="000B35BB"/>
    <w:rsid w:val="000B37F0"/>
    <w:rsid w:val="000C1E49"/>
    <w:rsid w:val="000C283C"/>
    <w:rsid w:val="000C5A93"/>
    <w:rsid w:val="000E13E8"/>
    <w:rsid w:val="000E35B2"/>
    <w:rsid w:val="000E3940"/>
    <w:rsid w:val="00112BE9"/>
    <w:rsid w:val="001177D3"/>
    <w:rsid w:val="0013259B"/>
    <w:rsid w:val="00146A9B"/>
    <w:rsid w:val="00161FAA"/>
    <w:rsid w:val="00176337"/>
    <w:rsid w:val="001803F4"/>
    <w:rsid w:val="001818FE"/>
    <w:rsid w:val="001831EB"/>
    <w:rsid w:val="00195E33"/>
    <w:rsid w:val="001A45F4"/>
    <w:rsid w:val="001A7910"/>
    <w:rsid w:val="001D797C"/>
    <w:rsid w:val="001E2CDA"/>
    <w:rsid w:val="001E5339"/>
    <w:rsid w:val="001F54CD"/>
    <w:rsid w:val="0021644C"/>
    <w:rsid w:val="00222078"/>
    <w:rsid w:val="00222C39"/>
    <w:rsid w:val="0022634E"/>
    <w:rsid w:val="002343A3"/>
    <w:rsid w:val="0027375C"/>
    <w:rsid w:val="00274F5F"/>
    <w:rsid w:val="00290BF5"/>
    <w:rsid w:val="002A255C"/>
    <w:rsid w:val="002A7CDA"/>
    <w:rsid w:val="002B5EAB"/>
    <w:rsid w:val="002C7CFA"/>
    <w:rsid w:val="002E379F"/>
    <w:rsid w:val="002F11AB"/>
    <w:rsid w:val="00314A36"/>
    <w:rsid w:val="0033556D"/>
    <w:rsid w:val="00354716"/>
    <w:rsid w:val="003568B4"/>
    <w:rsid w:val="00385D97"/>
    <w:rsid w:val="0039351A"/>
    <w:rsid w:val="003A784F"/>
    <w:rsid w:val="003C47D1"/>
    <w:rsid w:val="003D0E81"/>
    <w:rsid w:val="003D3CF9"/>
    <w:rsid w:val="003E5F13"/>
    <w:rsid w:val="003F1A3C"/>
    <w:rsid w:val="003F3C34"/>
    <w:rsid w:val="003F68BA"/>
    <w:rsid w:val="0042361F"/>
    <w:rsid w:val="004255DD"/>
    <w:rsid w:val="00435620"/>
    <w:rsid w:val="00437DA8"/>
    <w:rsid w:val="00446787"/>
    <w:rsid w:val="004546E7"/>
    <w:rsid w:val="0047553F"/>
    <w:rsid w:val="004C0FEC"/>
    <w:rsid w:val="004D33FD"/>
    <w:rsid w:val="004E293E"/>
    <w:rsid w:val="00507AA6"/>
    <w:rsid w:val="00522F27"/>
    <w:rsid w:val="005373B7"/>
    <w:rsid w:val="00555353"/>
    <w:rsid w:val="005611BA"/>
    <w:rsid w:val="005B3BC0"/>
    <w:rsid w:val="005E0F98"/>
    <w:rsid w:val="005F6110"/>
    <w:rsid w:val="0060138E"/>
    <w:rsid w:val="006039DF"/>
    <w:rsid w:val="0061290D"/>
    <w:rsid w:val="00625F82"/>
    <w:rsid w:val="00670B9F"/>
    <w:rsid w:val="00676C5F"/>
    <w:rsid w:val="00685B50"/>
    <w:rsid w:val="006966C4"/>
    <w:rsid w:val="006B3AE7"/>
    <w:rsid w:val="006E045B"/>
    <w:rsid w:val="006E15B6"/>
    <w:rsid w:val="00700CFB"/>
    <w:rsid w:val="00703E30"/>
    <w:rsid w:val="00714F57"/>
    <w:rsid w:val="00726DA6"/>
    <w:rsid w:val="007652BC"/>
    <w:rsid w:val="00772499"/>
    <w:rsid w:val="00776321"/>
    <w:rsid w:val="00793097"/>
    <w:rsid w:val="007D5EA1"/>
    <w:rsid w:val="007E2AA7"/>
    <w:rsid w:val="007E33CC"/>
    <w:rsid w:val="007F251C"/>
    <w:rsid w:val="007F421A"/>
    <w:rsid w:val="00824204"/>
    <w:rsid w:val="00842452"/>
    <w:rsid w:val="008469F0"/>
    <w:rsid w:val="0085744F"/>
    <w:rsid w:val="008717F9"/>
    <w:rsid w:val="008B1B16"/>
    <w:rsid w:val="008B68D5"/>
    <w:rsid w:val="008D17EF"/>
    <w:rsid w:val="00902BE2"/>
    <w:rsid w:val="00910B8D"/>
    <w:rsid w:val="009134AB"/>
    <w:rsid w:val="00917B7E"/>
    <w:rsid w:val="0093123D"/>
    <w:rsid w:val="00940502"/>
    <w:rsid w:val="00941D31"/>
    <w:rsid w:val="009427CB"/>
    <w:rsid w:val="009427E8"/>
    <w:rsid w:val="00955627"/>
    <w:rsid w:val="00966802"/>
    <w:rsid w:val="00984BA7"/>
    <w:rsid w:val="00984E9A"/>
    <w:rsid w:val="00987145"/>
    <w:rsid w:val="009A577C"/>
    <w:rsid w:val="009B27CF"/>
    <w:rsid w:val="009B4464"/>
    <w:rsid w:val="009B5F91"/>
    <w:rsid w:val="009C26A4"/>
    <w:rsid w:val="009D1E0C"/>
    <w:rsid w:val="009F0721"/>
    <w:rsid w:val="009F6F62"/>
    <w:rsid w:val="00A1351D"/>
    <w:rsid w:val="00A1523F"/>
    <w:rsid w:val="00A16EE4"/>
    <w:rsid w:val="00A36DA5"/>
    <w:rsid w:val="00A41A78"/>
    <w:rsid w:val="00A56021"/>
    <w:rsid w:val="00A63D1D"/>
    <w:rsid w:val="00A770E8"/>
    <w:rsid w:val="00AC7FE5"/>
    <w:rsid w:val="00AD589E"/>
    <w:rsid w:val="00AE0734"/>
    <w:rsid w:val="00AE47FD"/>
    <w:rsid w:val="00B43128"/>
    <w:rsid w:val="00B43554"/>
    <w:rsid w:val="00B44212"/>
    <w:rsid w:val="00B470A9"/>
    <w:rsid w:val="00B53AE0"/>
    <w:rsid w:val="00B60EBB"/>
    <w:rsid w:val="00B870B6"/>
    <w:rsid w:val="00BA25D9"/>
    <w:rsid w:val="00BF283C"/>
    <w:rsid w:val="00C03F36"/>
    <w:rsid w:val="00C062EC"/>
    <w:rsid w:val="00C14C97"/>
    <w:rsid w:val="00C15DA2"/>
    <w:rsid w:val="00C308D5"/>
    <w:rsid w:val="00C40674"/>
    <w:rsid w:val="00C41E6E"/>
    <w:rsid w:val="00C446E5"/>
    <w:rsid w:val="00C46F8C"/>
    <w:rsid w:val="00C6658D"/>
    <w:rsid w:val="00C66660"/>
    <w:rsid w:val="00CA09B1"/>
    <w:rsid w:val="00CB3EF3"/>
    <w:rsid w:val="00CD526B"/>
    <w:rsid w:val="00CE32EA"/>
    <w:rsid w:val="00CE523E"/>
    <w:rsid w:val="00CF547A"/>
    <w:rsid w:val="00D144FB"/>
    <w:rsid w:val="00D17081"/>
    <w:rsid w:val="00D204AD"/>
    <w:rsid w:val="00D24410"/>
    <w:rsid w:val="00D353C0"/>
    <w:rsid w:val="00D4268B"/>
    <w:rsid w:val="00D523DB"/>
    <w:rsid w:val="00D528F6"/>
    <w:rsid w:val="00D7300F"/>
    <w:rsid w:val="00D760C7"/>
    <w:rsid w:val="00D858B1"/>
    <w:rsid w:val="00D93EBC"/>
    <w:rsid w:val="00DB1817"/>
    <w:rsid w:val="00DC327C"/>
    <w:rsid w:val="00DC7D02"/>
    <w:rsid w:val="00DE0ACB"/>
    <w:rsid w:val="00DE58DA"/>
    <w:rsid w:val="00E06154"/>
    <w:rsid w:val="00E11D47"/>
    <w:rsid w:val="00E1409A"/>
    <w:rsid w:val="00E172BD"/>
    <w:rsid w:val="00E20131"/>
    <w:rsid w:val="00E25A41"/>
    <w:rsid w:val="00E31A51"/>
    <w:rsid w:val="00E431C0"/>
    <w:rsid w:val="00E519C6"/>
    <w:rsid w:val="00E669AC"/>
    <w:rsid w:val="00E73CD5"/>
    <w:rsid w:val="00E8339A"/>
    <w:rsid w:val="00EA1E97"/>
    <w:rsid w:val="00EA31C2"/>
    <w:rsid w:val="00EB267E"/>
    <w:rsid w:val="00ED3A31"/>
    <w:rsid w:val="00F0614D"/>
    <w:rsid w:val="00F25852"/>
    <w:rsid w:val="00F31BDD"/>
    <w:rsid w:val="00F32107"/>
    <w:rsid w:val="00F4384F"/>
    <w:rsid w:val="00F44730"/>
    <w:rsid w:val="00F47ACA"/>
    <w:rsid w:val="00F55A36"/>
    <w:rsid w:val="00F6307C"/>
    <w:rsid w:val="00F85F42"/>
    <w:rsid w:val="00FD17C1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F8DF"/>
  <w15:docId w15:val="{8CB3351F-CC9A-493D-AB50-3050AF63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3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C7B6D-45F8-4218-AF4D-89CDC5A5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Darko Tomas</cp:lastModifiedBy>
  <cp:revision>7</cp:revision>
  <cp:lastPrinted>2018-10-05T11:21:00Z</cp:lastPrinted>
  <dcterms:created xsi:type="dcterms:W3CDTF">2023-10-25T20:41:00Z</dcterms:created>
  <dcterms:modified xsi:type="dcterms:W3CDTF">2025-11-22T15:01:00Z</dcterms:modified>
</cp:coreProperties>
</file>