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291" w:rsidRDefault="008B2291" w:rsidP="008B2291">
      <w:r>
        <w:t>Rezultati Osnovi ekonomije, 1.7.2019.</w:t>
      </w:r>
    </w:p>
    <w:p w:rsidR="008B2291" w:rsidRDefault="008B2291" w:rsidP="008B2291"/>
    <w:p w:rsidR="008B2291" w:rsidRDefault="008B2291" w:rsidP="008B2291">
      <w:r>
        <w:t>1. Ervina Babović      3        zadatka (boda)</w:t>
      </w:r>
    </w:p>
    <w:p w:rsidR="008B2291" w:rsidRDefault="008B2291" w:rsidP="008B2291">
      <w:r>
        <w:t>2. Biljana Puljić       2,5</w:t>
      </w:r>
    </w:p>
    <w:p w:rsidR="008B2291" w:rsidRDefault="008B2291" w:rsidP="008B2291">
      <w:r>
        <w:t>3. Sara Sopić          2,5</w:t>
      </w:r>
    </w:p>
    <w:p w:rsidR="00124DE8" w:rsidRDefault="008B2291" w:rsidP="008B2291">
      <w:r>
        <w:t>4. Božana Ritan      3,5</w:t>
      </w:r>
    </w:p>
    <w:p w:rsidR="00657964" w:rsidRDefault="00657964" w:rsidP="008B2291"/>
    <w:p w:rsidR="00657964" w:rsidRDefault="00657964" w:rsidP="008B2291">
      <w:r>
        <w:t>Upis ocjena u srijedu, 03.07.2019. u 09.00 u kabinetu prof. Gorana Popovića.</w:t>
      </w:r>
      <w:bookmarkStart w:id="0" w:name="_GoBack"/>
      <w:bookmarkEnd w:id="0"/>
    </w:p>
    <w:sectPr w:rsidR="00657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B1"/>
    <w:rsid w:val="00124DE8"/>
    <w:rsid w:val="003224B1"/>
    <w:rsid w:val="00657964"/>
    <w:rsid w:val="008B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4BD797"/>
  <w15:chartTrackingRefBased/>
  <w15:docId w15:val="{1BB41D37-0649-43A5-AB5F-EAFEB829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borovic</dc:creator>
  <cp:keywords/>
  <dc:description/>
  <cp:lastModifiedBy>zoran borovic</cp:lastModifiedBy>
  <cp:revision>3</cp:revision>
  <dcterms:created xsi:type="dcterms:W3CDTF">2019-07-02T06:42:00Z</dcterms:created>
  <dcterms:modified xsi:type="dcterms:W3CDTF">2019-07-02T06:46:00Z</dcterms:modified>
</cp:coreProperties>
</file>