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37C3" w:rsidRPr="005037C3" w:rsidRDefault="005037C3" w:rsidP="005037C3">
      <w:pPr>
        <w:jc w:val="center"/>
        <w:rPr>
          <w:rFonts w:ascii="Times New Roman" w:hAnsi="Times New Roman" w:cs="Times New Roman"/>
          <w:sz w:val="28"/>
          <w:szCs w:val="28"/>
          <w:lang w:val="sr-Cyrl-RS"/>
        </w:rPr>
      </w:pPr>
      <w:r w:rsidRPr="005037C3">
        <w:rPr>
          <w:rFonts w:ascii="Times New Roman" w:hAnsi="Times New Roman" w:cs="Times New Roman"/>
          <w:sz w:val="28"/>
          <w:szCs w:val="28"/>
          <w:lang w:val="sr-Cyrl-RS"/>
        </w:rPr>
        <w:t>Резултати писменог дијела испита из Економско-математичких модела и метода</w:t>
      </w:r>
    </w:p>
    <w:p w:rsidR="0063195E" w:rsidRPr="005037C3" w:rsidRDefault="005037C3" w:rsidP="005037C3">
      <w:pPr>
        <w:jc w:val="center"/>
        <w:rPr>
          <w:rFonts w:ascii="Times New Roman" w:hAnsi="Times New Roman" w:cs="Times New Roman"/>
          <w:sz w:val="28"/>
          <w:szCs w:val="28"/>
          <w:lang w:val="sr-Cyrl-RS"/>
        </w:rPr>
      </w:pPr>
      <w:r w:rsidRPr="005037C3">
        <w:rPr>
          <w:rFonts w:ascii="Times New Roman" w:hAnsi="Times New Roman" w:cs="Times New Roman"/>
          <w:sz w:val="28"/>
          <w:szCs w:val="28"/>
          <w:lang w:val="sr-Cyrl-RS"/>
        </w:rPr>
        <w:t>(испит одржан 24.03.2023. године)</w:t>
      </w:r>
    </w:p>
    <w:p w:rsidR="005037C3" w:rsidRDefault="005037C3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5037C3" w:rsidRDefault="005037C3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Писмени дио испита положили су:</w:t>
      </w:r>
    </w:p>
    <w:p w:rsidR="005037C3" w:rsidRDefault="005037C3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5037C3" w:rsidRDefault="005037C3" w:rsidP="005037C3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УНА БОСНИЋ 72/18 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>ШЕСТ /6/</w:t>
      </w:r>
    </w:p>
    <w:p w:rsidR="005037C3" w:rsidRDefault="005037C3" w:rsidP="005037C3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МАРИЈА ЈУКИЋ 59/18                                       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УСЛОВНО </w:t>
      </w:r>
    </w:p>
    <w:p w:rsidR="005037C3" w:rsidRDefault="005037C3" w:rsidP="005037C3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ДРАГАН ДЕЈАНОВИЋ 62/17 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>УСЛОВНО</w:t>
      </w:r>
    </w:p>
    <w:p w:rsidR="005037C3" w:rsidRDefault="005037C3" w:rsidP="005037C3">
      <w:pPr>
        <w:spacing w:after="0" w:line="36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037C3" w:rsidRDefault="005037C3" w:rsidP="005037C3">
      <w:pPr>
        <w:spacing w:after="0" w:line="36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Усмени дио испита одржаће се у четвртак, 30.03.2023. године, у 11 часова.</w:t>
      </w:r>
    </w:p>
    <w:p w:rsidR="005037C3" w:rsidRDefault="005037C3" w:rsidP="005037C3">
      <w:pPr>
        <w:spacing w:after="0" w:line="36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037C3" w:rsidRDefault="005037C3" w:rsidP="005037C3">
      <w:pPr>
        <w:spacing w:after="0" w:line="36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037C3" w:rsidRDefault="005037C3" w:rsidP="005037C3">
      <w:pPr>
        <w:spacing w:after="0" w:line="36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Бања Лука, 26.03.2023. године</w:t>
      </w:r>
    </w:p>
    <w:p w:rsidR="005037C3" w:rsidRDefault="005037C3" w:rsidP="005037C3">
      <w:pPr>
        <w:spacing w:after="0" w:line="36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037C3" w:rsidRPr="005037C3" w:rsidRDefault="005037C3" w:rsidP="005037C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Проф. д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sr-Cyrl-RS"/>
        </w:rPr>
        <w:t>р Жељко В. Рачић</w:t>
      </w:r>
    </w:p>
    <w:sectPr w:rsidR="005037C3" w:rsidRPr="005037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3C0FD9"/>
    <w:multiLevelType w:val="hybridMultilevel"/>
    <w:tmpl w:val="BBCC32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7C3"/>
    <w:rsid w:val="005037C3"/>
    <w:rsid w:val="00631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3690AC"/>
  <w15:chartTrackingRefBased/>
  <w15:docId w15:val="{B48875A3-20D3-4932-AAE7-27C74BB1C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37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60</Words>
  <Characters>346</Characters>
  <Application>Microsoft Office Word</Application>
  <DocSecurity>0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WIN10</cp:lastModifiedBy>
  <cp:revision>1</cp:revision>
  <dcterms:created xsi:type="dcterms:W3CDTF">2023-03-26T15:36:00Z</dcterms:created>
  <dcterms:modified xsi:type="dcterms:W3CDTF">2023-03-26T15:44:00Z</dcterms:modified>
</cp:coreProperties>
</file>