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AE" w:rsidRDefault="009F78E3" w:rsidP="009F78E3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9F78E3">
        <w:rPr>
          <w:rFonts w:ascii="Times New Roman" w:hAnsi="Times New Roman" w:cs="Times New Roman"/>
          <w:sz w:val="24"/>
          <w:szCs w:val="24"/>
          <w:lang w:val="sr-Cyrl-BA"/>
        </w:rPr>
        <w:t>РЕЗУЛТАТИ ПИСМЕНОГ ДИЈЕЛА ИСПИТА ИЗ ЕКОНОМСКО-МАТЕМАТИЧКИХ МОДЕЛА И МЕТОДА</w:t>
      </w:r>
    </w:p>
    <w:p w:rsidR="009F78E3" w:rsidRDefault="009F78E3" w:rsidP="009F78E3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(испит одржан 22.09.2021. године)</w:t>
      </w:r>
    </w:p>
    <w:p w:rsidR="009F78E3" w:rsidRDefault="009F78E3" w:rsidP="009F78E3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F78E3" w:rsidRDefault="009F78E3" w:rsidP="009F78E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Писмени дио испита положили су:</w:t>
      </w:r>
    </w:p>
    <w:p w:rsidR="009F78E3" w:rsidRDefault="009F78E3" w:rsidP="009F78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ЕРВИНА БАБОВИЋ 29/18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/условно/</w:t>
      </w:r>
    </w:p>
    <w:p w:rsidR="009F78E3" w:rsidRDefault="009F78E3" w:rsidP="009F78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ДАЈАНА МАЛБАШИЋ 204/17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/условно/</w:t>
      </w:r>
    </w:p>
    <w:p w:rsidR="009F78E3" w:rsidRDefault="009F78E3" w:rsidP="009F78E3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9F78E3" w:rsidRDefault="009F78E3" w:rsidP="009F78E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 термину усменог дијела испита бићете накнадно обавјештени.</w:t>
      </w:r>
    </w:p>
    <w:p w:rsidR="009F78E3" w:rsidRDefault="009F78E3" w:rsidP="009F78E3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9F78E3" w:rsidRDefault="009F78E3" w:rsidP="009F78E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Бања Лука, 23.09.2021. године</w:t>
      </w:r>
    </w:p>
    <w:p w:rsidR="009F78E3" w:rsidRDefault="009F78E3" w:rsidP="009F78E3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9F78E3" w:rsidRPr="009F78E3" w:rsidRDefault="009F78E3" w:rsidP="009F78E3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Жељко В. Рачић</w:t>
      </w:r>
      <w:bookmarkStart w:id="0" w:name="_GoBack"/>
      <w:bookmarkEnd w:id="0"/>
    </w:p>
    <w:sectPr w:rsidR="009F78E3" w:rsidRPr="009F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0608C"/>
    <w:multiLevelType w:val="hybridMultilevel"/>
    <w:tmpl w:val="C2549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E3"/>
    <w:rsid w:val="009F78E3"/>
    <w:rsid w:val="00F6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A9F5"/>
  <w15:chartTrackingRefBased/>
  <w15:docId w15:val="{EDFD4A78-351A-4F9B-84E5-CDBAD394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Racic</dc:creator>
  <cp:keywords/>
  <dc:description/>
  <cp:lastModifiedBy>Zeljko Racic</cp:lastModifiedBy>
  <cp:revision>1</cp:revision>
  <dcterms:created xsi:type="dcterms:W3CDTF">2021-09-23T07:59:00Z</dcterms:created>
  <dcterms:modified xsi:type="dcterms:W3CDTF">2021-09-23T08:03:00Z</dcterms:modified>
</cp:coreProperties>
</file>