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2E" w:rsidRP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РЕЗУЛТАТИ ПРВОГ КОЛОКВИЈУМА ИЗ ПРЕДМЕТА</w:t>
      </w:r>
    </w:p>
    <w:p w:rsidR="00F4462C" w:rsidRP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F4462C">
        <w:rPr>
          <w:rFonts w:ascii="Times New Roman" w:hAnsi="Times New Roman" w:cs="Times New Roman"/>
          <w:b/>
          <w:sz w:val="32"/>
          <w:szCs w:val="32"/>
          <w:lang w:val="sr-Cyrl-BA"/>
        </w:rPr>
        <w:t>ФОРЕНЗИЧКО РАЧУНОВОДСТВО</w:t>
      </w:r>
    </w:p>
    <w:p w:rsidR="00F4462C" w:rsidRP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одржаног 1</w:t>
      </w:r>
      <w:r w:rsidR="00D92C15">
        <w:rPr>
          <w:rFonts w:ascii="Times New Roman" w:hAnsi="Times New Roman" w:cs="Times New Roman"/>
          <w:b/>
          <w:sz w:val="28"/>
          <w:szCs w:val="28"/>
          <w:lang w:val="sr-Cyrl-BA"/>
        </w:rPr>
        <w:t>7</w:t>
      </w: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. новембра 201</w:t>
      </w:r>
      <w:r w:rsidR="00D92C15">
        <w:rPr>
          <w:rFonts w:ascii="Times New Roman" w:hAnsi="Times New Roman" w:cs="Times New Roman"/>
          <w:b/>
          <w:sz w:val="28"/>
          <w:szCs w:val="28"/>
          <w:lang w:val="sr-Cyrl-BA"/>
        </w:rPr>
        <w:t>8</w:t>
      </w: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. године</w:t>
      </w:r>
    </w:p>
    <w:p w:rsid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530"/>
        <w:gridCol w:w="2286"/>
      </w:tblGrid>
      <w:tr w:rsidR="00FE06EB" w:rsidTr="00F4462C">
        <w:tc>
          <w:tcPr>
            <w:tcW w:w="918" w:type="dxa"/>
            <w:shd w:val="clear" w:color="auto" w:fill="D9D9D9" w:themeFill="background1" w:themeFillShade="D9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Р.бр.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Индекс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Бодови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38/14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4,0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60/14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4,0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66/14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10,0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4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85/14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5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234/14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235/14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0,0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7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237/14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8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247/14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8,0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10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15/15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12,0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11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20/15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12,5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12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21/15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13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22/15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11,5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14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32/15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7,5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15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33/15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12,0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16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38/15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12,5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17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44/15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8,5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18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47/15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5,5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19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50/15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20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55/15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12,0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21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66/15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4,5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22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72/15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2,0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23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78/15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4462C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24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93/15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7,5</w:t>
            </w:r>
          </w:p>
        </w:tc>
      </w:tr>
      <w:tr w:rsidR="00FE06EB" w:rsidTr="00F4462C">
        <w:tc>
          <w:tcPr>
            <w:tcW w:w="918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25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119/15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6,0</w:t>
            </w:r>
          </w:p>
        </w:tc>
      </w:tr>
      <w:tr w:rsidR="00FE06EB" w:rsidTr="00F4462C">
        <w:tc>
          <w:tcPr>
            <w:tcW w:w="918" w:type="dxa"/>
          </w:tcPr>
          <w:p w:rsidR="00FE06EB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26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132/15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10,5</w:t>
            </w:r>
          </w:p>
        </w:tc>
      </w:tr>
      <w:tr w:rsidR="00FE06EB" w:rsidTr="00F4462C">
        <w:tc>
          <w:tcPr>
            <w:tcW w:w="918" w:type="dxa"/>
          </w:tcPr>
          <w:p w:rsidR="00FE06EB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27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137/15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5,0</w:t>
            </w:r>
          </w:p>
        </w:tc>
      </w:tr>
      <w:tr w:rsidR="00FE06EB" w:rsidTr="00F4462C">
        <w:tc>
          <w:tcPr>
            <w:tcW w:w="918" w:type="dxa"/>
          </w:tcPr>
          <w:p w:rsidR="00FE06EB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28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144/15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4,0</w:t>
            </w:r>
          </w:p>
        </w:tc>
      </w:tr>
      <w:tr w:rsidR="00FE06EB" w:rsidTr="00F4462C">
        <w:tc>
          <w:tcPr>
            <w:tcW w:w="918" w:type="dxa"/>
          </w:tcPr>
          <w:p w:rsidR="00FE06EB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29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179/15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6,5</w:t>
            </w:r>
          </w:p>
        </w:tc>
      </w:tr>
      <w:tr w:rsidR="00FE06EB" w:rsidTr="00F4462C">
        <w:tc>
          <w:tcPr>
            <w:tcW w:w="918" w:type="dxa"/>
          </w:tcPr>
          <w:p w:rsidR="00FE06EB" w:rsidRDefault="00FE06EB" w:rsidP="0019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30</w:t>
            </w:r>
          </w:p>
        </w:tc>
        <w:tc>
          <w:tcPr>
            <w:tcW w:w="1530" w:type="dxa"/>
          </w:tcPr>
          <w:p w:rsidR="00FE06EB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254/15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3,5</w:t>
            </w:r>
          </w:p>
        </w:tc>
      </w:tr>
      <w:tr w:rsidR="00FE06EB" w:rsidTr="00F4462C">
        <w:tc>
          <w:tcPr>
            <w:tcW w:w="918" w:type="dxa"/>
          </w:tcPr>
          <w:p w:rsidR="00FE06EB" w:rsidRDefault="00FE06EB" w:rsidP="0019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31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281/15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8,5</w:t>
            </w:r>
          </w:p>
        </w:tc>
      </w:tr>
      <w:tr w:rsidR="00FE06EB" w:rsidTr="00F4462C">
        <w:tc>
          <w:tcPr>
            <w:tcW w:w="918" w:type="dxa"/>
          </w:tcPr>
          <w:p w:rsidR="00FE06EB" w:rsidRDefault="00FE06EB" w:rsidP="0019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32</w:t>
            </w:r>
          </w:p>
        </w:tc>
        <w:tc>
          <w:tcPr>
            <w:tcW w:w="1530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285/15</w:t>
            </w:r>
          </w:p>
        </w:tc>
        <w:tc>
          <w:tcPr>
            <w:tcW w:w="2286" w:type="dxa"/>
          </w:tcPr>
          <w:p w:rsidR="00FE06EB" w:rsidRPr="00F4462C" w:rsidRDefault="00FE06EB" w:rsidP="00F4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9,5</w:t>
            </w:r>
          </w:p>
        </w:tc>
      </w:tr>
    </w:tbl>
    <w:p w:rsid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bookmarkStart w:id="0" w:name="_GoBack"/>
      <w:bookmarkEnd w:id="0"/>
    </w:p>
    <w:p w:rsidR="00F4462C" w:rsidRPr="00F4462C" w:rsidRDefault="00F4462C" w:rsidP="00F446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Проф. др Душко Шњегота</w:t>
      </w:r>
    </w:p>
    <w:sectPr w:rsidR="00F4462C" w:rsidRPr="00F44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90"/>
    <w:rsid w:val="00806A8F"/>
    <w:rsid w:val="00D17676"/>
    <w:rsid w:val="00D92C15"/>
    <w:rsid w:val="00EA099C"/>
    <w:rsid w:val="00EC1490"/>
    <w:rsid w:val="00F4462C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3</cp:revision>
  <dcterms:created xsi:type="dcterms:W3CDTF">2017-11-11T14:53:00Z</dcterms:created>
  <dcterms:modified xsi:type="dcterms:W3CDTF">2018-11-18T11:41:00Z</dcterms:modified>
</cp:coreProperties>
</file>