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C5" w:rsidRDefault="006C58C5" w:rsidP="006C58C5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BB49B2">
        <w:rPr>
          <w:rFonts w:ascii="Times New Roman" w:hAnsi="Times New Roman" w:cs="Times New Roman"/>
          <w:b/>
          <w:sz w:val="24"/>
          <w:szCs w:val="24"/>
          <w:lang w:val="sr-Cyrl-BA"/>
        </w:rPr>
        <w:t>Резултати писменог дијела испита из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75912">
        <w:rPr>
          <w:rFonts w:ascii="Times New Roman" w:hAnsi="Times New Roman" w:cs="Times New Roman"/>
          <w:b/>
          <w:sz w:val="24"/>
          <w:szCs w:val="24"/>
          <w:lang w:val="sr-Cyrl-BA"/>
        </w:rPr>
        <w:t>Економско-математичких м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одел</w:t>
      </w:r>
      <w:r w:rsidRPr="00E75912">
        <w:rPr>
          <w:rFonts w:ascii="Times New Roman" w:hAnsi="Times New Roman" w:cs="Times New Roman"/>
          <w:b/>
          <w:sz w:val="24"/>
          <w:szCs w:val="24"/>
          <w:lang w:val="sr-Cyrl-BA"/>
        </w:rPr>
        <w:t>а и метода</w:t>
      </w:r>
    </w:p>
    <w:p w:rsidR="006C58C5" w:rsidRDefault="006C58C5" w:rsidP="006C58C5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(испит одржан </w:t>
      </w:r>
      <w:r>
        <w:rPr>
          <w:rFonts w:ascii="Times New Roman" w:hAnsi="Times New Roman" w:cs="Times New Roman"/>
          <w:sz w:val="24"/>
          <w:szCs w:val="24"/>
          <w:lang w:val="sr-Cyrl-BA"/>
        </w:rPr>
        <w:t>29</w:t>
      </w:r>
      <w:r>
        <w:rPr>
          <w:rFonts w:ascii="Times New Roman" w:hAnsi="Times New Roman" w:cs="Times New Roman"/>
          <w:sz w:val="24"/>
          <w:szCs w:val="24"/>
          <w:lang w:val="sr-Cyrl-BA"/>
        </w:rPr>
        <w:t>.08.202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>
        <w:rPr>
          <w:rFonts w:ascii="Times New Roman" w:hAnsi="Times New Roman" w:cs="Times New Roman"/>
          <w:sz w:val="24"/>
          <w:szCs w:val="24"/>
          <w:lang w:val="sr-Cyrl-BA"/>
        </w:rPr>
        <w:t>3. године)</w:t>
      </w:r>
    </w:p>
    <w:p w:rsidR="006C58C5" w:rsidRDefault="006C58C5" w:rsidP="006C58C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6C58C5" w:rsidRDefault="006C58C5" w:rsidP="006C58C5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Интегрални дио испита положили су:</w:t>
      </w:r>
    </w:p>
    <w:p w:rsidR="006C58C5" w:rsidRDefault="006C58C5" w:rsidP="006C58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Јована Пантовић 67/20 </w:t>
      </w:r>
    </w:p>
    <w:p w:rsidR="006C58C5" w:rsidRDefault="006C58C5" w:rsidP="006C58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Давид Буква 103/19</w:t>
      </w:r>
    </w:p>
    <w:p w:rsidR="006C58C5" w:rsidRDefault="006C58C5" w:rsidP="006C58C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6C58C5" w:rsidRDefault="006C58C5" w:rsidP="006C58C5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Усмени дио испита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из Економско-математичких модела и метода одржаће се у </w:t>
      </w:r>
      <w:r>
        <w:rPr>
          <w:rFonts w:ascii="Times New Roman" w:hAnsi="Times New Roman" w:cs="Times New Roman"/>
          <w:sz w:val="24"/>
          <w:szCs w:val="24"/>
          <w:lang w:val="sr-Cyrl-BA"/>
        </w:rPr>
        <w:t>понедељак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>
        <w:rPr>
          <w:rFonts w:ascii="Times New Roman" w:hAnsi="Times New Roman" w:cs="Times New Roman"/>
          <w:sz w:val="24"/>
          <w:szCs w:val="24"/>
          <w:lang w:val="sr-Cyrl-BA"/>
        </w:rPr>
        <w:t>.9.202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>
        <w:rPr>
          <w:rFonts w:ascii="Times New Roman" w:hAnsi="Times New Roman" w:cs="Times New Roman"/>
          <w:sz w:val="24"/>
          <w:szCs w:val="24"/>
          <w:lang w:val="sr-Cyrl-BA"/>
        </w:rPr>
        <w:t>. године, у 1</w:t>
      </w:r>
      <w:r>
        <w:rPr>
          <w:rFonts w:ascii="Times New Roman" w:hAnsi="Times New Roman" w:cs="Times New Roman"/>
          <w:sz w:val="24"/>
          <w:szCs w:val="24"/>
          <w:lang w:val="sr-Cyrl-BA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BA"/>
        </w:rPr>
        <w:t xml:space="preserve">0 часова. </w:t>
      </w:r>
    </w:p>
    <w:p w:rsidR="006C58C5" w:rsidRDefault="006C58C5" w:rsidP="006C58C5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Прије изласка на усмени дио испита студенти се требају јавити и потврдити излазак на исти.</w:t>
      </w:r>
    </w:p>
    <w:p w:rsidR="006C58C5" w:rsidRDefault="006C58C5" w:rsidP="006C58C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6C58C5" w:rsidRDefault="006C58C5" w:rsidP="006C58C5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Бања Лука. </w:t>
      </w:r>
      <w:r>
        <w:rPr>
          <w:rFonts w:ascii="Times New Roman" w:hAnsi="Times New Roman" w:cs="Times New Roman"/>
          <w:sz w:val="24"/>
          <w:szCs w:val="24"/>
          <w:lang w:val="sr-Cyrl-BA"/>
        </w:rPr>
        <w:t>02</w:t>
      </w:r>
      <w:r>
        <w:rPr>
          <w:rFonts w:ascii="Times New Roman" w:hAnsi="Times New Roman" w:cs="Times New Roman"/>
          <w:sz w:val="24"/>
          <w:szCs w:val="24"/>
          <w:lang w:val="sr-Cyrl-BA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>
        <w:rPr>
          <w:rFonts w:ascii="Times New Roman" w:hAnsi="Times New Roman" w:cs="Times New Roman"/>
          <w:sz w:val="24"/>
          <w:szCs w:val="24"/>
          <w:lang w:val="sr-Cyrl-BA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:rsidR="006C58C5" w:rsidRDefault="006C58C5" w:rsidP="006C58C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6C58C5" w:rsidRPr="00097316" w:rsidRDefault="006C58C5" w:rsidP="006C58C5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Проф. др Жељко В. Рачић</w:t>
      </w:r>
    </w:p>
    <w:p w:rsidR="008E4AEA" w:rsidRDefault="008E4AEA"/>
    <w:sectPr w:rsidR="008E4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85B40"/>
    <w:multiLevelType w:val="hybridMultilevel"/>
    <w:tmpl w:val="C056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C5"/>
    <w:rsid w:val="000177DF"/>
    <w:rsid w:val="000449DD"/>
    <w:rsid w:val="00163786"/>
    <w:rsid w:val="001927C0"/>
    <w:rsid w:val="001A2E34"/>
    <w:rsid w:val="001D130A"/>
    <w:rsid w:val="00252AD5"/>
    <w:rsid w:val="00274D06"/>
    <w:rsid w:val="002B30C4"/>
    <w:rsid w:val="002C27E7"/>
    <w:rsid w:val="002D724B"/>
    <w:rsid w:val="002F3E09"/>
    <w:rsid w:val="002F70C2"/>
    <w:rsid w:val="00301559"/>
    <w:rsid w:val="00335E21"/>
    <w:rsid w:val="00351C2A"/>
    <w:rsid w:val="003B5F40"/>
    <w:rsid w:val="004305B0"/>
    <w:rsid w:val="00436676"/>
    <w:rsid w:val="004478E5"/>
    <w:rsid w:val="004B081C"/>
    <w:rsid w:val="00512BCA"/>
    <w:rsid w:val="00532DBE"/>
    <w:rsid w:val="005543D0"/>
    <w:rsid w:val="005828ED"/>
    <w:rsid w:val="005C76D3"/>
    <w:rsid w:val="005E18FD"/>
    <w:rsid w:val="006C58C5"/>
    <w:rsid w:val="006D61AF"/>
    <w:rsid w:val="00710D6C"/>
    <w:rsid w:val="007C06A4"/>
    <w:rsid w:val="00887F21"/>
    <w:rsid w:val="008C6E7E"/>
    <w:rsid w:val="008E4AEA"/>
    <w:rsid w:val="008E54CC"/>
    <w:rsid w:val="009709F8"/>
    <w:rsid w:val="00990638"/>
    <w:rsid w:val="009D43A1"/>
    <w:rsid w:val="00A26E0A"/>
    <w:rsid w:val="00AA3E9D"/>
    <w:rsid w:val="00AC7536"/>
    <w:rsid w:val="00AD7D35"/>
    <w:rsid w:val="00BB4ED5"/>
    <w:rsid w:val="00BD0CF5"/>
    <w:rsid w:val="00C10D1B"/>
    <w:rsid w:val="00C22A8E"/>
    <w:rsid w:val="00C27185"/>
    <w:rsid w:val="00C90B8B"/>
    <w:rsid w:val="00C91393"/>
    <w:rsid w:val="00D14E8A"/>
    <w:rsid w:val="00D359D8"/>
    <w:rsid w:val="00D67CC5"/>
    <w:rsid w:val="00D81FFA"/>
    <w:rsid w:val="00DF6904"/>
    <w:rsid w:val="00E1651A"/>
    <w:rsid w:val="00E909ED"/>
    <w:rsid w:val="00EB55E2"/>
    <w:rsid w:val="00F007FA"/>
    <w:rsid w:val="00F278AC"/>
    <w:rsid w:val="00F37278"/>
    <w:rsid w:val="00F7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97DD"/>
  <w15:chartTrackingRefBased/>
  <w15:docId w15:val="{FFCAAAF7-AF0A-4E64-833F-013CEDC1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Racic</dc:creator>
  <cp:keywords/>
  <dc:description/>
  <cp:lastModifiedBy>Zeljko Racic</cp:lastModifiedBy>
  <cp:revision>1</cp:revision>
  <dcterms:created xsi:type="dcterms:W3CDTF">2024-09-02T07:58:00Z</dcterms:created>
  <dcterms:modified xsi:type="dcterms:W3CDTF">2024-09-02T08:05:00Z</dcterms:modified>
</cp:coreProperties>
</file>