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E9" w:rsidRDefault="00D66D26">
      <w:pPr>
        <w:rPr>
          <w:lang w:val="sr-Cyrl-BA"/>
        </w:rPr>
      </w:pPr>
      <w:r>
        <w:rPr>
          <w:lang w:val="sr-Cyrl-BA"/>
        </w:rPr>
        <w:t>МЕЂУНАРОДНА ТРГОВИНА</w:t>
      </w:r>
    </w:p>
    <w:p w:rsidR="00D66D26" w:rsidRDefault="00D66D26">
      <w:pPr>
        <w:rPr>
          <w:lang w:val="sr-Cyrl-BA"/>
        </w:rPr>
      </w:pPr>
      <w:r>
        <w:rPr>
          <w:lang w:val="sr-Cyrl-BA"/>
        </w:rPr>
        <w:t>РЕЗУЛТАТИ ПРВОГ КОЛОКВИЈУМА</w:t>
      </w:r>
    </w:p>
    <w:p w:rsidR="00D66D26" w:rsidRDefault="00D66D26">
      <w:pPr>
        <w:rPr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27"/>
      </w:tblGrid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ИМЕ И ПРЕЗИМЕ</w:t>
            </w:r>
          </w:p>
        </w:tc>
        <w:tc>
          <w:tcPr>
            <w:tcW w:w="1427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БРОЈ БОДОВА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МИРКО ЖУПЉАНИН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</w:tr>
      <w:tr w:rsidR="00D66D26" w:rsidTr="00D66D26">
        <w:trPr>
          <w:trHeight w:val="406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ТАМАРА САВИЋ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ВЕЛИМИР КРАЈИШНИК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8,5</w:t>
            </w:r>
          </w:p>
        </w:tc>
        <w:bookmarkStart w:id="0" w:name="_GoBack"/>
        <w:bookmarkEnd w:id="0"/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МАЈА ИВИЋ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10,5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ТЕОДОРА КНЕЖЕВИЋ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9,5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НАТАЛИЈА ШИПКА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12,5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ИРИНА РАДОМИР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14,5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БРАНКИЦА ЂУРИЋ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17,5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МИЛАН МИЛОВАНОВИЋ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ДРАГАНА ШИНДРАК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14,5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ДИЈАНА БАЧИЋ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11,5</w:t>
            </w:r>
          </w:p>
        </w:tc>
      </w:tr>
      <w:tr w:rsidR="00D66D26" w:rsidTr="00D66D26">
        <w:trPr>
          <w:trHeight w:val="388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СЛАВИЦА ЛАЗИЋ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13,5</w:t>
            </w:r>
          </w:p>
        </w:tc>
      </w:tr>
      <w:tr w:rsidR="00D66D26" w:rsidTr="00D66D26">
        <w:trPr>
          <w:trHeight w:val="406"/>
        </w:trPr>
        <w:tc>
          <w:tcPr>
            <w:tcW w:w="3823" w:type="dxa"/>
          </w:tcPr>
          <w:p w:rsidR="00D66D26" w:rsidRDefault="00D66D26" w:rsidP="00D66D26">
            <w:pPr>
              <w:rPr>
                <w:lang w:val="sr-Cyrl-BA"/>
              </w:rPr>
            </w:pPr>
            <w:r>
              <w:rPr>
                <w:lang w:val="sr-Cyrl-BA"/>
              </w:rPr>
              <w:t>ВАЊА ЂИЛАС</w:t>
            </w:r>
          </w:p>
        </w:tc>
        <w:tc>
          <w:tcPr>
            <w:tcW w:w="1427" w:type="dxa"/>
          </w:tcPr>
          <w:p w:rsidR="00D66D26" w:rsidRDefault="00D66D26" w:rsidP="00D66D2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18,5</w:t>
            </w:r>
          </w:p>
        </w:tc>
      </w:tr>
    </w:tbl>
    <w:p w:rsidR="00D66D26" w:rsidRPr="00D66D26" w:rsidRDefault="00D66D26" w:rsidP="00D66D26">
      <w:pPr>
        <w:rPr>
          <w:lang w:val="sr-Cyrl-BA"/>
        </w:rPr>
      </w:pPr>
    </w:p>
    <w:sectPr w:rsidR="00D66D26" w:rsidRPr="00D66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29AC"/>
    <w:multiLevelType w:val="hybridMultilevel"/>
    <w:tmpl w:val="1918F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26"/>
    <w:rsid w:val="00397FE9"/>
    <w:rsid w:val="00D6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D6B5"/>
  <w15:chartTrackingRefBased/>
  <w15:docId w15:val="{941820CF-F98F-4C1D-91DC-09E4479D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D26"/>
    <w:pPr>
      <w:ind w:left="720"/>
      <w:contextualSpacing/>
    </w:pPr>
  </w:style>
  <w:style w:type="table" w:styleId="TableGrid">
    <w:name w:val="Table Grid"/>
    <w:basedOn w:val="TableNormal"/>
    <w:uiPriority w:val="39"/>
    <w:rsid w:val="00D6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Gligorić</dc:creator>
  <cp:keywords/>
  <dc:description/>
  <cp:lastModifiedBy>Dragan Gligorić</cp:lastModifiedBy>
  <cp:revision>1</cp:revision>
  <dcterms:created xsi:type="dcterms:W3CDTF">2018-04-20T12:04:00Z</dcterms:created>
  <dcterms:modified xsi:type="dcterms:W3CDTF">2018-04-20T12:11:00Z</dcterms:modified>
</cp:coreProperties>
</file>