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C537" w14:textId="1EDD79A7" w:rsidR="00A41A1A" w:rsidRPr="00CA0763" w:rsidRDefault="00E273DC" w:rsidP="00CA0763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CA0763">
        <w:rPr>
          <w:rFonts w:ascii="Times New Roman" w:hAnsi="Times New Roman" w:cs="Times New Roman"/>
          <w:b/>
          <w:bCs/>
          <w:lang w:val="sr-Latn-RS"/>
        </w:rPr>
        <w:t>RUZULTATI PISMENOG ISPITA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3856"/>
        <w:gridCol w:w="2287"/>
        <w:gridCol w:w="2281"/>
      </w:tblGrid>
      <w:tr w:rsidR="00CA0763" w:rsidRPr="00CA0763" w14:paraId="2F3517C7" w14:textId="77777777" w:rsidTr="00E273DC">
        <w:tc>
          <w:tcPr>
            <w:tcW w:w="715" w:type="dxa"/>
          </w:tcPr>
          <w:p w14:paraId="47192AAD" w14:textId="6F2C84E4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Red.br.</w:t>
            </w:r>
          </w:p>
        </w:tc>
        <w:tc>
          <w:tcPr>
            <w:tcW w:w="3959" w:type="dxa"/>
          </w:tcPr>
          <w:p w14:paraId="2B871AAC" w14:textId="1114EEFF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2338" w:type="dxa"/>
          </w:tcPr>
          <w:p w14:paraId="7916FA91" w14:textId="6427E0BD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indeksa</w:t>
            </w:r>
          </w:p>
        </w:tc>
        <w:tc>
          <w:tcPr>
            <w:tcW w:w="2338" w:type="dxa"/>
          </w:tcPr>
          <w:p w14:paraId="019794D3" w14:textId="60E4CB68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poena</w:t>
            </w:r>
          </w:p>
        </w:tc>
      </w:tr>
      <w:tr w:rsidR="00E273DC" w:rsidRPr="00CA0763" w14:paraId="6C3A14AF" w14:textId="77777777" w:rsidTr="00E273DC">
        <w:tc>
          <w:tcPr>
            <w:tcW w:w="715" w:type="dxa"/>
          </w:tcPr>
          <w:p w14:paraId="22DDFED1" w14:textId="6C4DCD55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 w:rsidRPr="00CA0763"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3959" w:type="dxa"/>
          </w:tcPr>
          <w:p w14:paraId="39856EE1" w14:textId="0D230DB4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 w:rsidRPr="00CA0763">
              <w:rPr>
                <w:rFonts w:ascii="Times New Roman" w:hAnsi="Times New Roman" w:cs="Times New Roman"/>
                <w:lang w:val="sr-Latn-RS"/>
              </w:rPr>
              <w:t xml:space="preserve"> Dragan Kurušić</w:t>
            </w:r>
          </w:p>
        </w:tc>
        <w:tc>
          <w:tcPr>
            <w:tcW w:w="2338" w:type="dxa"/>
          </w:tcPr>
          <w:p w14:paraId="4EFB92DA" w14:textId="1E3720BB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32/22</w:t>
            </w:r>
          </w:p>
        </w:tc>
        <w:tc>
          <w:tcPr>
            <w:tcW w:w="2338" w:type="dxa"/>
          </w:tcPr>
          <w:p w14:paraId="243DA6F0" w14:textId="43EF6E17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</w:tr>
      <w:tr w:rsidR="00E273DC" w:rsidRPr="00CA0763" w14:paraId="1495C179" w14:textId="77777777" w:rsidTr="00E273DC">
        <w:tc>
          <w:tcPr>
            <w:tcW w:w="715" w:type="dxa"/>
          </w:tcPr>
          <w:p w14:paraId="0B387311" w14:textId="08056F24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3959" w:type="dxa"/>
          </w:tcPr>
          <w:p w14:paraId="0FA2FF76" w14:textId="12217168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Monika Stojčić</w:t>
            </w:r>
          </w:p>
        </w:tc>
        <w:tc>
          <w:tcPr>
            <w:tcW w:w="2338" w:type="dxa"/>
          </w:tcPr>
          <w:p w14:paraId="7B2F12C0" w14:textId="666F766F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49/22</w:t>
            </w:r>
          </w:p>
        </w:tc>
        <w:tc>
          <w:tcPr>
            <w:tcW w:w="2338" w:type="dxa"/>
          </w:tcPr>
          <w:p w14:paraId="57EF5B7D" w14:textId="7E7F4290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 – drugi dio</w:t>
            </w:r>
          </w:p>
        </w:tc>
      </w:tr>
      <w:tr w:rsidR="00E273DC" w:rsidRPr="00CA0763" w14:paraId="7FCDF1C3" w14:textId="77777777" w:rsidTr="00E273DC">
        <w:tc>
          <w:tcPr>
            <w:tcW w:w="715" w:type="dxa"/>
          </w:tcPr>
          <w:p w14:paraId="502C0A7C" w14:textId="320F824B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3.</w:t>
            </w:r>
          </w:p>
        </w:tc>
        <w:tc>
          <w:tcPr>
            <w:tcW w:w="3959" w:type="dxa"/>
          </w:tcPr>
          <w:p w14:paraId="449B147C" w14:textId="7E888B2E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Jelena Malinović</w:t>
            </w:r>
          </w:p>
        </w:tc>
        <w:tc>
          <w:tcPr>
            <w:tcW w:w="2338" w:type="dxa"/>
          </w:tcPr>
          <w:p w14:paraId="0C6D9FEF" w14:textId="3DFA4351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20/21</w:t>
            </w:r>
          </w:p>
        </w:tc>
        <w:tc>
          <w:tcPr>
            <w:tcW w:w="2338" w:type="dxa"/>
          </w:tcPr>
          <w:p w14:paraId="649D40DB" w14:textId="712B49E3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 – drugi dio</w:t>
            </w:r>
          </w:p>
        </w:tc>
      </w:tr>
      <w:tr w:rsidR="00E273DC" w:rsidRPr="00CA0763" w14:paraId="5A78116D" w14:textId="77777777" w:rsidTr="00E273DC">
        <w:tc>
          <w:tcPr>
            <w:tcW w:w="715" w:type="dxa"/>
          </w:tcPr>
          <w:p w14:paraId="1AC0CEBD" w14:textId="38A3A5AF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3959" w:type="dxa"/>
          </w:tcPr>
          <w:p w14:paraId="71C7D6BD" w14:textId="0BDBCD27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Jovan Trkulja</w:t>
            </w:r>
          </w:p>
        </w:tc>
        <w:tc>
          <w:tcPr>
            <w:tcW w:w="2338" w:type="dxa"/>
          </w:tcPr>
          <w:p w14:paraId="1A8605B3" w14:textId="6EA471F9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4/22</w:t>
            </w:r>
          </w:p>
        </w:tc>
        <w:tc>
          <w:tcPr>
            <w:tcW w:w="2338" w:type="dxa"/>
          </w:tcPr>
          <w:p w14:paraId="22957361" w14:textId="72D80CCD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 – prvi dio</w:t>
            </w:r>
          </w:p>
        </w:tc>
      </w:tr>
      <w:tr w:rsidR="00E273DC" w:rsidRPr="00CA0763" w14:paraId="7FAD9D4C" w14:textId="77777777" w:rsidTr="00E273DC">
        <w:tc>
          <w:tcPr>
            <w:tcW w:w="715" w:type="dxa"/>
          </w:tcPr>
          <w:p w14:paraId="4B415D7C" w14:textId="141E8D54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5.</w:t>
            </w:r>
          </w:p>
        </w:tc>
        <w:tc>
          <w:tcPr>
            <w:tcW w:w="3959" w:type="dxa"/>
          </w:tcPr>
          <w:p w14:paraId="25AC448D" w14:textId="7FE2549B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Nikolina Kerezović</w:t>
            </w:r>
          </w:p>
        </w:tc>
        <w:tc>
          <w:tcPr>
            <w:tcW w:w="2338" w:type="dxa"/>
          </w:tcPr>
          <w:p w14:paraId="5CCE9B47" w14:textId="12A447C5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67/21</w:t>
            </w:r>
          </w:p>
        </w:tc>
        <w:tc>
          <w:tcPr>
            <w:tcW w:w="2338" w:type="dxa"/>
          </w:tcPr>
          <w:p w14:paraId="7D27EC9F" w14:textId="4785D542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 – drugi dio</w:t>
            </w:r>
          </w:p>
        </w:tc>
      </w:tr>
      <w:tr w:rsidR="00E273DC" w:rsidRPr="00CA0763" w14:paraId="78AD4D96" w14:textId="77777777" w:rsidTr="00E273DC">
        <w:tc>
          <w:tcPr>
            <w:tcW w:w="715" w:type="dxa"/>
          </w:tcPr>
          <w:p w14:paraId="42787175" w14:textId="335F0EC6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3959" w:type="dxa"/>
          </w:tcPr>
          <w:p w14:paraId="21A5714B" w14:textId="3F341862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Bojana Dujaković</w:t>
            </w:r>
          </w:p>
        </w:tc>
        <w:tc>
          <w:tcPr>
            <w:tcW w:w="2338" w:type="dxa"/>
          </w:tcPr>
          <w:p w14:paraId="62F81147" w14:textId="261F5C14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29/21</w:t>
            </w:r>
          </w:p>
        </w:tc>
        <w:tc>
          <w:tcPr>
            <w:tcW w:w="2338" w:type="dxa"/>
          </w:tcPr>
          <w:p w14:paraId="61BBB220" w14:textId="16C6DA11" w:rsidR="00E273DC" w:rsidRPr="00CA0763" w:rsidRDefault="00CA0763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35 </w:t>
            </w:r>
          </w:p>
        </w:tc>
      </w:tr>
    </w:tbl>
    <w:p w14:paraId="3190BBE2" w14:textId="77777777" w:rsidR="00E273DC" w:rsidRPr="00CA0763" w:rsidRDefault="00E273DC">
      <w:pPr>
        <w:rPr>
          <w:rFonts w:ascii="Times New Roman" w:hAnsi="Times New Roman" w:cs="Times New Roman"/>
          <w:lang w:val="sr-Latn-RS"/>
        </w:rPr>
      </w:pPr>
    </w:p>
    <w:sectPr w:rsidR="00E273DC" w:rsidRPr="00CA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DC"/>
    <w:rsid w:val="00A41A1A"/>
    <w:rsid w:val="00CA0763"/>
    <w:rsid w:val="00E2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450"/>
  <w15:chartTrackingRefBased/>
  <w15:docId w15:val="{8D2DCFA7-874F-4FA9-8F6B-BC60C9B7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POLJASEVIC</dc:creator>
  <cp:keywords/>
  <dc:description/>
  <cp:lastModifiedBy>Jelena POLJASEVIC</cp:lastModifiedBy>
  <cp:revision>2</cp:revision>
  <dcterms:created xsi:type="dcterms:W3CDTF">2026-01-26T17:09:00Z</dcterms:created>
  <dcterms:modified xsi:type="dcterms:W3CDTF">2026-01-26T17:15:00Z</dcterms:modified>
</cp:coreProperties>
</file>