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080"/>
        <w:tblW w:w="6719" w:type="dxa"/>
        <w:tblLook w:val="04A0" w:firstRow="1" w:lastRow="0" w:firstColumn="1" w:lastColumn="0" w:noHBand="0" w:noVBand="1"/>
      </w:tblPr>
      <w:tblGrid>
        <w:gridCol w:w="1310"/>
        <w:gridCol w:w="1209"/>
        <w:gridCol w:w="2783"/>
        <w:gridCol w:w="1417"/>
      </w:tblGrid>
      <w:tr w:rsidR="00154813" w:rsidRPr="00154813" w:rsidTr="00154813">
        <w:trPr>
          <w:trHeight w:val="264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Ред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Индекс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Презиме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II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Koлоквиј</w:t>
            </w:r>
            <w:proofErr w:type="spellEnd"/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159/14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Алавања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Радован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4,5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103/16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Блажевић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12,5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96/15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Божић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16,0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19/16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Божић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Персида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16,5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53/15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Веселиновић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11,5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31/15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Вујин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Саван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15,5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84/16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Вучић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14,5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65/15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Гаврић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Тања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16,0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248/15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Грандић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Предраг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9,5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95/15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Добријевић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17,0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8/16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Добријевић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16,5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55/16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Јанковић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Огњен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17,0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5/16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Лукендић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18,5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109/16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Малетић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14,0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229/15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Муран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Санела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10,5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108/15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Наерац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16,0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245/15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Пејаковић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Јовица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7,0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7/16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Петрушић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Обрен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17,0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16/16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Савић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14,5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92/16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Солдат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13,5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73/16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Стевандић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10,5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131/15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Субашић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8,5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30/16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Сукњаја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17,0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101/16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Тешановић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Рајко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13,5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178/15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Тришић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Свјетлана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15,0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109/15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Хрваћанин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Слађана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4,5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125/15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Штетић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Синиша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17,0</w:t>
            </w:r>
          </w:p>
        </w:tc>
      </w:tr>
      <w:tr w:rsidR="00154813" w:rsidRPr="00154813" w:rsidTr="00154813">
        <w:trPr>
          <w:trHeight w:val="264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116/14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Шушњар</w:t>
            </w:r>
            <w:proofErr w:type="spellEnd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54813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13" w:rsidRPr="00154813" w:rsidRDefault="00154813" w:rsidP="001548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13">
              <w:rPr>
                <w:rFonts w:ascii="Arial" w:eastAsia="Times New Roman" w:hAnsi="Arial" w:cs="Arial"/>
                <w:sz w:val="20"/>
                <w:szCs w:val="20"/>
              </w:rPr>
              <w:t>4,0</w:t>
            </w:r>
          </w:p>
        </w:tc>
      </w:tr>
    </w:tbl>
    <w:p w:rsidR="00154813" w:rsidRDefault="00154813">
      <w:pPr>
        <w:rPr>
          <w:lang w:val="sr-Cyrl-BA"/>
        </w:rPr>
      </w:pPr>
      <w:r>
        <w:rPr>
          <w:lang w:val="sr-Cyrl-BA"/>
        </w:rPr>
        <w:t>Међународне финансије,</w:t>
      </w:r>
    </w:p>
    <w:p w:rsidR="00D8476B" w:rsidRPr="00154813" w:rsidRDefault="00154813">
      <w:pPr>
        <w:rPr>
          <w:lang w:val="sr-Cyrl-BA"/>
        </w:rPr>
      </w:pPr>
      <w:r>
        <w:rPr>
          <w:lang w:val="sr-Cyrl-BA"/>
        </w:rPr>
        <w:t>Р</w:t>
      </w:r>
      <w:bookmarkStart w:id="0" w:name="_GoBack"/>
      <w:bookmarkEnd w:id="0"/>
      <w:r>
        <w:rPr>
          <w:lang w:val="sr-Cyrl-BA"/>
        </w:rPr>
        <w:t>езултати 2 колоквија одржаног 17.01.2020.</w:t>
      </w:r>
    </w:p>
    <w:sectPr w:rsidR="00D8476B" w:rsidRPr="001548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13"/>
    <w:rsid w:val="00154813"/>
    <w:rsid w:val="00D8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320A9-F77C-43C9-A046-5D966278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Gligorić</dc:creator>
  <cp:keywords/>
  <dc:description/>
  <cp:lastModifiedBy>Dragan Gligorić</cp:lastModifiedBy>
  <cp:revision>1</cp:revision>
  <dcterms:created xsi:type="dcterms:W3CDTF">2020-01-23T08:20:00Z</dcterms:created>
  <dcterms:modified xsi:type="dcterms:W3CDTF">2020-01-23T08:22:00Z</dcterms:modified>
</cp:coreProperties>
</file>