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CBB" w:rsidRDefault="008A3CBB" w:rsidP="008A3CB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8A3CBB" w:rsidRDefault="008A3CBB" w:rsidP="008A3CBB"/>
    <w:p w:rsidR="008A3CBB" w:rsidRDefault="008A3CBB" w:rsidP="008A3C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АДМИНИСТРАТИВНИ ТРОШКОВИ УПИСА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 xml:space="preserve">III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ЦИКЛУС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СТУДИЈА</w:t>
      </w:r>
    </w:p>
    <w:p w:rsidR="008A3CBB" w:rsidRPr="0009469D" w:rsidRDefault="008A3CBB" w:rsidP="008A3C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8A3CBB" w:rsidRPr="001912EA" w:rsidRDefault="008A3CBB" w:rsidP="008A3CB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8A3CBB" w:rsidRPr="001912EA" w:rsidRDefault="008A3CBB" w:rsidP="008A3C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 xml:space="preserve">Износ: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 xml:space="preserve">                                    </w:t>
      </w: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70 КМ</w:t>
      </w:r>
    </w:p>
    <w:p w:rsidR="008A3CBB" w:rsidRPr="001912EA" w:rsidRDefault="008A3CBB" w:rsidP="008A3CBB">
      <w:pPr>
        <w:tabs>
          <w:tab w:val="left" w:pos="2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Прималац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>: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ab/>
        <w:t>Рачун посебних намјена за институције високог образовања</w:t>
      </w:r>
    </w:p>
    <w:p w:rsidR="008A3CBB" w:rsidRPr="0048445B" w:rsidRDefault="008A3CBB" w:rsidP="008A3CBB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</w:pP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Рачун примаоца:</w:t>
      </w: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>уплатити на један од наведених рачуна )</w:t>
      </w:r>
    </w:p>
    <w:p w:rsidR="008A3CBB" w:rsidRDefault="008A3CBB" w:rsidP="008A3CBB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 xml:space="preserve">                                                 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>555-000-0605</w:t>
      </w: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>-368-4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>82</w:t>
      </w:r>
      <w:r w:rsidRPr="0048445B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>Новa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>банкa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АД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Бања Лука)</w:t>
      </w:r>
    </w:p>
    <w:p w:rsidR="008A3CBB" w:rsidRDefault="008A3CBB" w:rsidP="008A3CBB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                                                551-001-0000-907-076 (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UniCredit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bank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“ АД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Бања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Лука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)</w:t>
      </w:r>
    </w:p>
    <w:p w:rsidR="008A3CBB" w:rsidRDefault="008A3CBB" w:rsidP="008A3CBB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                                                552-002-1845-828-485 („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Addiko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bank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“ АД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Бања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Лука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)</w:t>
      </w:r>
    </w:p>
    <w:p w:rsidR="0002015D" w:rsidRDefault="008A3CBB" w:rsidP="008A3CBB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                                                571-010-0000-278-163 (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Комерцијална банка АД Бања Лука)</w:t>
      </w:r>
    </w:p>
    <w:p w:rsidR="008A3CBB" w:rsidRPr="0048445B" w:rsidRDefault="008A3CBB" w:rsidP="008A3CBB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02015D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  </w:t>
      </w:r>
      <w:r w:rsidR="0002015D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567-241-82000038-91 („ATOS </w:t>
      </w:r>
      <w:proofErr w:type="spellStart"/>
      <w:r w:rsidR="0002015D">
        <w:rPr>
          <w:rFonts w:ascii="Times New Roman" w:eastAsia="Times New Roman" w:hAnsi="Times New Roman" w:cs="Times New Roman"/>
          <w:sz w:val="24"/>
          <w:szCs w:val="24"/>
          <w:lang w:val="sr-Latn-RS"/>
        </w:rPr>
        <w:t>Bank</w:t>
      </w:r>
      <w:proofErr w:type="spellEnd"/>
      <w:r w:rsidR="0002015D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“ </w:t>
      </w:r>
      <w:proofErr w:type="spellStart"/>
      <w:r w:rsidR="0002015D">
        <w:rPr>
          <w:rFonts w:ascii="Times New Roman" w:eastAsia="Times New Roman" w:hAnsi="Times New Roman" w:cs="Times New Roman"/>
          <w:sz w:val="24"/>
          <w:szCs w:val="24"/>
          <w:lang w:val="sr-Cyrl-RS"/>
        </w:rPr>
        <w:t>а.д</w:t>
      </w:r>
      <w:proofErr w:type="spellEnd"/>
      <w:r w:rsidR="0002015D">
        <w:rPr>
          <w:rFonts w:ascii="Times New Roman" w:eastAsia="Times New Roman" w:hAnsi="Times New Roman" w:cs="Times New Roman"/>
          <w:sz w:val="24"/>
          <w:szCs w:val="24"/>
          <w:lang w:val="sr-Cyrl-RS"/>
        </w:rPr>
        <w:t>. Бања Лука)</w:t>
      </w:r>
      <w:bookmarkStart w:id="0" w:name="_GoBack"/>
      <w:bookmarkEnd w:id="0"/>
    </w:p>
    <w:p w:rsidR="008A3CBB" w:rsidRPr="0009469D" w:rsidRDefault="008A3CBB" w:rsidP="008A3C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 xml:space="preserve">Сврха уплате:                       </w:t>
      </w:r>
      <w:r w:rsidRPr="000B436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Административни трошкови уписа на </w:t>
      </w:r>
      <w:r w:rsidRPr="000B436B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 xml:space="preserve">III </w:t>
      </w:r>
      <w:r w:rsidRPr="000B436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циклус</w:t>
      </w:r>
      <w:r w:rsidRPr="000B436B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 xml:space="preserve"> </w:t>
      </w:r>
      <w:r w:rsidRPr="000B436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студија</w:t>
      </w:r>
    </w:p>
    <w:p w:rsidR="008A3CBB" w:rsidRPr="001912EA" w:rsidRDefault="008A3CBB" w:rsidP="008A3CBB">
      <w:pPr>
        <w:tabs>
          <w:tab w:val="left" w:pos="2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Врста уплате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>: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ab/>
        <w:t>0-редовна уплата</w:t>
      </w:r>
    </w:p>
    <w:p w:rsidR="008A3CBB" w:rsidRPr="001912EA" w:rsidRDefault="008A3CBB" w:rsidP="008A3CBB">
      <w:pPr>
        <w:tabs>
          <w:tab w:val="left" w:pos="2980"/>
        </w:tabs>
        <w:spacing w:after="0" w:line="240" w:lineRule="auto"/>
        <w:ind w:left="2977" w:hanging="2977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Врста прихода: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>722534</w:t>
      </w:r>
    </w:p>
    <w:p w:rsidR="008A3CBB" w:rsidRPr="001912EA" w:rsidRDefault="008A3CBB" w:rsidP="008A3CBB">
      <w:pPr>
        <w:tabs>
          <w:tab w:val="left" w:pos="2980"/>
        </w:tabs>
        <w:spacing w:after="0" w:line="240" w:lineRule="auto"/>
        <w:ind w:left="2977" w:hanging="2977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Општина: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ab/>
        <w:t>002</w:t>
      </w:r>
    </w:p>
    <w:p w:rsidR="008A3CBB" w:rsidRPr="001912EA" w:rsidRDefault="008A3CBB" w:rsidP="008A3CBB">
      <w:pPr>
        <w:tabs>
          <w:tab w:val="left" w:pos="2980"/>
        </w:tabs>
        <w:spacing w:after="0" w:line="240" w:lineRule="auto"/>
        <w:ind w:left="2977" w:hanging="2977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Буџетска организација: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ab/>
        <w:t>1250004</w:t>
      </w:r>
    </w:p>
    <w:p w:rsidR="008A3CBB" w:rsidRPr="001912EA" w:rsidRDefault="008A3CBB" w:rsidP="008A3CBB">
      <w:pPr>
        <w:tabs>
          <w:tab w:val="left" w:pos="2980"/>
        </w:tabs>
        <w:spacing w:after="0" w:line="240" w:lineRule="auto"/>
        <w:ind w:left="2977" w:hanging="2977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Позив на број: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ab/>
        <w:t>0000000333</w:t>
      </w:r>
    </w:p>
    <w:p w:rsidR="008A3CBB" w:rsidRDefault="008A3CBB" w:rsidP="008A3CB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8A3CBB" w:rsidRDefault="008A3CBB" w:rsidP="008A3CBB"/>
    <w:p w:rsidR="00671993" w:rsidRDefault="00671993" w:rsidP="00671993">
      <w:pPr>
        <w:tabs>
          <w:tab w:val="left" w:pos="2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</w:pPr>
    </w:p>
    <w:p w:rsidR="00671993" w:rsidRDefault="00671993"/>
    <w:sectPr w:rsidR="006719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0B"/>
    <w:rsid w:val="0002015D"/>
    <w:rsid w:val="00141F0B"/>
    <w:rsid w:val="001A5AF7"/>
    <w:rsid w:val="001C40FB"/>
    <w:rsid w:val="002F1C9E"/>
    <w:rsid w:val="00554578"/>
    <w:rsid w:val="0064260F"/>
    <w:rsid w:val="00671993"/>
    <w:rsid w:val="00794A05"/>
    <w:rsid w:val="00827744"/>
    <w:rsid w:val="008A3CBB"/>
    <w:rsid w:val="009E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2FF43-EE50-4886-A988-5F7910F6B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C9E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4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</dc:creator>
  <cp:keywords/>
  <dc:description/>
  <cp:lastModifiedBy>Slava</cp:lastModifiedBy>
  <cp:revision>8</cp:revision>
  <dcterms:created xsi:type="dcterms:W3CDTF">2020-06-03T11:45:00Z</dcterms:created>
  <dcterms:modified xsi:type="dcterms:W3CDTF">2023-06-06T13:30:00Z</dcterms:modified>
</cp:coreProperties>
</file>