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457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7"/>
        <w:gridCol w:w="5475"/>
        <w:gridCol w:w="7200"/>
      </w:tblGrid>
      <w:tr w:rsidR="00C14C97" w:rsidRPr="00437DA8" w14:paraId="49241EEE" w14:textId="77777777" w:rsidTr="005E0F98">
        <w:trPr>
          <w:trHeight w:val="1814"/>
        </w:trPr>
        <w:tc>
          <w:tcPr>
            <w:tcW w:w="1917" w:type="dxa"/>
            <w:vAlign w:val="center"/>
          </w:tcPr>
          <w:p w14:paraId="79E2B91F" w14:textId="77777777" w:rsidR="00C14C97" w:rsidRDefault="00C14C97" w:rsidP="000B0247">
            <w:pPr>
              <w:jc w:val="center"/>
              <w:rPr>
                <w:lang w:val="sr-Cyrl-BA"/>
              </w:rPr>
            </w:pPr>
            <w:r>
              <w:rPr>
                <w:noProof/>
              </w:rPr>
              <w:drawing>
                <wp:inline distT="0" distB="0" distL="0" distR="0" wp14:anchorId="14A935D3" wp14:editId="3A82AAF5">
                  <wp:extent cx="1080000" cy="108000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4" w:type="dxa"/>
            <w:vAlign w:val="center"/>
          </w:tcPr>
          <w:p w14:paraId="09E4DEF7" w14:textId="77777777" w:rsidR="00C14C97" w:rsidRPr="002C7CFA" w:rsidRDefault="00C14C97" w:rsidP="000B0247">
            <w:pPr>
              <w:jc w:val="center"/>
              <w:rPr>
                <w:b/>
                <w:sz w:val="36"/>
                <w:szCs w:val="36"/>
                <w:lang w:val="sr-Cyrl-BA"/>
              </w:rPr>
            </w:pPr>
            <w:r w:rsidRPr="002C7CFA">
              <w:rPr>
                <w:b/>
                <w:sz w:val="36"/>
                <w:szCs w:val="36"/>
                <w:lang w:val="sr-Cyrl-BA"/>
              </w:rPr>
              <w:t>УНИВЕРЗИТЕТ У БАЊОЈ ЛУЦИ</w:t>
            </w:r>
          </w:p>
          <w:p w14:paraId="2C4A5138" w14:textId="77777777" w:rsidR="00C14C97" w:rsidRPr="000B35BB" w:rsidRDefault="000B35BB" w:rsidP="000B0247">
            <w:pPr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</w:rPr>
              <w:t>E</w:t>
            </w:r>
            <w:r>
              <w:rPr>
                <w:sz w:val="32"/>
                <w:szCs w:val="32"/>
                <w:lang w:val="sr-Cyrl-BA"/>
              </w:rPr>
              <w:t>КОНОМСКИ ФАКУЛТЕТ</w:t>
            </w:r>
          </w:p>
          <w:p w14:paraId="3A1AA09E" w14:textId="77777777" w:rsidR="00C14C97" w:rsidRDefault="00C14C97" w:rsidP="00A41D50">
            <w:pPr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  <w:lang w:val="sr-Cyrl-BA"/>
              </w:rPr>
              <w:t xml:space="preserve">Катедра за </w:t>
            </w:r>
            <w:r w:rsidR="00A41D50" w:rsidRPr="00A41D50">
              <w:rPr>
                <w:sz w:val="32"/>
                <w:szCs w:val="32"/>
                <w:lang w:val="sr-Cyrl-BA"/>
              </w:rPr>
              <w:t>Квантитативн</w:t>
            </w:r>
            <w:r w:rsidR="00A41D50">
              <w:rPr>
                <w:sz w:val="32"/>
                <w:szCs w:val="32"/>
                <w:lang w:val="sr-Cyrl-BA"/>
              </w:rPr>
              <w:t>е</w:t>
            </w:r>
            <w:r w:rsidR="00A41D50" w:rsidRPr="00A41D50">
              <w:rPr>
                <w:sz w:val="32"/>
                <w:szCs w:val="32"/>
                <w:lang w:val="sr-Cyrl-BA"/>
              </w:rPr>
              <w:t xml:space="preserve"> анализ</w:t>
            </w:r>
            <w:r w:rsidR="00A41D50">
              <w:rPr>
                <w:sz w:val="32"/>
                <w:szCs w:val="32"/>
                <w:lang w:val="sr-Cyrl-BA"/>
              </w:rPr>
              <w:t>е</w:t>
            </w:r>
            <w:r w:rsidR="00A41D50" w:rsidRPr="00A41D50">
              <w:rPr>
                <w:sz w:val="32"/>
                <w:szCs w:val="32"/>
                <w:lang w:val="sr-Cyrl-BA"/>
              </w:rPr>
              <w:t xml:space="preserve"> и информатик</w:t>
            </w:r>
            <w:r w:rsidR="00A41D50">
              <w:rPr>
                <w:sz w:val="32"/>
                <w:szCs w:val="32"/>
                <w:lang w:val="sr-Cyrl-BA"/>
              </w:rPr>
              <w:t>у</w:t>
            </w:r>
          </w:p>
          <w:p w14:paraId="2A90ADFC" w14:textId="77777777" w:rsidR="00A41D50" w:rsidRDefault="00A41D50" w:rsidP="00A41D50">
            <w:pPr>
              <w:jc w:val="center"/>
              <w:rPr>
                <w:lang w:val="sr-Cyrl-BA"/>
              </w:rPr>
            </w:pPr>
          </w:p>
        </w:tc>
        <w:tc>
          <w:tcPr>
            <w:tcW w:w="1958" w:type="dxa"/>
            <w:vAlign w:val="center"/>
          </w:tcPr>
          <w:p w14:paraId="0B6F5532" w14:textId="77777777" w:rsidR="00C14C97" w:rsidRDefault="00917B7E" w:rsidP="000B0247">
            <w:pPr>
              <w:jc w:val="center"/>
              <w:rPr>
                <w:lang w:val="sr-Cyrl-BA"/>
              </w:rPr>
            </w:pPr>
            <w:r>
              <w:rPr>
                <w:noProof/>
                <w:szCs w:val="24"/>
              </w:rPr>
              <w:drawing>
                <wp:inline distT="0" distB="0" distL="0" distR="0" wp14:anchorId="41E54189" wp14:editId="130FF805">
                  <wp:extent cx="4562475" cy="885825"/>
                  <wp:effectExtent l="0" t="0" r="9525" b="0"/>
                  <wp:docPr id="2" name="Picture 2" descr="Ekonomski_fakultet_memorandum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konomski_fakultet_memorandum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19667" t="3636" r="20273" b="880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24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9C35A0B" w14:textId="77777777" w:rsidR="00C14C97" w:rsidRPr="00437DA8" w:rsidRDefault="00C14C97" w:rsidP="00C14C97">
      <w:pPr>
        <w:rPr>
          <w:lang w:val="ru-RU"/>
        </w:rPr>
      </w:pPr>
    </w:p>
    <w:p w14:paraId="266219B6" w14:textId="77777777" w:rsidR="00776321" w:rsidRPr="00437DA8" w:rsidRDefault="00776321" w:rsidP="00776321">
      <w:pPr>
        <w:rPr>
          <w:lang w:val="ru-RU"/>
        </w:rPr>
      </w:pPr>
    </w:p>
    <w:tbl>
      <w:tblPr>
        <w:tblStyle w:val="TableGrid"/>
        <w:tblW w:w="145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1"/>
        <w:gridCol w:w="2400"/>
        <w:gridCol w:w="1600"/>
        <w:gridCol w:w="2877"/>
        <w:gridCol w:w="1280"/>
        <w:gridCol w:w="1280"/>
        <w:gridCol w:w="1280"/>
        <w:gridCol w:w="1280"/>
        <w:gridCol w:w="1280"/>
      </w:tblGrid>
      <w:tr w:rsidR="00776321" w:rsidRPr="008B1B16" w14:paraId="12B1E9A3" w14:textId="77777777" w:rsidTr="000B0247">
        <w:tc>
          <w:tcPr>
            <w:tcW w:w="1152" w:type="dxa"/>
            <w:shd w:val="clear" w:color="auto" w:fill="D9D9D9" w:themeFill="background1" w:themeFillShade="D9"/>
            <w:vAlign w:val="center"/>
          </w:tcPr>
          <w:p w14:paraId="1C811A0F" w14:textId="77777777"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Школска година</w:t>
            </w: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14:paraId="1FD17B1B" w14:textId="77777777" w:rsidR="00776321" w:rsidRPr="008B1B16" w:rsidRDefault="00776321" w:rsidP="000B024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Предмет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426C837D" w14:textId="77777777" w:rsidR="00776321" w:rsidRPr="00E06154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Шифра</w:t>
            </w:r>
            <w:r>
              <w:rPr>
                <w:b/>
                <w:lang w:val="sr-Latn-BA"/>
              </w:rPr>
              <w:t xml:space="preserve"> </w:t>
            </w:r>
            <w:r>
              <w:rPr>
                <w:b/>
                <w:lang w:val="sr-Cyrl-BA"/>
              </w:rPr>
              <w:t>предмета</w:t>
            </w:r>
          </w:p>
        </w:tc>
        <w:tc>
          <w:tcPr>
            <w:tcW w:w="2589" w:type="dxa"/>
            <w:shd w:val="clear" w:color="auto" w:fill="D9D9D9" w:themeFill="background1" w:themeFillShade="D9"/>
            <w:vAlign w:val="center"/>
          </w:tcPr>
          <w:p w14:paraId="57FD3397" w14:textId="77777777" w:rsidR="00776321" w:rsidRPr="008B1B16" w:rsidRDefault="00776321" w:rsidP="000B024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Студијски програм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14:paraId="27B11840" w14:textId="77777777"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Циклус студија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14:paraId="4FFC1468" w14:textId="77777777"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Година студија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14:paraId="14A7CCB9" w14:textId="77777777"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Семестар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14:paraId="0465A11D" w14:textId="77777777"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студената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14:paraId="49E28916" w14:textId="77777777"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група за вјежбе</w:t>
            </w:r>
          </w:p>
        </w:tc>
      </w:tr>
      <w:tr w:rsidR="00776321" w14:paraId="2B138B4E" w14:textId="77777777" w:rsidTr="000B0247">
        <w:tc>
          <w:tcPr>
            <w:tcW w:w="1152" w:type="dxa"/>
            <w:vAlign w:val="center"/>
          </w:tcPr>
          <w:p w14:paraId="4E5CC11F" w14:textId="043D0B6B" w:rsidR="00776321" w:rsidRDefault="00776321" w:rsidP="00F462E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201</w:t>
            </w:r>
            <w:r w:rsidR="00F462E9">
              <w:rPr>
                <w:lang w:val="sr-Latn-BA"/>
              </w:rPr>
              <w:t>9</w:t>
            </w:r>
            <w:r>
              <w:rPr>
                <w:lang w:val="sr-Cyrl-BA"/>
              </w:rPr>
              <w:t>/</w:t>
            </w:r>
            <w:r w:rsidR="00CB657A">
              <w:rPr>
                <w:lang w:val="sr-Cyrl-BA"/>
              </w:rPr>
              <w:t>2020</w:t>
            </w:r>
            <w:r>
              <w:rPr>
                <w:lang w:val="sr-Cyrl-BA"/>
              </w:rPr>
              <w:t>.</w:t>
            </w:r>
          </w:p>
        </w:tc>
        <w:tc>
          <w:tcPr>
            <w:tcW w:w="2160" w:type="dxa"/>
            <w:vAlign w:val="center"/>
          </w:tcPr>
          <w:p w14:paraId="576990DC" w14:textId="34EBC0F8" w:rsidR="00776321" w:rsidRPr="00A41D50" w:rsidRDefault="00A41D50" w:rsidP="00776321">
            <w:pPr>
              <w:ind w:left="57" w:right="57"/>
            </w:pPr>
            <w:r>
              <w:t>СТАТИСТИКА</w:t>
            </w:r>
          </w:p>
        </w:tc>
        <w:tc>
          <w:tcPr>
            <w:tcW w:w="1440" w:type="dxa"/>
            <w:vAlign w:val="center"/>
          </w:tcPr>
          <w:p w14:paraId="07E73685" w14:textId="5358B691" w:rsidR="00776321" w:rsidRPr="000B35BB" w:rsidRDefault="00F462E9" w:rsidP="00776321">
            <w:pPr>
              <w:jc w:val="center"/>
              <w:rPr>
                <w:lang w:val="sr-Cyrl-BA"/>
              </w:rPr>
            </w:pPr>
            <w:r w:rsidRPr="00F462E9">
              <w:t>О14СТА</w:t>
            </w:r>
          </w:p>
        </w:tc>
        <w:tc>
          <w:tcPr>
            <w:tcW w:w="2589" w:type="dxa"/>
            <w:vAlign w:val="center"/>
          </w:tcPr>
          <w:p w14:paraId="4C2343B0" w14:textId="0D60CC5E" w:rsidR="00776321" w:rsidRDefault="001C2733" w:rsidP="00F462E9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Економија и пословно управљање</w:t>
            </w:r>
          </w:p>
        </w:tc>
        <w:tc>
          <w:tcPr>
            <w:tcW w:w="1152" w:type="dxa"/>
            <w:vAlign w:val="center"/>
          </w:tcPr>
          <w:p w14:paraId="7FE899B0" w14:textId="77777777" w:rsidR="00776321" w:rsidRDefault="00A41D50" w:rsidP="0077632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ПРВИ</w:t>
            </w:r>
          </w:p>
        </w:tc>
        <w:tc>
          <w:tcPr>
            <w:tcW w:w="1152" w:type="dxa"/>
            <w:vAlign w:val="center"/>
          </w:tcPr>
          <w:p w14:paraId="195D0494" w14:textId="1BECDECC" w:rsidR="00776321" w:rsidRDefault="00F462E9" w:rsidP="000B024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ПРВА</w:t>
            </w:r>
          </w:p>
        </w:tc>
        <w:tc>
          <w:tcPr>
            <w:tcW w:w="1152" w:type="dxa"/>
            <w:vAlign w:val="center"/>
          </w:tcPr>
          <w:p w14:paraId="20855D30" w14:textId="58DAAC6C" w:rsidR="00776321" w:rsidRPr="00A41D50" w:rsidRDefault="00F462E9" w:rsidP="000B0247">
            <w:pPr>
              <w:jc w:val="center"/>
            </w:pPr>
            <w:r>
              <w:rPr>
                <w:lang w:val="sr-Cyrl-BA"/>
              </w:rPr>
              <w:t>2</w:t>
            </w:r>
            <w:r w:rsidR="00A41D50">
              <w:t xml:space="preserve">. </w:t>
            </w:r>
          </w:p>
        </w:tc>
        <w:tc>
          <w:tcPr>
            <w:tcW w:w="1152" w:type="dxa"/>
            <w:vAlign w:val="center"/>
          </w:tcPr>
          <w:p w14:paraId="3754AF7D" w14:textId="4F9019B1" w:rsidR="00776321" w:rsidRPr="00CB657A" w:rsidRDefault="00F462E9" w:rsidP="00CB657A">
            <w:pPr>
              <w:jc w:val="center"/>
              <w:rPr>
                <w:lang w:val="sr-Latn-BA"/>
              </w:rPr>
            </w:pPr>
            <w:r>
              <w:rPr>
                <w:lang w:val="sr-Cyrl-BA"/>
              </w:rPr>
              <w:t>190</w:t>
            </w:r>
          </w:p>
        </w:tc>
        <w:tc>
          <w:tcPr>
            <w:tcW w:w="1152" w:type="dxa"/>
            <w:vAlign w:val="center"/>
          </w:tcPr>
          <w:p w14:paraId="46DD18F7" w14:textId="5C0E2478" w:rsidR="00776321" w:rsidRPr="00F462E9" w:rsidRDefault="0021188D" w:rsidP="000B024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</w:tr>
    </w:tbl>
    <w:p w14:paraId="27D4056E" w14:textId="77777777" w:rsidR="00776321" w:rsidRPr="00F47ACA" w:rsidRDefault="00776321" w:rsidP="00776321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>ПЛАН И РАСПОРЕД ПРЕДАВАЊА</w:t>
      </w:r>
    </w:p>
    <w:tbl>
      <w:tblPr>
        <w:tblStyle w:val="TableGrid"/>
        <w:tblW w:w="1459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0"/>
        <w:gridCol w:w="855"/>
        <w:gridCol w:w="3666"/>
        <w:gridCol w:w="1407"/>
        <w:gridCol w:w="1418"/>
        <w:gridCol w:w="1429"/>
        <w:gridCol w:w="1690"/>
        <w:gridCol w:w="379"/>
        <w:gridCol w:w="2632"/>
      </w:tblGrid>
      <w:tr w:rsidR="00776321" w:rsidRPr="009F0721" w14:paraId="5E941D14" w14:textId="77777777" w:rsidTr="00E37A81">
        <w:trPr>
          <w:jc w:val="center"/>
        </w:trPr>
        <w:tc>
          <w:tcPr>
            <w:tcW w:w="1120" w:type="dxa"/>
            <w:shd w:val="clear" w:color="auto" w:fill="D9D9D9" w:themeFill="background1" w:themeFillShade="D9"/>
            <w:vAlign w:val="center"/>
          </w:tcPr>
          <w:p w14:paraId="0BE11B7D" w14:textId="77777777" w:rsidR="00776321" w:rsidRPr="009F0721" w:rsidRDefault="00776321" w:rsidP="000B0247">
            <w:pPr>
              <w:jc w:val="center"/>
              <w:rPr>
                <w:b/>
                <w:lang w:val="sr-Cyrl-BA"/>
              </w:rPr>
            </w:pPr>
            <w:r w:rsidRPr="009F0721">
              <w:rPr>
                <w:b/>
                <w:lang w:val="sr-Cyrl-BA"/>
              </w:rPr>
              <w:t>Седмица</w:t>
            </w:r>
          </w:p>
        </w:tc>
        <w:tc>
          <w:tcPr>
            <w:tcW w:w="855" w:type="dxa"/>
            <w:shd w:val="clear" w:color="auto" w:fill="D9D9D9" w:themeFill="background1" w:themeFillShade="D9"/>
            <w:vAlign w:val="center"/>
          </w:tcPr>
          <w:p w14:paraId="55E84BAC" w14:textId="77777777" w:rsidR="00776321" w:rsidRPr="009F0721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Предавање</w:t>
            </w:r>
          </w:p>
        </w:tc>
        <w:tc>
          <w:tcPr>
            <w:tcW w:w="3666" w:type="dxa"/>
            <w:shd w:val="clear" w:color="auto" w:fill="D9D9D9" w:themeFill="background1" w:themeFillShade="D9"/>
            <w:vAlign w:val="center"/>
          </w:tcPr>
          <w:p w14:paraId="4BABE757" w14:textId="77777777" w:rsidR="00776321" w:rsidRPr="009F0721" w:rsidRDefault="00776321" w:rsidP="000B0247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Тематска јединица</w:t>
            </w:r>
          </w:p>
        </w:tc>
        <w:tc>
          <w:tcPr>
            <w:tcW w:w="1407" w:type="dxa"/>
            <w:shd w:val="clear" w:color="auto" w:fill="D9D9D9" w:themeFill="background1" w:themeFillShade="D9"/>
            <w:vAlign w:val="center"/>
          </w:tcPr>
          <w:p w14:paraId="1CD6D6FD" w14:textId="77777777" w:rsidR="00776321" w:rsidRDefault="00776321" w:rsidP="000B0247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Дан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9026E57" w14:textId="77777777" w:rsidR="00776321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Датум</w:t>
            </w:r>
          </w:p>
        </w:tc>
        <w:tc>
          <w:tcPr>
            <w:tcW w:w="1429" w:type="dxa"/>
            <w:shd w:val="clear" w:color="auto" w:fill="D9D9D9" w:themeFill="background1" w:themeFillShade="D9"/>
            <w:vAlign w:val="center"/>
          </w:tcPr>
          <w:p w14:paraId="6D4FF5EA" w14:textId="77777777" w:rsidR="00776321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Вријеме</w:t>
            </w:r>
          </w:p>
        </w:tc>
        <w:tc>
          <w:tcPr>
            <w:tcW w:w="1690" w:type="dxa"/>
            <w:shd w:val="clear" w:color="auto" w:fill="D9D9D9" w:themeFill="background1" w:themeFillShade="D9"/>
            <w:vAlign w:val="center"/>
          </w:tcPr>
          <w:p w14:paraId="2F9A0B05" w14:textId="77777777" w:rsidR="00776321" w:rsidRDefault="00776321" w:rsidP="000B024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379" w:type="dxa"/>
            <w:shd w:val="clear" w:color="auto" w:fill="D9D9D9" w:themeFill="background1" w:themeFillShade="D9"/>
            <w:vAlign w:val="center"/>
          </w:tcPr>
          <w:p w14:paraId="43A57FC8" w14:textId="77777777" w:rsidR="00776321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Ч</w:t>
            </w:r>
          </w:p>
        </w:tc>
        <w:tc>
          <w:tcPr>
            <w:tcW w:w="2632" w:type="dxa"/>
            <w:shd w:val="clear" w:color="auto" w:fill="D9D9D9" w:themeFill="background1" w:themeFillShade="D9"/>
            <w:vAlign w:val="center"/>
          </w:tcPr>
          <w:p w14:paraId="3F23E1A4" w14:textId="77777777" w:rsidR="00776321" w:rsidRDefault="00776321" w:rsidP="000B024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Наставник</w:t>
            </w:r>
          </w:p>
        </w:tc>
      </w:tr>
      <w:tr w:rsidR="00E37A81" w:rsidRPr="009F0721" w14:paraId="0E1AF103" w14:textId="77777777" w:rsidTr="00E37A81">
        <w:trPr>
          <w:jc w:val="center"/>
        </w:trPr>
        <w:tc>
          <w:tcPr>
            <w:tcW w:w="1120" w:type="dxa"/>
            <w:vMerge w:val="restart"/>
            <w:vAlign w:val="center"/>
          </w:tcPr>
          <w:p w14:paraId="732C738F" w14:textId="77777777" w:rsidR="00E37A81" w:rsidRPr="00D528F6" w:rsidRDefault="00E37A81" w:rsidP="00E37A81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I</w:t>
            </w:r>
          </w:p>
          <w:p w14:paraId="0B5A395A" w14:textId="77777777" w:rsidR="00E37A81" w:rsidRPr="00D528F6" w:rsidRDefault="00E37A81" w:rsidP="00E37A81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14:paraId="1F56E3AD" w14:textId="77777777" w:rsidR="00E37A81" w:rsidRPr="00D528F6" w:rsidRDefault="00E37A81" w:rsidP="00E37A81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</w:t>
            </w:r>
          </w:p>
        </w:tc>
        <w:tc>
          <w:tcPr>
            <w:tcW w:w="3666" w:type="dxa"/>
            <w:vAlign w:val="center"/>
          </w:tcPr>
          <w:p w14:paraId="63691D3E" w14:textId="22BD777C" w:rsidR="00E37A81" w:rsidRPr="00D528F6" w:rsidRDefault="00AF4052" w:rsidP="00E37A81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Увод у статистичку анализу. Појам, значај и задатак статистике. Основни појмови у статистици.</w:t>
            </w:r>
          </w:p>
        </w:tc>
        <w:tc>
          <w:tcPr>
            <w:tcW w:w="1407" w:type="dxa"/>
            <w:vAlign w:val="center"/>
          </w:tcPr>
          <w:p w14:paraId="5293B29B" w14:textId="379468E4" w:rsidR="00E37A81" w:rsidRPr="00D528F6" w:rsidRDefault="00E37A81" w:rsidP="00E37A81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0737D168" w14:textId="509AC043" w:rsidR="00E37A81" w:rsidRPr="00D528F6" w:rsidRDefault="00781612" w:rsidP="00E37A81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25.2.2020.</w:t>
            </w:r>
          </w:p>
        </w:tc>
        <w:tc>
          <w:tcPr>
            <w:tcW w:w="1429" w:type="dxa"/>
          </w:tcPr>
          <w:p w14:paraId="0369483E" w14:textId="5D8518B4" w:rsidR="00E37A81" w:rsidRPr="00D528F6" w:rsidRDefault="00E37A81" w:rsidP="00E37A81">
            <w:pPr>
              <w:jc w:val="center"/>
              <w:rPr>
                <w:sz w:val="22"/>
                <w:lang w:val="sr-Cyrl-BA"/>
              </w:rPr>
            </w:pPr>
            <w:r w:rsidRPr="00610440">
              <w:t>11-13</w:t>
            </w:r>
          </w:p>
        </w:tc>
        <w:tc>
          <w:tcPr>
            <w:tcW w:w="1690" w:type="dxa"/>
          </w:tcPr>
          <w:p w14:paraId="7905349B" w14:textId="63AEE22B" w:rsidR="00E37A81" w:rsidRPr="00D528F6" w:rsidRDefault="00E37A81" w:rsidP="00E37A81">
            <w:pPr>
              <w:ind w:left="57" w:right="57"/>
              <w:jc w:val="center"/>
              <w:rPr>
                <w:sz w:val="22"/>
                <w:lang w:val="sr-Cyrl-BA"/>
              </w:rPr>
            </w:pPr>
            <w:proofErr w:type="spellStart"/>
            <w:r w:rsidRPr="005820DD">
              <w:t>Амфитеатар</w:t>
            </w:r>
            <w:proofErr w:type="spellEnd"/>
          </w:p>
        </w:tc>
        <w:tc>
          <w:tcPr>
            <w:tcW w:w="379" w:type="dxa"/>
            <w:vAlign w:val="center"/>
          </w:tcPr>
          <w:p w14:paraId="57C02674" w14:textId="4E9CE3EF" w:rsidR="00E37A81" w:rsidRPr="00D528F6" w:rsidRDefault="00E37A81" w:rsidP="00E37A81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32" w:type="dxa"/>
            <w:vAlign w:val="center"/>
          </w:tcPr>
          <w:p w14:paraId="01900BA2" w14:textId="2192A8E0" w:rsidR="00E37A81" w:rsidRPr="00D528F6" w:rsidRDefault="00E37A81" w:rsidP="00E37A81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Јасмин Комић</w:t>
            </w:r>
          </w:p>
        </w:tc>
      </w:tr>
      <w:tr w:rsidR="00E37A81" w:rsidRPr="009F0721" w14:paraId="1A6854DB" w14:textId="77777777" w:rsidTr="00E37A81">
        <w:trPr>
          <w:jc w:val="center"/>
        </w:trPr>
        <w:tc>
          <w:tcPr>
            <w:tcW w:w="1120" w:type="dxa"/>
            <w:vMerge/>
            <w:vAlign w:val="center"/>
          </w:tcPr>
          <w:p w14:paraId="3A9CCB8B" w14:textId="0AF3F912" w:rsidR="00E37A81" w:rsidRPr="00D528F6" w:rsidRDefault="00E37A81" w:rsidP="00E37A81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14:paraId="2C397577" w14:textId="6EED02E2" w:rsidR="00E37A81" w:rsidRPr="00D528F6" w:rsidRDefault="00E37A81" w:rsidP="00E37A81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П2</w:t>
            </w:r>
          </w:p>
        </w:tc>
        <w:tc>
          <w:tcPr>
            <w:tcW w:w="3666" w:type="dxa"/>
            <w:vAlign w:val="center"/>
          </w:tcPr>
          <w:p w14:paraId="335C2FD9" w14:textId="038E182A" w:rsidR="00E37A81" w:rsidRPr="00D528F6" w:rsidRDefault="00AF4052" w:rsidP="00E37A81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Графичко приказивање података.</w:t>
            </w:r>
          </w:p>
        </w:tc>
        <w:tc>
          <w:tcPr>
            <w:tcW w:w="1407" w:type="dxa"/>
            <w:vAlign w:val="center"/>
          </w:tcPr>
          <w:p w14:paraId="72A45499" w14:textId="41CD318B" w:rsidR="00E37A81" w:rsidRPr="00D528F6" w:rsidRDefault="00E37A81" w:rsidP="00E37A81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254E5756" w14:textId="45FB977E" w:rsidR="00E37A81" w:rsidRPr="00D528F6" w:rsidRDefault="00781612" w:rsidP="00E37A81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26.2.2020.</w:t>
            </w:r>
          </w:p>
        </w:tc>
        <w:tc>
          <w:tcPr>
            <w:tcW w:w="1429" w:type="dxa"/>
          </w:tcPr>
          <w:p w14:paraId="49794B7E" w14:textId="56119738" w:rsidR="00E37A81" w:rsidRPr="00D528F6" w:rsidRDefault="00E37A81" w:rsidP="00E37A81">
            <w:pPr>
              <w:jc w:val="center"/>
              <w:rPr>
                <w:sz w:val="22"/>
                <w:lang w:val="sr-Cyrl-BA"/>
              </w:rPr>
            </w:pPr>
            <w:r w:rsidRPr="00610440">
              <w:t>11-13</w:t>
            </w:r>
          </w:p>
        </w:tc>
        <w:tc>
          <w:tcPr>
            <w:tcW w:w="1690" w:type="dxa"/>
          </w:tcPr>
          <w:p w14:paraId="4D520507" w14:textId="47276490" w:rsidR="00E37A81" w:rsidRPr="00D528F6" w:rsidRDefault="00E37A81" w:rsidP="00E37A81">
            <w:pPr>
              <w:ind w:left="57" w:right="57"/>
              <w:jc w:val="center"/>
              <w:rPr>
                <w:sz w:val="22"/>
                <w:lang w:val="sr-Cyrl-BA"/>
              </w:rPr>
            </w:pPr>
            <w:proofErr w:type="spellStart"/>
            <w:r w:rsidRPr="005820DD">
              <w:t>Амфитеатар</w:t>
            </w:r>
            <w:proofErr w:type="spellEnd"/>
          </w:p>
        </w:tc>
        <w:tc>
          <w:tcPr>
            <w:tcW w:w="379" w:type="dxa"/>
            <w:vAlign w:val="center"/>
          </w:tcPr>
          <w:p w14:paraId="5E97B8BB" w14:textId="12656AD3" w:rsidR="00E37A81" w:rsidRPr="00D528F6" w:rsidRDefault="00E37A81" w:rsidP="00E37A81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32" w:type="dxa"/>
            <w:vAlign w:val="center"/>
          </w:tcPr>
          <w:p w14:paraId="7D96B9F1" w14:textId="57BFE523" w:rsidR="00E37A81" w:rsidRPr="00D528F6" w:rsidRDefault="00E37A81" w:rsidP="00E37A81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Јасмин Комић</w:t>
            </w:r>
          </w:p>
        </w:tc>
      </w:tr>
      <w:tr w:rsidR="00E37A81" w:rsidRPr="009F0721" w14:paraId="49284A22" w14:textId="77777777" w:rsidTr="00E37A81">
        <w:trPr>
          <w:jc w:val="center"/>
        </w:trPr>
        <w:tc>
          <w:tcPr>
            <w:tcW w:w="1120" w:type="dxa"/>
            <w:vMerge w:val="restart"/>
            <w:vAlign w:val="center"/>
          </w:tcPr>
          <w:p w14:paraId="2F8C043E" w14:textId="77777777" w:rsidR="00E37A81" w:rsidRPr="00D528F6" w:rsidRDefault="00E37A81" w:rsidP="00E37A81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II</w:t>
            </w:r>
          </w:p>
          <w:p w14:paraId="298B7838" w14:textId="77777777" w:rsidR="00E37A81" w:rsidRPr="00D528F6" w:rsidRDefault="00E37A81" w:rsidP="00E37A81">
            <w:pPr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14:paraId="668FD0F0" w14:textId="00281F93" w:rsidR="00E37A81" w:rsidRPr="00D528F6" w:rsidRDefault="00E37A81" w:rsidP="00E37A81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П3</w:t>
            </w:r>
          </w:p>
        </w:tc>
        <w:tc>
          <w:tcPr>
            <w:tcW w:w="3666" w:type="dxa"/>
            <w:vAlign w:val="center"/>
          </w:tcPr>
          <w:p w14:paraId="364F63CD" w14:textId="3A65F015" w:rsidR="00E37A81" w:rsidRPr="00D528F6" w:rsidRDefault="00AF4052" w:rsidP="00E37A81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Увод у дескриптивну статистику. Мјере централне тенденције.</w:t>
            </w:r>
          </w:p>
        </w:tc>
        <w:tc>
          <w:tcPr>
            <w:tcW w:w="1407" w:type="dxa"/>
            <w:vAlign w:val="center"/>
          </w:tcPr>
          <w:p w14:paraId="1EB4766F" w14:textId="2D0ABD10" w:rsidR="00E37A81" w:rsidRPr="00D528F6" w:rsidRDefault="00E37A81" w:rsidP="00E37A81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Сриједа</w:t>
            </w:r>
          </w:p>
        </w:tc>
        <w:tc>
          <w:tcPr>
            <w:tcW w:w="1418" w:type="dxa"/>
          </w:tcPr>
          <w:p w14:paraId="0C303454" w14:textId="5E7959A1" w:rsidR="00E37A81" w:rsidRPr="00D528F6" w:rsidRDefault="00781612" w:rsidP="00E37A81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4.3.2020.</w:t>
            </w:r>
          </w:p>
        </w:tc>
        <w:tc>
          <w:tcPr>
            <w:tcW w:w="1429" w:type="dxa"/>
          </w:tcPr>
          <w:p w14:paraId="3054303E" w14:textId="516C9BB4" w:rsidR="00E37A81" w:rsidRPr="00D528F6" w:rsidRDefault="00E37A81" w:rsidP="00E37A81">
            <w:pPr>
              <w:jc w:val="center"/>
              <w:rPr>
                <w:sz w:val="22"/>
                <w:lang w:val="sr-Cyrl-BA"/>
              </w:rPr>
            </w:pPr>
            <w:r w:rsidRPr="00610440">
              <w:t>11-13</w:t>
            </w:r>
          </w:p>
        </w:tc>
        <w:tc>
          <w:tcPr>
            <w:tcW w:w="1690" w:type="dxa"/>
          </w:tcPr>
          <w:p w14:paraId="28CB7711" w14:textId="1F685DD6" w:rsidR="00E37A81" w:rsidRPr="00D528F6" w:rsidRDefault="00E37A81" w:rsidP="00E37A81">
            <w:pPr>
              <w:ind w:left="57" w:right="57"/>
              <w:jc w:val="center"/>
              <w:rPr>
                <w:sz w:val="22"/>
                <w:lang w:val="sr-Cyrl-BA"/>
              </w:rPr>
            </w:pPr>
            <w:proofErr w:type="spellStart"/>
            <w:r w:rsidRPr="005820DD">
              <w:t>Амфитеатар</w:t>
            </w:r>
            <w:proofErr w:type="spellEnd"/>
          </w:p>
        </w:tc>
        <w:tc>
          <w:tcPr>
            <w:tcW w:w="379" w:type="dxa"/>
            <w:vAlign w:val="center"/>
          </w:tcPr>
          <w:p w14:paraId="20A39807" w14:textId="0D1D5CF8" w:rsidR="00E37A81" w:rsidRPr="00D528F6" w:rsidRDefault="00E37A81" w:rsidP="00E37A81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32" w:type="dxa"/>
            <w:vAlign w:val="center"/>
          </w:tcPr>
          <w:p w14:paraId="3F0BF7A5" w14:textId="7F88BD66" w:rsidR="00E37A81" w:rsidRPr="00D528F6" w:rsidRDefault="00E37A81" w:rsidP="00E37A81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Јасмин Комић</w:t>
            </w:r>
          </w:p>
        </w:tc>
      </w:tr>
      <w:tr w:rsidR="00E37A81" w:rsidRPr="009F0721" w14:paraId="3DD34856" w14:textId="77777777" w:rsidTr="00E37A81">
        <w:trPr>
          <w:jc w:val="center"/>
        </w:trPr>
        <w:tc>
          <w:tcPr>
            <w:tcW w:w="1120" w:type="dxa"/>
            <w:vMerge/>
            <w:vAlign w:val="center"/>
          </w:tcPr>
          <w:p w14:paraId="29B0E859" w14:textId="77777777" w:rsidR="00E37A81" w:rsidRPr="00D528F6" w:rsidRDefault="00E37A81" w:rsidP="00E37A81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14:paraId="02CE6AB0" w14:textId="1E4FEED2" w:rsidR="00E37A81" w:rsidRPr="00D528F6" w:rsidRDefault="00E37A81" w:rsidP="00E37A81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П4</w:t>
            </w:r>
          </w:p>
        </w:tc>
        <w:tc>
          <w:tcPr>
            <w:tcW w:w="3666" w:type="dxa"/>
            <w:vAlign w:val="center"/>
          </w:tcPr>
          <w:p w14:paraId="43DF98EF" w14:textId="188A843E" w:rsidR="00E37A81" w:rsidRPr="00D528F6" w:rsidRDefault="00AF4052" w:rsidP="00E37A81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Мјере варијабилитета. Статистички моменти: спљоштеност и асиметрија.</w:t>
            </w:r>
          </w:p>
        </w:tc>
        <w:tc>
          <w:tcPr>
            <w:tcW w:w="1407" w:type="dxa"/>
            <w:vAlign w:val="center"/>
          </w:tcPr>
          <w:p w14:paraId="73FAEF1A" w14:textId="7CF64EE5" w:rsidR="00E37A81" w:rsidRPr="00D528F6" w:rsidRDefault="00E37A81" w:rsidP="00E37A81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Четвртак</w:t>
            </w:r>
          </w:p>
        </w:tc>
        <w:tc>
          <w:tcPr>
            <w:tcW w:w="1418" w:type="dxa"/>
          </w:tcPr>
          <w:p w14:paraId="7CB3A6F6" w14:textId="04CF2933" w:rsidR="00E37A81" w:rsidRPr="00D528F6" w:rsidRDefault="00781612" w:rsidP="00E37A81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5.3.2020.</w:t>
            </w:r>
          </w:p>
        </w:tc>
        <w:tc>
          <w:tcPr>
            <w:tcW w:w="1429" w:type="dxa"/>
          </w:tcPr>
          <w:p w14:paraId="13192893" w14:textId="4E9E2C45" w:rsidR="00E37A81" w:rsidRPr="00D528F6" w:rsidRDefault="00E37A81" w:rsidP="00E37A81">
            <w:pPr>
              <w:jc w:val="center"/>
              <w:rPr>
                <w:sz w:val="22"/>
                <w:lang w:val="sr-Cyrl-BA"/>
              </w:rPr>
            </w:pPr>
            <w:r w:rsidRPr="00610440">
              <w:t>11-13</w:t>
            </w:r>
          </w:p>
        </w:tc>
        <w:tc>
          <w:tcPr>
            <w:tcW w:w="1690" w:type="dxa"/>
          </w:tcPr>
          <w:p w14:paraId="473656F5" w14:textId="01E4A47A" w:rsidR="00E37A81" w:rsidRPr="00D528F6" w:rsidRDefault="00E37A81" w:rsidP="00E37A81">
            <w:pPr>
              <w:ind w:left="57" w:right="57"/>
              <w:jc w:val="center"/>
              <w:rPr>
                <w:sz w:val="22"/>
                <w:lang w:val="sr-Cyrl-BA"/>
              </w:rPr>
            </w:pPr>
            <w:proofErr w:type="spellStart"/>
            <w:r w:rsidRPr="005820DD">
              <w:t>Амфитеатар</w:t>
            </w:r>
            <w:proofErr w:type="spellEnd"/>
          </w:p>
        </w:tc>
        <w:tc>
          <w:tcPr>
            <w:tcW w:w="379" w:type="dxa"/>
            <w:vAlign w:val="center"/>
          </w:tcPr>
          <w:p w14:paraId="0AB2E0C1" w14:textId="3BD6E751" w:rsidR="00E37A81" w:rsidRPr="00D528F6" w:rsidRDefault="00E37A81" w:rsidP="00E37A81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32" w:type="dxa"/>
            <w:vAlign w:val="center"/>
          </w:tcPr>
          <w:p w14:paraId="0B65073C" w14:textId="3E74F29B" w:rsidR="00E37A81" w:rsidRPr="00D528F6" w:rsidRDefault="00E37A81" w:rsidP="00E37A81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Јасмин Комић</w:t>
            </w:r>
          </w:p>
        </w:tc>
      </w:tr>
      <w:tr w:rsidR="00E37A81" w:rsidRPr="009F0721" w14:paraId="5218A0C0" w14:textId="77777777" w:rsidTr="00E37A81">
        <w:trPr>
          <w:jc w:val="center"/>
        </w:trPr>
        <w:tc>
          <w:tcPr>
            <w:tcW w:w="1120" w:type="dxa"/>
            <w:vMerge w:val="restart"/>
            <w:vAlign w:val="center"/>
          </w:tcPr>
          <w:p w14:paraId="6D8AE647" w14:textId="77777777" w:rsidR="00E37A81" w:rsidRPr="00D528F6" w:rsidRDefault="00E37A81" w:rsidP="00E37A81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III</w:t>
            </w:r>
          </w:p>
        </w:tc>
        <w:tc>
          <w:tcPr>
            <w:tcW w:w="855" w:type="dxa"/>
            <w:vAlign w:val="center"/>
          </w:tcPr>
          <w:p w14:paraId="04B1263C" w14:textId="6BA7E9E5" w:rsidR="00E37A81" w:rsidRPr="00D528F6" w:rsidRDefault="00E37A81" w:rsidP="00E37A81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П5</w:t>
            </w:r>
          </w:p>
        </w:tc>
        <w:tc>
          <w:tcPr>
            <w:tcW w:w="3666" w:type="dxa"/>
            <w:vAlign w:val="center"/>
          </w:tcPr>
          <w:p w14:paraId="1B1489C4" w14:textId="50E7131E" w:rsidR="00E37A81" w:rsidRPr="00733BA8" w:rsidRDefault="00AF4052" w:rsidP="00733BA8">
            <w:pPr>
              <w:rPr>
                <w:sz w:val="22"/>
                <w:lang w:val="sr-Cyrl-BA"/>
              </w:rPr>
            </w:pPr>
            <w:r w:rsidRPr="00733BA8">
              <w:rPr>
                <w:sz w:val="22"/>
                <w:lang w:val="sr-Cyrl-BA"/>
              </w:rPr>
              <w:t xml:space="preserve">Увод у теорију вјероватноће. </w:t>
            </w:r>
            <w:r w:rsidR="00733BA8" w:rsidRPr="00733BA8">
              <w:rPr>
                <w:sz w:val="22"/>
                <w:lang w:val="sr-Cyrl-BA"/>
              </w:rPr>
              <w:t>Правило сабирања и множења вјероватноћа. Бајесова теорема.</w:t>
            </w:r>
          </w:p>
        </w:tc>
        <w:tc>
          <w:tcPr>
            <w:tcW w:w="1407" w:type="dxa"/>
            <w:vAlign w:val="center"/>
          </w:tcPr>
          <w:p w14:paraId="7DF5DFFE" w14:textId="265775F1" w:rsidR="00E37A81" w:rsidRPr="00D528F6" w:rsidRDefault="00E37A81" w:rsidP="00E37A81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Сриједа</w:t>
            </w:r>
          </w:p>
        </w:tc>
        <w:tc>
          <w:tcPr>
            <w:tcW w:w="1418" w:type="dxa"/>
          </w:tcPr>
          <w:p w14:paraId="5C9F1187" w14:textId="43DB0A3B" w:rsidR="00E37A81" w:rsidRPr="00D528F6" w:rsidRDefault="00781612" w:rsidP="00E37A81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11.3.2020.</w:t>
            </w:r>
          </w:p>
        </w:tc>
        <w:tc>
          <w:tcPr>
            <w:tcW w:w="1429" w:type="dxa"/>
          </w:tcPr>
          <w:p w14:paraId="5D70446E" w14:textId="3923698C" w:rsidR="00E37A81" w:rsidRPr="00D528F6" w:rsidRDefault="00E37A81" w:rsidP="00E37A81">
            <w:pPr>
              <w:jc w:val="center"/>
              <w:rPr>
                <w:sz w:val="22"/>
                <w:lang w:val="sr-Cyrl-BA"/>
              </w:rPr>
            </w:pPr>
            <w:r w:rsidRPr="00610440">
              <w:t>11-13</w:t>
            </w:r>
          </w:p>
        </w:tc>
        <w:tc>
          <w:tcPr>
            <w:tcW w:w="1690" w:type="dxa"/>
          </w:tcPr>
          <w:p w14:paraId="36FE0861" w14:textId="32C0685F" w:rsidR="00E37A81" w:rsidRPr="00D528F6" w:rsidRDefault="00E37A81" w:rsidP="00E37A81">
            <w:pPr>
              <w:ind w:left="57" w:right="57"/>
              <w:jc w:val="center"/>
              <w:rPr>
                <w:sz w:val="22"/>
                <w:lang w:val="sr-Cyrl-BA"/>
              </w:rPr>
            </w:pPr>
            <w:proofErr w:type="spellStart"/>
            <w:r w:rsidRPr="005820DD">
              <w:t>Амфитеатар</w:t>
            </w:r>
            <w:proofErr w:type="spellEnd"/>
          </w:p>
        </w:tc>
        <w:tc>
          <w:tcPr>
            <w:tcW w:w="379" w:type="dxa"/>
            <w:vAlign w:val="center"/>
          </w:tcPr>
          <w:p w14:paraId="4A94319A" w14:textId="3FCA332D" w:rsidR="00E37A81" w:rsidRPr="00D528F6" w:rsidRDefault="00E37A81" w:rsidP="00E37A81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32" w:type="dxa"/>
            <w:vAlign w:val="center"/>
          </w:tcPr>
          <w:p w14:paraId="323FBBE9" w14:textId="446D6323" w:rsidR="00E37A81" w:rsidRPr="00D528F6" w:rsidRDefault="00E37A81" w:rsidP="00E37A81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Јасмин Комић</w:t>
            </w:r>
          </w:p>
        </w:tc>
      </w:tr>
      <w:tr w:rsidR="00E37A81" w:rsidRPr="009F0721" w14:paraId="689EC827" w14:textId="77777777" w:rsidTr="00E37A81">
        <w:trPr>
          <w:jc w:val="center"/>
        </w:trPr>
        <w:tc>
          <w:tcPr>
            <w:tcW w:w="1120" w:type="dxa"/>
            <w:vMerge/>
            <w:vAlign w:val="center"/>
          </w:tcPr>
          <w:p w14:paraId="15DBCE0E" w14:textId="77777777" w:rsidR="00E37A81" w:rsidRPr="00D528F6" w:rsidRDefault="00E37A81" w:rsidP="00E37A81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14:paraId="2C7C9C92" w14:textId="23C4E769" w:rsidR="00E37A81" w:rsidRPr="00D528F6" w:rsidRDefault="00E37A81" w:rsidP="00E37A81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П6</w:t>
            </w:r>
          </w:p>
        </w:tc>
        <w:tc>
          <w:tcPr>
            <w:tcW w:w="3666" w:type="dxa"/>
            <w:vAlign w:val="center"/>
          </w:tcPr>
          <w:p w14:paraId="438F4A55" w14:textId="0E56EB9A" w:rsidR="00E37A81" w:rsidRPr="00C03F36" w:rsidRDefault="00733BA8" w:rsidP="00E37A81">
            <w:pPr>
              <w:ind w:left="57"/>
              <w:rPr>
                <w:sz w:val="22"/>
                <w:lang w:val="sr-Cyrl-BA"/>
              </w:rPr>
            </w:pPr>
            <w:r w:rsidRPr="00733BA8">
              <w:rPr>
                <w:sz w:val="22"/>
                <w:lang w:val="sr-Cyrl-BA"/>
              </w:rPr>
              <w:t>Појам биномног распореда. Израчунавање вјероватноће догађаја уз примјену биномног распореда.</w:t>
            </w:r>
          </w:p>
        </w:tc>
        <w:tc>
          <w:tcPr>
            <w:tcW w:w="1407" w:type="dxa"/>
            <w:vAlign w:val="center"/>
          </w:tcPr>
          <w:p w14:paraId="6B2368AE" w14:textId="36CF4F2F" w:rsidR="00E37A81" w:rsidRPr="00D528F6" w:rsidRDefault="00E37A81" w:rsidP="00E37A81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Четвртак</w:t>
            </w:r>
          </w:p>
        </w:tc>
        <w:tc>
          <w:tcPr>
            <w:tcW w:w="1418" w:type="dxa"/>
          </w:tcPr>
          <w:p w14:paraId="4873D831" w14:textId="054B010E" w:rsidR="00E37A81" w:rsidRPr="00D528F6" w:rsidRDefault="00781612" w:rsidP="00E37A81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12.3.2020.</w:t>
            </w:r>
          </w:p>
        </w:tc>
        <w:tc>
          <w:tcPr>
            <w:tcW w:w="1429" w:type="dxa"/>
          </w:tcPr>
          <w:p w14:paraId="1F39A8BE" w14:textId="1E94F9ED" w:rsidR="00E37A81" w:rsidRPr="00D528F6" w:rsidRDefault="00E37A81" w:rsidP="00E37A81">
            <w:pPr>
              <w:jc w:val="center"/>
              <w:rPr>
                <w:sz w:val="22"/>
                <w:lang w:val="sr-Cyrl-BA"/>
              </w:rPr>
            </w:pPr>
            <w:r w:rsidRPr="00610440">
              <w:t>11-13</w:t>
            </w:r>
          </w:p>
        </w:tc>
        <w:tc>
          <w:tcPr>
            <w:tcW w:w="1690" w:type="dxa"/>
          </w:tcPr>
          <w:p w14:paraId="020B4BCE" w14:textId="1A70E5EC" w:rsidR="00E37A81" w:rsidRPr="00D528F6" w:rsidRDefault="00E37A81" w:rsidP="00E37A81">
            <w:pPr>
              <w:ind w:left="57" w:right="57"/>
              <w:jc w:val="center"/>
              <w:rPr>
                <w:sz w:val="22"/>
                <w:lang w:val="sr-Cyrl-BA"/>
              </w:rPr>
            </w:pPr>
            <w:proofErr w:type="spellStart"/>
            <w:r w:rsidRPr="005820DD">
              <w:t>Амфитеатар</w:t>
            </w:r>
            <w:proofErr w:type="spellEnd"/>
          </w:p>
        </w:tc>
        <w:tc>
          <w:tcPr>
            <w:tcW w:w="379" w:type="dxa"/>
            <w:vAlign w:val="center"/>
          </w:tcPr>
          <w:p w14:paraId="0667DBF5" w14:textId="3380FD0C" w:rsidR="00E37A81" w:rsidRPr="00D528F6" w:rsidRDefault="00E37A81" w:rsidP="00E37A81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32" w:type="dxa"/>
            <w:vAlign w:val="center"/>
          </w:tcPr>
          <w:p w14:paraId="596DE95F" w14:textId="76788C33" w:rsidR="00E37A81" w:rsidRPr="00D528F6" w:rsidRDefault="00E37A81" w:rsidP="00E37A81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Јасмин Комић</w:t>
            </w:r>
          </w:p>
        </w:tc>
      </w:tr>
      <w:tr w:rsidR="00E37A81" w:rsidRPr="009F0721" w14:paraId="18E31312" w14:textId="77777777" w:rsidTr="00E37A81">
        <w:trPr>
          <w:jc w:val="center"/>
        </w:trPr>
        <w:tc>
          <w:tcPr>
            <w:tcW w:w="1120" w:type="dxa"/>
            <w:vMerge w:val="restart"/>
            <w:vAlign w:val="center"/>
          </w:tcPr>
          <w:p w14:paraId="2E716B3E" w14:textId="77777777" w:rsidR="00E37A81" w:rsidRPr="00D528F6" w:rsidRDefault="00E37A81" w:rsidP="00E37A81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IV</w:t>
            </w:r>
          </w:p>
          <w:p w14:paraId="502BF2A7" w14:textId="77777777" w:rsidR="00E37A81" w:rsidRPr="00D528F6" w:rsidRDefault="00E37A81" w:rsidP="00E37A81">
            <w:pPr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14:paraId="4108D54C" w14:textId="7CBDB8E9" w:rsidR="00E37A81" w:rsidRPr="00D528F6" w:rsidRDefault="00E37A81" w:rsidP="00E37A81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П7</w:t>
            </w:r>
          </w:p>
        </w:tc>
        <w:tc>
          <w:tcPr>
            <w:tcW w:w="3666" w:type="dxa"/>
            <w:vAlign w:val="center"/>
          </w:tcPr>
          <w:p w14:paraId="0AEB9C47" w14:textId="3FC9E698" w:rsidR="00E37A81" w:rsidRPr="00D528F6" w:rsidRDefault="008276AE" w:rsidP="008276AE">
            <w:pPr>
              <w:pStyle w:val="ListParagraph"/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Униформни, </w:t>
            </w:r>
            <w:r w:rsidR="00733BA8" w:rsidRPr="00733BA8">
              <w:rPr>
                <w:sz w:val="22"/>
                <w:lang w:val="sr-Cyrl-BA"/>
              </w:rPr>
              <w:t>Поасонов</w:t>
            </w:r>
            <w:r>
              <w:rPr>
                <w:sz w:val="22"/>
                <w:lang w:val="sr-Cyrl-BA"/>
              </w:rPr>
              <w:t xml:space="preserve"> и</w:t>
            </w:r>
            <w:r w:rsidR="00733BA8" w:rsidRPr="00733BA8">
              <w:rPr>
                <w:sz w:val="22"/>
                <w:lang w:val="sr-Cyrl-BA"/>
              </w:rPr>
              <w:t xml:space="preserve"> Хипергеометријски распоред.</w:t>
            </w:r>
          </w:p>
        </w:tc>
        <w:tc>
          <w:tcPr>
            <w:tcW w:w="1407" w:type="dxa"/>
            <w:vAlign w:val="center"/>
          </w:tcPr>
          <w:p w14:paraId="0BD71734" w14:textId="6A237728" w:rsidR="00E37A81" w:rsidRPr="00D528F6" w:rsidRDefault="00E37A81" w:rsidP="00E37A81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Сриједа</w:t>
            </w:r>
          </w:p>
        </w:tc>
        <w:tc>
          <w:tcPr>
            <w:tcW w:w="1418" w:type="dxa"/>
          </w:tcPr>
          <w:p w14:paraId="55A1DD56" w14:textId="7EB20CCF" w:rsidR="00E37A81" w:rsidRPr="00D528F6" w:rsidRDefault="00781612" w:rsidP="00E37A81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18.3.2020.</w:t>
            </w:r>
          </w:p>
        </w:tc>
        <w:tc>
          <w:tcPr>
            <w:tcW w:w="1429" w:type="dxa"/>
          </w:tcPr>
          <w:p w14:paraId="3DB515F7" w14:textId="6B85FF16" w:rsidR="00E37A81" w:rsidRPr="00D528F6" w:rsidRDefault="00E37A81" w:rsidP="00E37A81">
            <w:pPr>
              <w:jc w:val="center"/>
              <w:rPr>
                <w:sz w:val="22"/>
                <w:lang w:val="sr-Cyrl-BA"/>
              </w:rPr>
            </w:pPr>
            <w:r w:rsidRPr="00610440">
              <w:t>11-13</w:t>
            </w:r>
          </w:p>
        </w:tc>
        <w:tc>
          <w:tcPr>
            <w:tcW w:w="1690" w:type="dxa"/>
          </w:tcPr>
          <w:p w14:paraId="671889E2" w14:textId="15895A7F" w:rsidR="00E37A81" w:rsidRPr="00D528F6" w:rsidRDefault="00E37A81" w:rsidP="00E37A81">
            <w:pPr>
              <w:ind w:left="57" w:right="57"/>
              <w:jc w:val="center"/>
              <w:rPr>
                <w:sz w:val="22"/>
                <w:lang w:val="sr-Cyrl-BA"/>
              </w:rPr>
            </w:pPr>
            <w:proofErr w:type="spellStart"/>
            <w:r w:rsidRPr="005820DD">
              <w:t>Амфитеатар</w:t>
            </w:r>
            <w:proofErr w:type="spellEnd"/>
          </w:p>
        </w:tc>
        <w:tc>
          <w:tcPr>
            <w:tcW w:w="379" w:type="dxa"/>
            <w:vAlign w:val="center"/>
          </w:tcPr>
          <w:p w14:paraId="336E852F" w14:textId="77421770" w:rsidR="00E37A81" w:rsidRPr="00D528F6" w:rsidRDefault="00E37A81" w:rsidP="00E37A81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32" w:type="dxa"/>
            <w:vAlign w:val="center"/>
          </w:tcPr>
          <w:p w14:paraId="31F82CFF" w14:textId="75A9E981" w:rsidR="00E37A81" w:rsidRPr="00D528F6" w:rsidRDefault="00E37A81" w:rsidP="00E37A81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Јасмин Комић</w:t>
            </w:r>
          </w:p>
        </w:tc>
      </w:tr>
      <w:tr w:rsidR="00E37A81" w:rsidRPr="009F0721" w14:paraId="31FE1F9F" w14:textId="77777777" w:rsidTr="00E37A81">
        <w:trPr>
          <w:jc w:val="center"/>
        </w:trPr>
        <w:tc>
          <w:tcPr>
            <w:tcW w:w="1120" w:type="dxa"/>
            <w:vMerge/>
            <w:vAlign w:val="center"/>
          </w:tcPr>
          <w:p w14:paraId="5A5F6A9C" w14:textId="77777777" w:rsidR="00E37A81" w:rsidRPr="00D528F6" w:rsidRDefault="00E37A81" w:rsidP="00E37A81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14:paraId="1989D10B" w14:textId="156BB4EA" w:rsidR="00E37A81" w:rsidRPr="00D528F6" w:rsidRDefault="00E37A81" w:rsidP="00E37A81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П8</w:t>
            </w:r>
          </w:p>
        </w:tc>
        <w:tc>
          <w:tcPr>
            <w:tcW w:w="3666" w:type="dxa"/>
            <w:vAlign w:val="center"/>
          </w:tcPr>
          <w:p w14:paraId="57255BD3" w14:textId="60116AC5" w:rsidR="00E37A81" w:rsidRPr="00D528F6" w:rsidRDefault="00733BA8" w:rsidP="00E37A81">
            <w:pPr>
              <w:ind w:left="57"/>
              <w:rPr>
                <w:sz w:val="22"/>
                <w:lang w:val="sr-Cyrl-BA"/>
              </w:rPr>
            </w:pPr>
            <w:r w:rsidRPr="00733BA8">
              <w:rPr>
                <w:sz w:val="22"/>
                <w:lang w:val="sr-Cyrl-BA"/>
              </w:rPr>
              <w:t>Појам нормалног распореда. Значај нормалног распореда. Централна гранична теорема.</w:t>
            </w:r>
          </w:p>
        </w:tc>
        <w:tc>
          <w:tcPr>
            <w:tcW w:w="1407" w:type="dxa"/>
            <w:vAlign w:val="center"/>
          </w:tcPr>
          <w:p w14:paraId="4F409CC5" w14:textId="0B944B3B" w:rsidR="00E37A81" w:rsidRPr="00D528F6" w:rsidRDefault="00E37A81" w:rsidP="00E37A81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Четвртак</w:t>
            </w:r>
          </w:p>
        </w:tc>
        <w:tc>
          <w:tcPr>
            <w:tcW w:w="1418" w:type="dxa"/>
          </w:tcPr>
          <w:p w14:paraId="7CCB19B7" w14:textId="0A8D1B6F" w:rsidR="00E37A81" w:rsidRPr="00D528F6" w:rsidRDefault="00781612" w:rsidP="00E37A81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19.3.2020.</w:t>
            </w:r>
          </w:p>
        </w:tc>
        <w:tc>
          <w:tcPr>
            <w:tcW w:w="1429" w:type="dxa"/>
          </w:tcPr>
          <w:p w14:paraId="16A66DC1" w14:textId="0E97E4B5" w:rsidR="00E37A81" w:rsidRPr="00D528F6" w:rsidRDefault="00E37A81" w:rsidP="00E37A81">
            <w:pPr>
              <w:jc w:val="center"/>
              <w:rPr>
                <w:sz w:val="22"/>
                <w:lang w:val="sr-Cyrl-BA"/>
              </w:rPr>
            </w:pPr>
            <w:r w:rsidRPr="00610440">
              <w:t>11-13</w:t>
            </w:r>
          </w:p>
        </w:tc>
        <w:tc>
          <w:tcPr>
            <w:tcW w:w="1690" w:type="dxa"/>
          </w:tcPr>
          <w:p w14:paraId="09CD4ABA" w14:textId="516187FD" w:rsidR="00E37A81" w:rsidRPr="00D528F6" w:rsidRDefault="00E37A81" w:rsidP="00E37A81">
            <w:pPr>
              <w:ind w:left="57" w:right="57"/>
              <w:jc w:val="center"/>
              <w:rPr>
                <w:sz w:val="22"/>
                <w:lang w:val="sr-Cyrl-BA"/>
              </w:rPr>
            </w:pPr>
            <w:proofErr w:type="spellStart"/>
            <w:r w:rsidRPr="005820DD">
              <w:t>Амфитеатар</w:t>
            </w:r>
            <w:proofErr w:type="spellEnd"/>
          </w:p>
        </w:tc>
        <w:tc>
          <w:tcPr>
            <w:tcW w:w="379" w:type="dxa"/>
            <w:vAlign w:val="center"/>
          </w:tcPr>
          <w:p w14:paraId="23B86B3C" w14:textId="126FE71D" w:rsidR="00E37A81" w:rsidRPr="00D528F6" w:rsidRDefault="00E37A81" w:rsidP="00E37A81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32" w:type="dxa"/>
            <w:vAlign w:val="center"/>
          </w:tcPr>
          <w:p w14:paraId="74F68FF8" w14:textId="6A01F0B7" w:rsidR="00E37A81" w:rsidRPr="00D528F6" w:rsidRDefault="00E37A81" w:rsidP="00E37A81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Јасмин Комић</w:t>
            </w:r>
          </w:p>
        </w:tc>
      </w:tr>
      <w:tr w:rsidR="00E37A81" w:rsidRPr="009F0721" w14:paraId="707C045D" w14:textId="77777777" w:rsidTr="00E37A81">
        <w:trPr>
          <w:jc w:val="center"/>
        </w:trPr>
        <w:tc>
          <w:tcPr>
            <w:tcW w:w="1120" w:type="dxa"/>
            <w:vMerge w:val="restart"/>
            <w:vAlign w:val="center"/>
          </w:tcPr>
          <w:p w14:paraId="7D0FDA6B" w14:textId="77777777" w:rsidR="00E37A81" w:rsidRPr="00D528F6" w:rsidRDefault="00E37A81" w:rsidP="00E37A81">
            <w:pPr>
              <w:jc w:val="center"/>
              <w:rPr>
                <w:sz w:val="22"/>
              </w:rPr>
            </w:pPr>
            <w:r w:rsidRPr="00D528F6">
              <w:rPr>
                <w:sz w:val="22"/>
              </w:rPr>
              <w:lastRenderedPageBreak/>
              <w:t>V</w:t>
            </w:r>
          </w:p>
        </w:tc>
        <w:tc>
          <w:tcPr>
            <w:tcW w:w="855" w:type="dxa"/>
            <w:vAlign w:val="center"/>
          </w:tcPr>
          <w:p w14:paraId="643B3BE5" w14:textId="340BAE76" w:rsidR="00E37A81" w:rsidRPr="00D528F6" w:rsidRDefault="00E37A81" w:rsidP="00E37A81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П9</w:t>
            </w:r>
          </w:p>
        </w:tc>
        <w:tc>
          <w:tcPr>
            <w:tcW w:w="3666" w:type="dxa"/>
            <w:vAlign w:val="center"/>
          </w:tcPr>
          <w:p w14:paraId="4F75B84D" w14:textId="789ED32B" w:rsidR="00E37A81" w:rsidRPr="00733BA8" w:rsidRDefault="00733BA8" w:rsidP="00733BA8">
            <w:pPr>
              <w:pStyle w:val="ListParagraph"/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Студентов </w:t>
            </w:r>
            <w:r>
              <w:rPr>
                <w:sz w:val="22"/>
                <w:lang w:val="sr-Latn-BA"/>
              </w:rPr>
              <w:t xml:space="preserve">t </w:t>
            </w:r>
            <w:r>
              <w:rPr>
                <w:sz w:val="22"/>
                <w:lang w:val="sr-Cyrl-BA"/>
              </w:rPr>
              <w:t>распоред.</w:t>
            </w:r>
            <w:r w:rsidR="008276AE">
              <w:rPr>
                <w:sz w:val="22"/>
                <w:lang w:val="sr-Cyrl-BA"/>
              </w:rPr>
              <w:t xml:space="preserve"> </w:t>
            </w:r>
            <w:r w:rsidR="008276AE" w:rsidRPr="008276AE">
              <w:rPr>
                <w:sz w:val="22"/>
                <w:lang w:val="sr-Cyrl-BA"/>
              </w:rPr>
              <w:t>Појам узорковања.</w:t>
            </w:r>
            <w:r w:rsidR="008276AE">
              <w:rPr>
                <w:sz w:val="22"/>
                <w:lang w:val="sr-Cyrl-BA"/>
              </w:rPr>
              <w:t xml:space="preserve"> </w:t>
            </w:r>
            <w:r w:rsidR="008276AE" w:rsidRPr="008276AE">
              <w:rPr>
                <w:sz w:val="22"/>
                <w:lang w:val="sr-Cyrl-BA"/>
              </w:rPr>
              <w:t>Врсте узорковања</w:t>
            </w:r>
            <w:r w:rsidR="008276AE">
              <w:rPr>
                <w:sz w:val="22"/>
                <w:lang w:val="sr-Cyrl-BA"/>
              </w:rPr>
              <w:t xml:space="preserve">. </w:t>
            </w:r>
          </w:p>
        </w:tc>
        <w:tc>
          <w:tcPr>
            <w:tcW w:w="1407" w:type="dxa"/>
            <w:vAlign w:val="center"/>
          </w:tcPr>
          <w:p w14:paraId="722C4254" w14:textId="2AAED3F1" w:rsidR="00E37A81" w:rsidRPr="00D528F6" w:rsidRDefault="00E37A81" w:rsidP="00E37A81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Сриједа</w:t>
            </w:r>
          </w:p>
        </w:tc>
        <w:tc>
          <w:tcPr>
            <w:tcW w:w="1418" w:type="dxa"/>
          </w:tcPr>
          <w:p w14:paraId="26F980FC" w14:textId="2D016E38" w:rsidR="00E37A81" w:rsidRPr="00D528F6" w:rsidRDefault="00781612" w:rsidP="00E37A81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25.3.2020.</w:t>
            </w:r>
          </w:p>
        </w:tc>
        <w:tc>
          <w:tcPr>
            <w:tcW w:w="1429" w:type="dxa"/>
          </w:tcPr>
          <w:p w14:paraId="4CD60FC0" w14:textId="18863C50" w:rsidR="00E37A81" w:rsidRPr="00D528F6" w:rsidRDefault="00E37A81" w:rsidP="00E37A81">
            <w:pPr>
              <w:jc w:val="center"/>
              <w:rPr>
                <w:sz w:val="22"/>
                <w:lang w:val="sr-Cyrl-BA"/>
              </w:rPr>
            </w:pPr>
            <w:r w:rsidRPr="00610440">
              <w:t>11-13</w:t>
            </w:r>
          </w:p>
        </w:tc>
        <w:tc>
          <w:tcPr>
            <w:tcW w:w="1690" w:type="dxa"/>
          </w:tcPr>
          <w:p w14:paraId="4B27082C" w14:textId="23351FA9" w:rsidR="00E37A81" w:rsidRPr="00D528F6" w:rsidRDefault="00E37A81" w:rsidP="00E37A81">
            <w:pPr>
              <w:ind w:left="57" w:right="57"/>
              <w:jc w:val="center"/>
              <w:rPr>
                <w:sz w:val="22"/>
                <w:lang w:val="sr-Cyrl-BA"/>
              </w:rPr>
            </w:pPr>
            <w:proofErr w:type="spellStart"/>
            <w:r w:rsidRPr="005820DD">
              <w:t>Амфитеатар</w:t>
            </w:r>
            <w:proofErr w:type="spellEnd"/>
          </w:p>
        </w:tc>
        <w:tc>
          <w:tcPr>
            <w:tcW w:w="379" w:type="dxa"/>
            <w:vAlign w:val="center"/>
          </w:tcPr>
          <w:p w14:paraId="33716E81" w14:textId="2FDEF66A" w:rsidR="00E37A81" w:rsidRPr="00D528F6" w:rsidRDefault="00E37A81" w:rsidP="00E37A81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32" w:type="dxa"/>
            <w:vAlign w:val="center"/>
          </w:tcPr>
          <w:p w14:paraId="21A921A2" w14:textId="736A8226" w:rsidR="00E37A81" w:rsidRPr="00D528F6" w:rsidRDefault="00E37A81" w:rsidP="00E37A81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Јасмин Комић</w:t>
            </w:r>
          </w:p>
        </w:tc>
      </w:tr>
      <w:tr w:rsidR="00E37A81" w:rsidRPr="009F0721" w14:paraId="1296AB17" w14:textId="77777777" w:rsidTr="00E37A81">
        <w:trPr>
          <w:jc w:val="center"/>
        </w:trPr>
        <w:tc>
          <w:tcPr>
            <w:tcW w:w="1120" w:type="dxa"/>
            <w:vMerge/>
            <w:vAlign w:val="center"/>
          </w:tcPr>
          <w:p w14:paraId="60C04CAF" w14:textId="77777777" w:rsidR="00E37A81" w:rsidRPr="00D528F6" w:rsidRDefault="00E37A81" w:rsidP="00E37A81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14:paraId="4C4ABACD" w14:textId="3F30B604" w:rsidR="00E37A81" w:rsidRPr="00D528F6" w:rsidRDefault="00E37A81" w:rsidP="00E37A81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П10</w:t>
            </w:r>
          </w:p>
        </w:tc>
        <w:tc>
          <w:tcPr>
            <w:tcW w:w="3666" w:type="dxa"/>
            <w:vAlign w:val="center"/>
          </w:tcPr>
          <w:p w14:paraId="69ED3385" w14:textId="48AE39BA" w:rsidR="00E37A81" w:rsidRPr="00D528F6" w:rsidRDefault="00733BA8" w:rsidP="00E37A81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Узорачка дистрибуција.</w:t>
            </w:r>
            <w:r w:rsidR="008276AE">
              <w:rPr>
                <w:sz w:val="22"/>
                <w:lang w:val="sr-Cyrl-BA"/>
              </w:rPr>
              <w:t xml:space="preserve"> Тачкасто и интервално оцјењивање параметара.</w:t>
            </w:r>
          </w:p>
        </w:tc>
        <w:tc>
          <w:tcPr>
            <w:tcW w:w="1407" w:type="dxa"/>
            <w:vAlign w:val="center"/>
          </w:tcPr>
          <w:p w14:paraId="4BDE687B" w14:textId="3F7B17F4" w:rsidR="00E37A81" w:rsidRPr="00D528F6" w:rsidRDefault="00E37A81" w:rsidP="00E37A81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Четвртак</w:t>
            </w:r>
          </w:p>
        </w:tc>
        <w:tc>
          <w:tcPr>
            <w:tcW w:w="1418" w:type="dxa"/>
          </w:tcPr>
          <w:p w14:paraId="2E5B177E" w14:textId="626F8D76" w:rsidR="00E37A81" w:rsidRPr="00D528F6" w:rsidRDefault="00781612" w:rsidP="00E37A81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26.3.2020.</w:t>
            </w:r>
          </w:p>
        </w:tc>
        <w:tc>
          <w:tcPr>
            <w:tcW w:w="1429" w:type="dxa"/>
          </w:tcPr>
          <w:p w14:paraId="77A10A52" w14:textId="70C4853A" w:rsidR="00E37A81" w:rsidRPr="00D528F6" w:rsidRDefault="00E37A81" w:rsidP="00E37A81">
            <w:pPr>
              <w:jc w:val="center"/>
              <w:rPr>
                <w:sz w:val="22"/>
                <w:lang w:val="sr-Cyrl-BA"/>
              </w:rPr>
            </w:pPr>
            <w:r w:rsidRPr="00610440">
              <w:t>11-13</w:t>
            </w:r>
          </w:p>
        </w:tc>
        <w:tc>
          <w:tcPr>
            <w:tcW w:w="1690" w:type="dxa"/>
          </w:tcPr>
          <w:p w14:paraId="7815EBEA" w14:textId="480C4F0A" w:rsidR="00E37A81" w:rsidRPr="00D528F6" w:rsidRDefault="00E37A81" w:rsidP="00E37A81">
            <w:pPr>
              <w:ind w:left="57" w:right="57"/>
              <w:jc w:val="center"/>
              <w:rPr>
                <w:sz w:val="22"/>
                <w:lang w:val="sr-Cyrl-BA"/>
              </w:rPr>
            </w:pPr>
            <w:proofErr w:type="spellStart"/>
            <w:r w:rsidRPr="005820DD">
              <w:t>Амфитеатар</w:t>
            </w:r>
            <w:proofErr w:type="spellEnd"/>
          </w:p>
        </w:tc>
        <w:tc>
          <w:tcPr>
            <w:tcW w:w="379" w:type="dxa"/>
            <w:vAlign w:val="center"/>
          </w:tcPr>
          <w:p w14:paraId="7C086139" w14:textId="580FE2A4" w:rsidR="00E37A81" w:rsidRPr="00D528F6" w:rsidRDefault="00E37A81" w:rsidP="00E37A81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32" w:type="dxa"/>
            <w:vAlign w:val="center"/>
          </w:tcPr>
          <w:p w14:paraId="6886B33A" w14:textId="74768AB6" w:rsidR="00E37A81" w:rsidRPr="00D528F6" w:rsidRDefault="00E37A81" w:rsidP="00E37A81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Јасмин Комић</w:t>
            </w:r>
          </w:p>
        </w:tc>
      </w:tr>
      <w:tr w:rsidR="00E37A81" w:rsidRPr="009F0721" w14:paraId="75B769BC" w14:textId="77777777" w:rsidTr="00E37A81">
        <w:trPr>
          <w:jc w:val="center"/>
        </w:trPr>
        <w:tc>
          <w:tcPr>
            <w:tcW w:w="1120" w:type="dxa"/>
            <w:vMerge w:val="restart"/>
            <w:vAlign w:val="center"/>
          </w:tcPr>
          <w:p w14:paraId="392E3DDD" w14:textId="77777777" w:rsidR="00E37A81" w:rsidRPr="00D528F6" w:rsidRDefault="00E37A81" w:rsidP="00E37A81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VI</w:t>
            </w:r>
          </w:p>
        </w:tc>
        <w:tc>
          <w:tcPr>
            <w:tcW w:w="855" w:type="dxa"/>
            <w:vAlign w:val="center"/>
          </w:tcPr>
          <w:p w14:paraId="3E081D14" w14:textId="4A08EEAB" w:rsidR="00E37A81" w:rsidRPr="00F462E9" w:rsidRDefault="00E37A81" w:rsidP="00E37A81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</w:t>
            </w:r>
            <w:r>
              <w:rPr>
                <w:sz w:val="22"/>
                <w:lang w:val="sr-Cyrl-BA"/>
              </w:rPr>
              <w:t>11</w:t>
            </w:r>
          </w:p>
        </w:tc>
        <w:tc>
          <w:tcPr>
            <w:tcW w:w="3666" w:type="dxa"/>
            <w:vAlign w:val="center"/>
          </w:tcPr>
          <w:p w14:paraId="58506147" w14:textId="6BFD81D6" w:rsidR="00E37A81" w:rsidRPr="00D528F6" w:rsidRDefault="00733BA8" w:rsidP="00E37A81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Интервали повјерења за аритметичку средину.</w:t>
            </w:r>
          </w:p>
        </w:tc>
        <w:tc>
          <w:tcPr>
            <w:tcW w:w="1407" w:type="dxa"/>
            <w:vAlign w:val="center"/>
          </w:tcPr>
          <w:p w14:paraId="1EB0D8E8" w14:textId="1FD9DF65" w:rsidR="00E37A81" w:rsidRPr="00D528F6" w:rsidRDefault="00E37A81" w:rsidP="00E37A81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Сриједа</w:t>
            </w:r>
          </w:p>
        </w:tc>
        <w:tc>
          <w:tcPr>
            <w:tcW w:w="1418" w:type="dxa"/>
          </w:tcPr>
          <w:p w14:paraId="017DF648" w14:textId="2579B061" w:rsidR="00E37A81" w:rsidRPr="00D528F6" w:rsidRDefault="00781612" w:rsidP="00E37A81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1.4.2020.</w:t>
            </w:r>
          </w:p>
        </w:tc>
        <w:tc>
          <w:tcPr>
            <w:tcW w:w="1429" w:type="dxa"/>
          </w:tcPr>
          <w:p w14:paraId="585DCBE5" w14:textId="04EA32B2" w:rsidR="00E37A81" w:rsidRPr="00D528F6" w:rsidRDefault="00E37A81" w:rsidP="00E37A81">
            <w:pPr>
              <w:jc w:val="center"/>
              <w:rPr>
                <w:sz w:val="22"/>
                <w:lang w:val="sr-Cyrl-BA"/>
              </w:rPr>
            </w:pPr>
            <w:r w:rsidRPr="00610440">
              <w:t>11-13</w:t>
            </w:r>
          </w:p>
        </w:tc>
        <w:tc>
          <w:tcPr>
            <w:tcW w:w="1690" w:type="dxa"/>
          </w:tcPr>
          <w:p w14:paraId="216402AF" w14:textId="2B5FBA6C" w:rsidR="00E37A81" w:rsidRPr="00D528F6" w:rsidRDefault="00E37A81" w:rsidP="00E37A81">
            <w:pPr>
              <w:ind w:left="57" w:right="57"/>
              <w:jc w:val="center"/>
              <w:rPr>
                <w:sz w:val="22"/>
                <w:lang w:val="sr-Cyrl-BA"/>
              </w:rPr>
            </w:pPr>
            <w:proofErr w:type="spellStart"/>
            <w:r w:rsidRPr="005820DD">
              <w:t>Амфитеатар</w:t>
            </w:r>
            <w:proofErr w:type="spellEnd"/>
          </w:p>
        </w:tc>
        <w:tc>
          <w:tcPr>
            <w:tcW w:w="379" w:type="dxa"/>
            <w:vAlign w:val="center"/>
          </w:tcPr>
          <w:p w14:paraId="14C7C77F" w14:textId="5CCE1239" w:rsidR="00E37A81" w:rsidRPr="00D528F6" w:rsidRDefault="00E37A81" w:rsidP="00E37A81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32" w:type="dxa"/>
            <w:vAlign w:val="center"/>
          </w:tcPr>
          <w:p w14:paraId="4F3D1765" w14:textId="10A6D914" w:rsidR="00E37A81" w:rsidRPr="00D528F6" w:rsidRDefault="00E37A81" w:rsidP="00E37A81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Јасмин Комић</w:t>
            </w:r>
          </w:p>
        </w:tc>
      </w:tr>
      <w:tr w:rsidR="00E37A81" w:rsidRPr="009F0721" w14:paraId="2BC6ABE9" w14:textId="77777777" w:rsidTr="00E37A81">
        <w:trPr>
          <w:jc w:val="center"/>
        </w:trPr>
        <w:tc>
          <w:tcPr>
            <w:tcW w:w="1120" w:type="dxa"/>
            <w:vMerge/>
            <w:vAlign w:val="center"/>
          </w:tcPr>
          <w:p w14:paraId="18604EA8" w14:textId="77777777" w:rsidR="00E37A81" w:rsidRPr="00D528F6" w:rsidRDefault="00E37A81" w:rsidP="00E37A81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14:paraId="41B63229" w14:textId="683511FD" w:rsidR="00E37A81" w:rsidRPr="00D528F6" w:rsidRDefault="00E37A81" w:rsidP="00E37A81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П12</w:t>
            </w:r>
          </w:p>
        </w:tc>
        <w:tc>
          <w:tcPr>
            <w:tcW w:w="3666" w:type="dxa"/>
            <w:vAlign w:val="center"/>
          </w:tcPr>
          <w:p w14:paraId="05AF3267" w14:textId="272805BB" w:rsidR="00E37A81" w:rsidRPr="00D528F6" w:rsidRDefault="00733BA8" w:rsidP="00E37A81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Интервали повјерења за пропорцију.</w:t>
            </w:r>
          </w:p>
        </w:tc>
        <w:tc>
          <w:tcPr>
            <w:tcW w:w="1407" w:type="dxa"/>
            <w:vAlign w:val="center"/>
          </w:tcPr>
          <w:p w14:paraId="2D2D554A" w14:textId="54508527" w:rsidR="00E37A81" w:rsidRPr="00D528F6" w:rsidRDefault="00E37A81" w:rsidP="00E37A81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3F2DB061" w14:textId="156F390B" w:rsidR="00E37A81" w:rsidRPr="00D528F6" w:rsidRDefault="00781612" w:rsidP="00E37A81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2.4.2020.</w:t>
            </w:r>
          </w:p>
        </w:tc>
        <w:tc>
          <w:tcPr>
            <w:tcW w:w="1429" w:type="dxa"/>
          </w:tcPr>
          <w:p w14:paraId="56D4516E" w14:textId="27A7918F" w:rsidR="00E37A81" w:rsidRPr="00D528F6" w:rsidRDefault="00E37A81" w:rsidP="00E37A81">
            <w:pPr>
              <w:jc w:val="center"/>
              <w:rPr>
                <w:sz w:val="22"/>
                <w:lang w:val="sr-Cyrl-BA"/>
              </w:rPr>
            </w:pPr>
            <w:r w:rsidRPr="00610440">
              <w:t>11-13</w:t>
            </w:r>
          </w:p>
        </w:tc>
        <w:tc>
          <w:tcPr>
            <w:tcW w:w="1690" w:type="dxa"/>
          </w:tcPr>
          <w:p w14:paraId="2A44BAC9" w14:textId="127F82F3" w:rsidR="00E37A81" w:rsidRPr="00D528F6" w:rsidRDefault="00E37A81" w:rsidP="00E37A81">
            <w:pPr>
              <w:ind w:left="57" w:right="57"/>
              <w:jc w:val="center"/>
              <w:rPr>
                <w:sz w:val="22"/>
                <w:lang w:val="sr-Cyrl-BA"/>
              </w:rPr>
            </w:pPr>
            <w:proofErr w:type="spellStart"/>
            <w:r w:rsidRPr="005820DD">
              <w:t>Амфитеатар</w:t>
            </w:r>
            <w:proofErr w:type="spellEnd"/>
          </w:p>
        </w:tc>
        <w:tc>
          <w:tcPr>
            <w:tcW w:w="379" w:type="dxa"/>
            <w:vAlign w:val="center"/>
          </w:tcPr>
          <w:p w14:paraId="29BE71FC" w14:textId="6BE27FA6" w:rsidR="00E37A81" w:rsidRPr="00D528F6" w:rsidRDefault="00E37A81" w:rsidP="00E37A81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32" w:type="dxa"/>
            <w:vAlign w:val="center"/>
          </w:tcPr>
          <w:p w14:paraId="0A279689" w14:textId="6B47E3A9" w:rsidR="00E37A81" w:rsidRPr="00D528F6" w:rsidRDefault="00E37A81" w:rsidP="00E37A81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Јасмин Комић</w:t>
            </w:r>
          </w:p>
        </w:tc>
      </w:tr>
      <w:tr w:rsidR="00E37A81" w:rsidRPr="009F0721" w14:paraId="02BFDC83" w14:textId="77777777" w:rsidTr="00E37A81">
        <w:trPr>
          <w:jc w:val="center"/>
        </w:trPr>
        <w:tc>
          <w:tcPr>
            <w:tcW w:w="1120" w:type="dxa"/>
            <w:vAlign w:val="center"/>
          </w:tcPr>
          <w:p w14:paraId="7FBDCE93" w14:textId="77777777" w:rsidR="00E37A81" w:rsidRPr="00D528F6" w:rsidRDefault="00E37A81" w:rsidP="00E37A81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VII</w:t>
            </w:r>
          </w:p>
        </w:tc>
        <w:tc>
          <w:tcPr>
            <w:tcW w:w="855" w:type="dxa"/>
            <w:vAlign w:val="center"/>
          </w:tcPr>
          <w:p w14:paraId="2FAAE1CD" w14:textId="77777777" w:rsidR="00E37A81" w:rsidRPr="00D528F6" w:rsidRDefault="00E37A81" w:rsidP="00E37A81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3666" w:type="dxa"/>
            <w:vAlign w:val="center"/>
          </w:tcPr>
          <w:p w14:paraId="49A54DD0" w14:textId="75365E2C" w:rsidR="00E37A81" w:rsidRPr="00D528F6" w:rsidRDefault="00E37A81" w:rsidP="00E37A81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Први колоквијум</w:t>
            </w:r>
          </w:p>
        </w:tc>
        <w:tc>
          <w:tcPr>
            <w:tcW w:w="1407" w:type="dxa"/>
            <w:vAlign w:val="center"/>
          </w:tcPr>
          <w:p w14:paraId="65A70452" w14:textId="5F175B8E" w:rsidR="00E37A81" w:rsidRPr="00D528F6" w:rsidRDefault="00E37A81" w:rsidP="00E37A81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1418" w:type="dxa"/>
            <w:vAlign w:val="center"/>
          </w:tcPr>
          <w:p w14:paraId="535D9CDF" w14:textId="66CA52A6" w:rsidR="00E37A81" w:rsidRPr="00D528F6" w:rsidRDefault="00781612" w:rsidP="00E37A81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4.4.2020.</w:t>
            </w:r>
          </w:p>
        </w:tc>
        <w:tc>
          <w:tcPr>
            <w:tcW w:w="1429" w:type="dxa"/>
          </w:tcPr>
          <w:p w14:paraId="4958041B" w14:textId="33113E96" w:rsidR="00E37A81" w:rsidRPr="00D528F6" w:rsidRDefault="00E37A81" w:rsidP="00E37A81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690" w:type="dxa"/>
          </w:tcPr>
          <w:p w14:paraId="50A26BA1" w14:textId="40CF6338" w:rsidR="00E37A81" w:rsidRPr="00D528F6" w:rsidRDefault="00E37A81" w:rsidP="00E37A81">
            <w:pPr>
              <w:ind w:left="57" w:right="57"/>
              <w:jc w:val="center"/>
              <w:rPr>
                <w:sz w:val="22"/>
                <w:lang w:val="sr-Cyrl-BA"/>
              </w:rPr>
            </w:pPr>
            <w:proofErr w:type="spellStart"/>
            <w:r w:rsidRPr="005820DD">
              <w:t>Амфитеатар</w:t>
            </w:r>
            <w:proofErr w:type="spellEnd"/>
          </w:p>
        </w:tc>
        <w:tc>
          <w:tcPr>
            <w:tcW w:w="379" w:type="dxa"/>
            <w:vAlign w:val="center"/>
          </w:tcPr>
          <w:p w14:paraId="0207E7F1" w14:textId="3FF5BB03" w:rsidR="00E37A81" w:rsidRPr="00D528F6" w:rsidRDefault="00E37A81" w:rsidP="00E37A81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32" w:type="dxa"/>
            <w:vAlign w:val="center"/>
          </w:tcPr>
          <w:p w14:paraId="0459C3F9" w14:textId="51143C3A" w:rsidR="00E37A81" w:rsidRPr="00D528F6" w:rsidRDefault="00E37A81" w:rsidP="00E37A81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Јасмин Комић</w:t>
            </w:r>
          </w:p>
        </w:tc>
      </w:tr>
      <w:tr w:rsidR="00E37A81" w14:paraId="148FEB9B" w14:textId="77777777" w:rsidTr="00E37A81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 w:val="restart"/>
          </w:tcPr>
          <w:p w14:paraId="157B48C7" w14:textId="77777777" w:rsidR="00E37A81" w:rsidRPr="00D528F6" w:rsidRDefault="00E37A81" w:rsidP="00E37A81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VIII</w:t>
            </w:r>
          </w:p>
          <w:p w14:paraId="35A3B18C" w14:textId="77777777" w:rsidR="00E37A81" w:rsidRPr="00D528F6" w:rsidRDefault="00E37A81" w:rsidP="00E37A81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14:paraId="63DF14B7" w14:textId="35F72E13" w:rsidR="00E37A81" w:rsidRPr="00D528F6" w:rsidRDefault="00E37A81" w:rsidP="00E37A81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П13</w:t>
            </w:r>
          </w:p>
        </w:tc>
        <w:tc>
          <w:tcPr>
            <w:tcW w:w="3666" w:type="dxa"/>
            <w:vAlign w:val="center"/>
          </w:tcPr>
          <w:p w14:paraId="002AA021" w14:textId="067774D2" w:rsidR="00E37A81" w:rsidRPr="00733BA8" w:rsidRDefault="00733BA8" w:rsidP="00733BA8">
            <w:pPr>
              <w:pStyle w:val="ListParagraph"/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Тестирање статистичких хипотеза. Једнострани и двострани тестови. Грешке при закључивању. Ниво значајности.</w:t>
            </w:r>
          </w:p>
        </w:tc>
        <w:tc>
          <w:tcPr>
            <w:tcW w:w="1407" w:type="dxa"/>
            <w:vAlign w:val="center"/>
          </w:tcPr>
          <w:p w14:paraId="7E4DB7D3" w14:textId="3FB89E08" w:rsidR="00E37A81" w:rsidRPr="00D528F6" w:rsidRDefault="00E37A81" w:rsidP="00E37A81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06920F72" w14:textId="2C740B96" w:rsidR="00E37A81" w:rsidRPr="00781612" w:rsidRDefault="00781612" w:rsidP="00E37A81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15.4.2020.</w:t>
            </w:r>
          </w:p>
        </w:tc>
        <w:tc>
          <w:tcPr>
            <w:tcW w:w="1429" w:type="dxa"/>
          </w:tcPr>
          <w:p w14:paraId="2C673898" w14:textId="528E1260" w:rsidR="00E37A81" w:rsidRPr="00D528F6" w:rsidRDefault="00E37A81" w:rsidP="00E37A81">
            <w:pPr>
              <w:jc w:val="center"/>
              <w:rPr>
                <w:sz w:val="22"/>
                <w:lang w:val="sr-Cyrl-BA"/>
              </w:rPr>
            </w:pPr>
            <w:r w:rsidRPr="00610440">
              <w:t>11-13</w:t>
            </w:r>
          </w:p>
        </w:tc>
        <w:tc>
          <w:tcPr>
            <w:tcW w:w="1690" w:type="dxa"/>
          </w:tcPr>
          <w:p w14:paraId="0EF2F132" w14:textId="727E39AD" w:rsidR="00E37A81" w:rsidRPr="00D528F6" w:rsidRDefault="00E37A81" w:rsidP="00E37A81">
            <w:pPr>
              <w:ind w:left="57" w:right="57"/>
              <w:jc w:val="center"/>
              <w:rPr>
                <w:sz w:val="22"/>
                <w:lang w:val="sr-Cyrl-BA"/>
              </w:rPr>
            </w:pPr>
            <w:proofErr w:type="spellStart"/>
            <w:r w:rsidRPr="005820DD">
              <w:t>Амфитеатар</w:t>
            </w:r>
            <w:proofErr w:type="spellEnd"/>
          </w:p>
        </w:tc>
        <w:tc>
          <w:tcPr>
            <w:tcW w:w="379" w:type="dxa"/>
            <w:vAlign w:val="center"/>
          </w:tcPr>
          <w:p w14:paraId="191BB3B4" w14:textId="04A1F84F" w:rsidR="00E37A81" w:rsidRPr="00D528F6" w:rsidRDefault="00E37A81" w:rsidP="00E37A81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32" w:type="dxa"/>
            <w:vAlign w:val="center"/>
          </w:tcPr>
          <w:p w14:paraId="56C9BE21" w14:textId="55395B7A" w:rsidR="00E37A81" w:rsidRPr="00D528F6" w:rsidRDefault="00E37A81" w:rsidP="00E37A81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Јасмин Комић</w:t>
            </w:r>
          </w:p>
        </w:tc>
      </w:tr>
      <w:tr w:rsidR="00E37A81" w14:paraId="69BBDDD3" w14:textId="77777777" w:rsidTr="00E37A81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/>
          </w:tcPr>
          <w:p w14:paraId="704E5732" w14:textId="77777777" w:rsidR="00E37A81" w:rsidRPr="00D528F6" w:rsidRDefault="00E37A81" w:rsidP="00E37A81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14:paraId="08741AB8" w14:textId="66AF6631" w:rsidR="00E37A81" w:rsidRPr="00D528F6" w:rsidRDefault="00E37A81" w:rsidP="00E37A81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П14</w:t>
            </w:r>
          </w:p>
        </w:tc>
        <w:tc>
          <w:tcPr>
            <w:tcW w:w="3666" w:type="dxa"/>
          </w:tcPr>
          <w:p w14:paraId="6931BA91" w14:textId="7ACCCEDC" w:rsidR="00E37A81" w:rsidRPr="00733BA8" w:rsidRDefault="00733BA8" w:rsidP="00E37A81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Статистика теста. Јачина теста. </w:t>
            </w:r>
            <w:r>
              <w:rPr>
                <w:sz w:val="22"/>
                <w:lang w:val="sr-Latn-BA"/>
              </w:rPr>
              <w:t xml:space="preserve">P – </w:t>
            </w:r>
            <w:r>
              <w:rPr>
                <w:sz w:val="22"/>
                <w:lang w:val="sr-Cyrl-BA"/>
              </w:rPr>
              <w:t xml:space="preserve">вриједност. Тестирање хипотезе о једнакости аритметичке средине. Тестирање хипотезе о једнакости </w:t>
            </w:r>
            <w:r w:rsidR="001024B1">
              <w:rPr>
                <w:sz w:val="22"/>
                <w:lang w:val="sr-Cyrl-BA"/>
              </w:rPr>
              <w:t>пропорције.</w:t>
            </w:r>
          </w:p>
        </w:tc>
        <w:tc>
          <w:tcPr>
            <w:tcW w:w="1407" w:type="dxa"/>
            <w:vAlign w:val="center"/>
          </w:tcPr>
          <w:p w14:paraId="33CF2F95" w14:textId="39C8B087" w:rsidR="00E37A81" w:rsidRPr="00D528F6" w:rsidRDefault="00E37A81" w:rsidP="00E37A81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Четвртак</w:t>
            </w:r>
          </w:p>
        </w:tc>
        <w:tc>
          <w:tcPr>
            <w:tcW w:w="1418" w:type="dxa"/>
          </w:tcPr>
          <w:p w14:paraId="2E6137FA" w14:textId="0865F2E1" w:rsidR="00E37A81" w:rsidRPr="00D528F6" w:rsidRDefault="00781612" w:rsidP="00E37A81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16.4.2020.</w:t>
            </w:r>
          </w:p>
        </w:tc>
        <w:tc>
          <w:tcPr>
            <w:tcW w:w="1429" w:type="dxa"/>
          </w:tcPr>
          <w:p w14:paraId="62AD4B48" w14:textId="2F63DB9F" w:rsidR="00E37A81" w:rsidRPr="00D528F6" w:rsidRDefault="00E37A81" w:rsidP="00E37A81">
            <w:pPr>
              <w:jc w:val="center"/>
              <w:rPr>
                <w:sz w:val="22"/>
                <w:lang w:val="sr-Cyrl-BA"/>
              </w:rPr>
            </w:pPr>
            <w:r w:rsidRPr="00610440">
              <w:t>11-13</w:t>
            </w:r>
          </w:p>
        </w:tc>
        <w:tc>
          <w:tcPr>
            <w:tcW w:w="1690" w:type="dxa"/>
          </w:tcPr>
          <w:p w14:paraId="2D2E04B7" w14:textId="6F77A98A" w:rsidR="00E37A81" w:rsidRPr="00D528F6" w:rsidRDefault="00E37A81" w:rsidP="00E37A81">
            <w:pPr>
              <w:ind w:left="57" w:right="57"/>
              <w:jc w:val="center"/>
              <w:rPr>
                <w:sz w:val="22"/>
                <w:lang w:val="sr-Cyrl-BA"/>
              </w:rPr>
            </w:pPr>
            <w:proofErr w:type="spellStart"/>
            <w:r w:rsidRPr="005820DD">
              <w:t>Амфитеатар</w:t>
            </w:r>
            <w:proofErr w:type="spellEnd"/>
          </w:p>
        </w:tc>
        <w:tc>
          <w:tcPr>
            <w:tcW w:w="379" w:type="dxa"/>
            <w:vAlign w:val="center"/>
          </w:tcPr>
          <w:p w14:paraId="5977A81C" w14:textId="147743F8" w:rsidR="00E37A81" w:rsidRPr="00D528F6" w:rsidRDefault="00E37A81" w:rsidP="00E37A81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32" w:type="dxa"/>
            <w:vAlign w:val="center"/>
          </w:tcPr>
          <w:p w14:paraId="5E792CE3" w14:textId="3E77431B" w:rsidR="00E37A81" w:rsidRPr="00D528F6" w:rsidRDefault="00E37A81" w:rsidP="00E37A81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Јасмин Комић</w:t>
            </w:r>
          </w:p>
        </w:tc>
      </w:tr>
      <w:tr w:rsidR="00E37A81" w14:paraId="1CC6A57C" w14:textId="77777777" w:rsidTr="00E37A81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 w:val="restart"/>
          </w:tcPr>
          <w:p w14:paraId="6739CDED" w14:textId="77777777" w:rsidR="00E37A81" w:rsidRPr="00D528F6" w:rsidRDefault="00E37A81" w:rsidP="00E37A81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IX</w:t>
            </w:r>
          </w:p>
          <w:p w14:paraId="2F9DFAFA" w14:textId="77777777" w:rsidR="00E37A81" w:rsidRPr="00D528F6" w:rsidRDefault="00E37A81" w:rsidP="00E37A81">
            <w:pPr>
              <w:rPr>
                <w:sz w:val="22"/>
                <w:lang w:val="sr-Latn-BA"/>
              </w:rPr>
            </w:pPr>
          </w:p>
        </w:tc>
        <w:tc>
          <w:tcPr>
            <w:tcW w:w="855" w:type="dxa"/>
          </w:tcPr>
          <w:p w14:paraId="5AB228A7" w14:textId="2C49FFC6" w:rsidR="00E37A81" w:rsidRPr="00D528F6" w:rsidRDefault="00E37A81" w:rsidP="00E37A81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П15</w:t>
            </w:r>
          </w:p>
        </w:tc>
        <w:tc>
          <w:tcPr>
            <w:tcW w:w="3666" w:type="dxa"/>
            <w:vAlign w:val="center"/>
          </w:tcPr>
          <w:p w14:paraId="7FCE74B7" w14:textId="3BDF0BD5" w:rsidR="00E37A81" w:rsidRPr="00D528F6" w:rsidRDefault="001024B1" w:rsidP="00E37A81">
            <w:pPr>
              <w:pStyle w:val="ListParagraph"/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Тестирање хипотезе о једнакости аритметичке средине за два скупа. Тестирање хипотезе о једнакости пропорције за два скупа.</w:t>
            </w:r>
          </w:p>
        </w:tc>
        <w:tc>
          <w:tcPr>
            <w:tcW w:w="1407" w:type="dxa"/>
            <w:vAlign w:val="center"/>
          </w:tcPr>
          <w:p w14:paraId="2E609FD2" w14:textId="36A4AFAC" w:rsidR="00E37A81" w:rsidRPr="00D528F6" w:rsidRDefault="00E37A81" w:rsidP="00E37A81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4BE00132" w14:textId="151725D1" w:rsidR="00E37A81" w:rsidRPr="00781612" w:rsidRDefault="00781612" w:rsidP="00E37A81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22.4.2020.</w:t>
            </w:r>
          </w:p>
        </w:tc>
        <w:tc>
          <w:tcPr>
            <w:tcW w:w="1429" w:type="dxa"/>
          </w:tcPr>
          <w:p w14:paraId="6B9AC70F" w14:textId="3927150E" w:rsidR="00E37A81" w:rsidRPr="00D528F6" w:rsidRDefault="00E37A81" w:rsidP="00E37A81">
            <w:pPr>
              <w:jc w:val="center"/>
              <w:rPr>
                <w:sz w:val="22"/>
                <w:lang w:val="sr-Cyrl-BA"/>
              </w:rPr>
            </w:pPr>
            <w:r w:rsidRPr="00610440">
              <w:t>11-13</w:t>
            </w:r>
          </w:p>
        </w:tc>
        <w:tc>
          <w:tcPr>
            <w:tcW w:w="1690" w:type="dxa"/>
          </w:tcPr>
          <w:p w14:paraId="2BD379DF" w14:textId="699D9F17" w:rsidR="00E37A81" w:rsidRPr="00D528F6" w:rsidRDefault="00E37A81" w:rsidP="00E37A81">
            <w:pPr>
              <w:ind w:left="57" w:right="57"/>
              <w:jc w:val="center"/>
              <w:rPr>
                <w:sz w:val="22"/>
                <w:lang w:val="sr-Cyrl-BA"/>
              </w:rPr>
            </w:pPr>
            <w:proofErr w:type="spellStart"/>
            <w:r w:rsidRPr="005820DD">
              <w:t>Амфитеатар</w:t>
            </w:r>
            <w:proofErr w:type="spellEnd"/>
          </w:p>
        </w:tc>
        <w:tc>
          <w:tcPr>
            <w:tcW w:w="379" w:type="dxa"/>
            <w:vAlign w:val="center"/>
          </w:tcPr>
          <w:p w14:paraId="6AF71762" w14:textId="0786DC4D" w:rsidR="00E37A81" w:rsidRPr="00D528F6" w:rsidRDefault="00E37A81" w:rsidP="00E37A81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32" w:type="dxa"/>
            <w:vAlign w:val="center"/>
          </w:tcPr>
          <w:p w14:paraId="2448ED5C" w14:textId="26F03BDB" w:rsidR="00E37A81" w:rsidRPr="00D528F6" w:rsidRDefault="00E37A81" w:rsidP="00E37A81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Јасмин Комић</w:t>
            </w:r>
          </w:p>
        </w:tc>
      </w:tr>
      <w:tr w:rsidR="00E37A81" w14:paraId="603B238B" w14:textId="77777777" w:rsidTr="00E37A81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/>
          </w:tcPr>
          <w:p w14:paraId="0BC74F55" w14:textId="77777777" w:rsidR="00E37A81" w:rsidRPr="00D528F6" w:rsidRDefault="00E37A81" w:rsidP="00E37A81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</w:tcPr>
          <w:p w14:paraId="783B15B7" w14:textId="2DE6107E" w:rsidR="00E37A81" w:rsidRPr="00D528F6" w:rsidRDefault="00E37A81" w:rsidP="00E37A81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П16</w:t>
            </w:r>
          </w:p>
        </w:tc>
        <w:tc>
          <w:tcPr>
            <w:tcW w:w="3666" w:type="dxa"/>
          </w:tcPr>
          <w:p w14:paraId="0DBD0345" w14:textId="161F48FA" w:rsidR="00E37A81" w:rsidRPr="001024B1" w:rsidRDefault="001024B1" w:rsidP="00E37A81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Анализа варијансе. Факторска и укупна варијанса. Статистика </w:t>
            </w:r>
            <w:r>
              <w:rPr>
                <w:sz w:val="22"/>
                <w:lang w:val="sr-Latn-BA"/>
              </w:rPr>
              <w:t xml:space="preserve">F </w:t>
            </w:r>
            <w:r>
              <w:rPr>
                <w:sz w:val="22"/>
                <w:lang w:val="sr-Cyrl-BA"/>
              </w:rPr>
              <w:t xml:space="preserve">теста. </w:t>
            </w:r>
            <w:r>
              <w:rPr>
                <w:sz w:val="22"/>
                <w:lang w:val="sr-Latn-BA"/>
              </w:rPr>
              <w:t xml:space="preserve">Tukey – </w:t>
            </w:r>
            <w:r>
              <w:rPr>
                <w:sz w:val="22"/>
                <w:lang w:val="sr-Cyrl-BA"/>
              </w:rPr>
              <w:t>ев тест.</w:t>
            </w:r>
          </w:p>
        </w:tc>
        <w:tc>
          <w:tcPr>
            <w:tcW w:w="1407" w:type="dxa"/>
            <w:vAlign w:val="center"/>
          </w:tcPr>
          <w:p w14:paraId="27333639" w14:textId="40A4115C" w:rsidR="00E37A81" w:rsidRPr="00D528F6" w:rsidRDefault="00E37A81" w:rsidP="00E37A81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Четвртак</w:t>
            </w:r>
          </w:p>
        </w:tc>
        <w:tc>
          <w:tcPr>
            <w:tcW w:w="1418" w:type="dxa"/>
          </w:tcPr>
          <w:p w14:paraId="72B3FF79" w14:textId="1B083F95" w:rsidR="00E37A81" w:rsidRPr="00D528F6" w:rsidRDefault="00781612" w:rsidP="00E37A81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23.4.2020.</w:t>
            </w:r>
          </w:p>
        </w:tc>
        <w:tc>
          <w:tcPr>
            <w:tcW w:w="1429" w:type="dxa"/>
          </w:tcPr>
          <w:p w14:paraId="7E5CABD5" w14:textId="2B5F7DBF" w:rsidR="00E37A81" w:rsidRPr="00D528F6" w:rsidRDefault="00E37A81" w:rsidP="00E37A81">
            <w:pPr>
              <w:jc w:val="center"/>
              <w:rPr>
                <w:sz w:val="22"/>
                <w:lang w:val="sr-Cyrl-BA"/>
              </w:rPr>
            </w:pPr>
            <w:r w:rsidRPr="00610440">
              <w:t>11-13</w:t>
            </w:r>
          </w:p>
        </w:tc>
        <w:tc>
          <w:tcPr>
            <w:tcW w:w="1690" w:type="dxa"/>
          </w:tcPr>
          <w:p w14:paraId="4438F35B" w14:textId="5EED2BE4" w:rsidR="00E37A81" w:rsidRPr="00D528F6" w:rsidRDefault="00E37A81" w:rsidP="00E37A81">
            <w:pPr>
              <w:ind w:left="57" w:right="57"/>
              <w:jc w:val="center"/>
              <w:rPr>
                <w:sz w:val="22"/>
                <w:lang w:val="sr-Cyrl-BA"/>
              </w:rPr>
            </w:pPr>
            <w:proofErr w:type="spellStart"/>
            <w:r w:rsidRPr="005820DD">
              <w:t>Амфитеатар</w:t>
            </w:r>
            <w:proofErr w:type="spellEnd"/>
          </w:p>
        </w:tc>
        <w:tc>
          <w:tcPr>
            <w:tcW w:w="379" w:type="dxa"/>
            <w:vAlign w:val="center"/>
          </w:tcPr>
          <w:p w14:paraId="57DCAFF7" w14:textId="6935172C" w:rsidR="00E37A81" w:rsidRPr="00D528F6" w:rsidRDefault="00E37A81" w:rsidP="00E37A81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32" w:type="dxa"/>
            <w:vAlign w:val="center"/>
          </w:tcPr>
          <w:p w14:paraId="485782A1" w14:textId="34C6F24A" w:rsidR="00E37A81" w:rsidRPr="00D528F6" w:rsidRDefault="00E37A81" w:rsidP="00E37A81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Јасмин Комић</w:t>
            </w:r>
          </w:p>
        </w:tc>
      </w:tr>
      <w:tr w:rsidR="00E37A81" w14:paraId="5BD5EC31" w14:textId="77777777" w:rsidTr="00E37A81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 w:val="restart"/>
          </w:tcPr>
          <w:p w14:paraId="57CF6928" w14:textId="77777777" w:rsidR="00E37A81" w:rsidRPr="00D528F6" w:rsidRDefault="00E37A81" w:rsidP="00E37A81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X</w:t>
            </w:r>
          </w:p>
        </w:tc>
        <w:tc>
          <w:tcPr>
            <w:tcW w:w="855" w:type="dxa"/>
          </w:tcPr>
          <w:p w14:paraId="4B01FF51" w14:textId="7E80FBF9" w:rsidR="00E37A81" w:rsidRPr="00D528F6" w:rsidRDefault="00E37A81" w:rsidP="00E37A81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П17</w:t>
            </w:r>
          </w:p>
        </w:tc>
        <w:tc>
          <w:tcPr>
            <w:tcW w:w="3666" w:type="dxa"/>
            <w:vAlign w:val="center"/>
          </w:tcPr>
          <w:p w14:paraId="26ACB3D3" w14:textId="1F8A987C" w:rsidR="00E37A81" w:rsidRPr="00D528F6" w:rsidRDefault="001024B1" w:rsidP="00E37A81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  <w:r>
              <w:rPr>
                <w:rFonts w:cs="Times New Roman"/>
                <w:sz w:val="22"/>
                <w:lang w:val="sr-Cyrl-BA"/>
              </w:rPr>
              <w:t>χ</w:t>
            </w:r>
            <w:r>
              <w:rPr>
                <w:rFonts w:cs="Times New Roman"/>
                <w:sz w:val="22"/>
                <w:vertAlign w:val="superscript"/>
                <w:lang w:val="sr-Cyrl-BA"/>
              </w:rPr>
              <w:t xml:space="preserve">2 </w:t>
            </w:r>
            <w:r>
              <w:rPr>
                <w:rFonts w:cs="Times New Roman"/>
                <w:sz w:val="22"/>
                <w:lang w:val="sr-Cyrl-BA"/>
              </w:rPr>
              <w:t>тест. Тест прилагођености расподјеле. Табела контингенције. Услови за примјену χ</w:t>
            </w:r>
            <w:r>
              <w:rPr>
                <w:rFonts w:cs="Times New Roman"/>
                <w:sz w:val="22"/>
                <w:vertAlign w:val="superscript"/>
                <w:lang w:val="sr-Cyrl-BA"/>
              </w:rPr>
              <w:t>2</w:t>
            </w:r>
            <w:r>
              <w:rPr>
                <w:rFonts w:cs="Times New Roman"/>
                <w:sz w:val="22"/>
                <w:lang w:val="sr-Cyrl-BA"/>
              </w:rPr>
              <w:t xml:space="preserve"> теста.</w:t>
            </w:r>
          </w:p>
        </w:tc>
        <w:tc>
          <w:tcPr>
            <w:tcW w:w="1407" w:type="dxa"/>
            <w:vAlign w:val="center"/>
          </w:tcPr>
          <w:p w14:paraId="4A7B609F" w14:textId="78C766D6" w:rsidR="00E37A81" w:rsidRPr="00D528F6" w:rsidRDefault="00E37A81" w:rsidP="00E37A81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7A368BB9" w14:textId="7E8BFBB2" w:rsidR="00E37A81" w:rsidRPr="00D528F6" w:rsidRDefault="00781612" w:rsidP="00E37A81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29.4.2020.</w:t>
            </w:r>
          </w:p>
        </w:tc>
        <w:tc>
          <w:tcPr>
            <w:tcW w:w="1429" w:type="dxa"/>
          </w:tcPr>
          <w:p w14:paraId="199B41DA" w14:textId="717E3B51" w:rsidR="00E37A81" w:rsidRPr="00D528F6" w:rsidRDefault="00E37A81" w:rsidP="00E37A81">
            <w:pPr>
              <w:jc w:val="center"/>
              <w:rPr>
                <w:sz w:val="22"/>
                <w:lang w:val="sr-Cyrl-BA"/>
              </w:rPr>
            </w:pPr>
            <w:r w:rsidRPr="00610440">
              <w:t>11-13</w:t>
            </w:r>
          </w:p>
        </w:tc>
        <w:tc>
          <w:tcPr>
            <w:tcW w:w="1690" w:type="dxa"/>
          </w:tcPr>
          <w:p w14:paraId="743A1598" w14:textId="2DD3D142" w:rsidR="00E37A81" w:rsidRPr="00D528F6" w:rsidRDefault="00E37A81" w:rsidP="00E37A81">
            <w:pPr>
              <w:ind w:left="57" w:right="57"/>
              <w:jc w:val="center"/>
              <w:rPr>
                <w:sz w:val="22"/>
                <w:lang w:val="sr-Cyrl-BA"/>
              </w:rPr>
            </w:pPr>
            <w:proofErr w:type="spellStart"/>
            <w:r w:rsidRPr="005820DD">
              <w:t>Амфитеатар</w:t>
            </w:r>
            <w:proofErr w:type="spellEnd"/>
          </w:p>
        </w:tc>
        <w:tc>
          <w:tcPr>
            <w:tcW w:w="379" w:type="dxa"/>
            <w:vAlign w:val="center"/>
          </w:tcPr>
          <w:p w14:paraId="735B5A68" w14:textId="5D16F6DF" w:rsidR="00E37A81" w:rsidRPr="00D528F6" w:rsidRDefault="00E37A81" w:rsidP="00E37A81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32" w:type="dxa"/>
            <w:vAlign w:val="center"/>
          </w:tcPr>
          <w:p w14:paraId="12A84118" w14:textId="710F1074" w:rsidR="00E37A81" w:rsidRPr="00D528F6" w:rsidRDefault="00E37A81" w:rsidP="00E37A81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Јасмин Комић</w:t>
            </w:r>
          </w:p>
        </w:tc>
      </w:tr>
      <w:tr w:rsidR="00E37A81" w14:paraId="6ABC9ECA" w14:textId="77777777" w:rsidTr="00E37A81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/>
          </w:tcPr>
          <w:p w14:paraId="38D2EFAA" w14:textId="77777777" w:rsidR="00E37A81" w:rsidRPr="00D528F6" w:rsidRDefault="00E37A81" w:rsidP="00E37A81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</w:tcPr>
          <w:p w14:paraId="0F411AC3" w14:textId="354F6DD4" w:rsidR="00E37A81" w:rsidRPr="00D528F6" w:rsidRDefault="00E37A81" w:rsidP="00E37A81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П18</w:t>
            </w:r>
          </w:p>
        </w:tc>
        <w:tc>
          <w:tcPr>
            <w:tcW w:w="3666" w:type="dxa"/>
            <w:vAlign w:val="center"/>
          </w:tcPr>
          <w:p w14:paraId="4FAC61B0" w14:textId="32C12A83" w:rsidR="00E37A81" w:rsidRPr="00D528F6" w:rsidRDefault="001024B1" w:rsidP="00E37A81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Детерминистички и стохастички модели. Регресиони модел - појам. Дијаграм распршености.</w:t>
            </w:r>
          </w:p>
        </w:tc>
        <w:tc>
          <w:tcPr>
            <w:tcW w:w="1407" w:type="dxa"/>
            <w:vAlign w:val="center"/>
          </w:tcPr>
          <w:p w14:paraId="232C7548" w14:textId="4E32ECD6" w:rsidR="00E37A81" w:rsidRPr="00D528F6" w:rsidRDefault="00E37A81" w:rsidP="00E37A81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Четвртак</w:t>
            </w:r>
          </w:p>
        </w:tc>
        <w:tc>
          <w:tcPr>
            <w:tcW w:w="1418" w:type="dxa"/>
          </w:tcPr>
          <w:p w14:paraId="7B9C048C" w14:textId="391064CA" w:rsidR="00E37A81" w:rsidRPr="00D528F6" w:rsidRDefault="00781612" w:rsidP="00E37A81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30.4.2020.</w:t>
            </w:r>
          </w:p>
        </w:tc>
        <w:tc>
          <w:tcPr>
            <w:tcW w:w="1429" w:type="dxa"/>
          </w:tcPr>
          <w:p w14:paraId="2B67744F" w14:textId="12B68B37" w:rsidR="00E37A81" w:rsidRPr="00D528F6" w:rsidRDefault="00E37A81" w:rsidP="00E37A81">
            <w:pPr>
              <w:jc w:val="center"/>
              <w:rPr>
                <w:sz w:val="22"/>
                <w:lang w:val="sr-Cyrl-BA"/>
              </w:rPr>
            </w:pPr>
            <w:r w:rsidRPr="00610440">
              <w:t>11-13</w:t>
            </w:r>
          </w:p>
        </w:tc>
        <w:tc>
          <w:tcPr>
            <w:tcW w:w="1690" w:type="dxa"/>
          </w:tcPr>
          <w:p w14:paraId="3AE5C182" w14:textId="320F953D" w:rsidR="00E37A81" w:rsidRPr="00D528F6" w:rsidRDefault="00E37A81" w:rsidP="00E37A81">
            <w:pPr>
              <w:ind w:left="57" w:right="57"/>
              <w:jc w:val="center"/>
              <w:rPr>
                <w:sz w:val="22"/>
                <w:lang w:val="sr-Cyrl-BA"/>
              </w:rPr>
            </w:pPr>
            <w:proofErr w:type="spellStart"/>
            <w:r w:rsidRPr="005820DD">
              <w:t>Амфитеатар</w:t>
            </w:r>
            <w:proofErr w:type="spellEnd"/>
          </w:p>
        </w:tc>
        <w:tc>
          <w:tcPr>
            <w:tcW w:w="379" w:type="dxa"/>
            <w:vAlign w:val="center"/>
          </w:tcPr>
          <w:p w14:paraId="1B3D64A8" w14:textId="69F73590" w:rsidR="00E37A81" w:rsidRPr="00D528F6" w:rsidRDefault="00E37A81" w:rsidP="00E37A81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32" w:type="dxa"/>
            <w:vAlign w:val="center"/>
          </w:tcPr>
          <w:p w14:paraId="1D4B3F00" w14:textId="4BCEC63B" w:rsidR="00E37A81" w:rsidRPr="00D528F6" w:rsidRDefault="00E37A81" w:rsidP="00E37A81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Јасмин Комић</w:t>
            </w:r>
          </w:p>
        </w:tc>
      </w:tr>
      <w:tr w:rsidR="00E37A81" w14:paraId="7DF6A4DA" w14:textId="77777777" w:rsidTr="00E37A81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 w:val="restart"/>
          </w:tcPr>
          <w:p w14:paraId="6124A9A3" w14:textId="77777777" w:rsidR="00E37A81" w:rsidRPr="00D528F6" w:rsidRDefault="00E37A81" w:rsidP="00E37A81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XI</w:t>
            </w:r>
          </w:p>
          <w:p w14:paraId="568CAE87" w14:textId="77777777" w:rsidR="00E37A81" w:rsidRPr="00D528F6" w:rsidRDefault="00E37A81" w:rsidP="00E37A81">
            <w:pPr>
              <w:rPr>
                <w:sz w:val="22"/>
                <w:lang w:val="sr-Latn-BA"/>
              </w:rPr>
            </w:pPr>
          </w:p>
        </w:tc>
        <w:tc>
          <w:tcPr>
            <w:tcW w:w="855" w:type="dxa"/>
          </w:tcPr>
          <w:p w14:paraId="6E10427D" w14:textId="6922FB75" w:rsidR="00E37A81" w:rsidRPr="00F462E9" w:rsidRDefault="00E37A81" w:rsidP="00E37A81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</w:t>
            </w:r>
            <w:r>
              <w:rPr>
                <w:sz w:val="22"/>
                <w:lang w:val="sr-Latn-BA"/>
              </w:rPr>
              <w:t>1</w:t>
            </w:r>
            <w:r>
              <w:rPr>
                <w:sz w:val="22"/>
                <w:lang w:val="sr-Cyrl-BA"/>
              </w:rPr>
              <w:t>9</w:t>
            </w:r>
          </w:p>
        </w:tc>
        <w:tc>
          <w:tcPr>
            <w:tcW w:w="3666" w:type="dxa"/>
            <w:vAlign w:val="center"/>
          </w:tcPr>
          <w:p w14:paraId="00D3A043" w14:textId="0E708880" w:rsidR="00E37A81" w:rsidRPr="00D528F6" w:rsidRDefault="001024B1" w:rsidP="00E37A81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Проста линеарна корелација. Коефицијент просте линеарне корелације. Тестирање </w:t>
            </w:r>
            <w:r>
              <w:rPr>
                <w:sz w:val="22"/>
                <w:lang w:val="sr-Cyrl-BA"/>
              </w:rPr>
              <w:lastRenderedPageBreak/>
              <w:t>корефицијента просте линеарне корелације.</w:t>
            </w:r>
          </w:p>
        </w:tc>
        <w:tc>
          <w:tcPr>
            <w:tcW w:w="1407" w:type="dxa"/>
            <w:vAlign w:val="center"/>
          </w:tcPr>
          <w:p w14:paraId="51B7DEB7" w14:textId="37237596" w:rsidR="00E37A81" w:rsidRPr="00D528F6" w:rsidRDefault="00E37A81" w:rsidP="00E37A81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lastRenderedPageBreak/>
              <w:t>Сриједа</w:t>
            </w:r>
          </w:p>
        </w:tc>
        <w:tc>
          <w:tcPr>
            <w:tcW w:w="1418" w:type="dxa"/>
            <w:vAlign w:val="center"/>
          </w:tcPr>
          <w:p w14:paraId="15E7EB0D" w14:textId="21B98DDA" w:rsidR="00E37A81" w:rsidRPr="00D528F6" w:rsidRDefault="00E94350" w:rsidP="00E37A81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7.5.2020.</w:t>
            </w:r>
          </w:p>
        </w:tc>
        <w:tc>
          <w:tcPr>
            <w:tcW w:w="1429" w:type="dxa"/>
          </w:tcPr>
          <w:p w14:paraId="7D31051F" w14:textId="3752971C" w:rsidR="00E37A81" w:rsidRPr="00D528F6" w:rsidRDefault="00E37A81" w:rsidP="00E37A81">
            <w:pPr>
              <w:jc w:val="center"/>
              <w:rPr>
                <w:sz w:val="22"/>
                <w:lang w:val="sr-Cyrl-BA"/>
              </w:rPr>
            </w:pPr>
            <w:r w:rsidRPr="00610440">
              <w:t>11-13</w:t>
            </w:r>
          </w:p>
        </w:tc>
        <w:tc>
          <w:tcPr>
            <w:tcW w:w="1690" w:type="dxa"/>
          </w:tcPr>
          <w:p w14:paraId="5C9E6754" w14:textId="2CF5D776" w:rsidR="00E37A81" w:rsidRPr="00D528F6" w:rsidRDefault="00E37A81" w:rsidP="00E37A81">
            <w:pPr>
              <w:ind w:left="57" w:right="57"/>
              <w:jc w:val="center"/>
              <w:rPr>
                <w:sz w:val="22"/>
                <w:lang w:val="sr-Cyrl-BA"/>
              </w:rPr>
            </w:pPr>
            <w:proofErr w:type="spellStart"/>
            <w:r w:rsidRPr="005820DD">
              <w:t>Амфитеатар</w:t>
            </w:r>
            <w:proofErr w:type="spellEnd"/>
          </w:p>
        </w:tc>
        <w:tc>
          <w:tcPr>
            <w:tcW w:w="379" w:type="dxa"/>
            <w:vAlign w:val="center"/>
          </w:tcPr>
          <w:p w14:paraId="43EEDF1A" w14:textId="103C43D3" w:rsidR="00E37A81" w:rsidRPr="00D528F6" w:rsidRDefault="00E37A81" w:rsidP="00E37A81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32" w:type="dxa"/>
            <w:vAlign w:val="center"/>
          </w:tcPr>
          <w:p w14:paraId="3DF1BD44" w14:textId="466D1C30" w:rsidR="00E37A81" w:rsidRPr="00D528F6" w:rsidRDefault="00E37A81" w:rsidP="00E37A81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Јасмин Комић</w:t>
            </w:r>
          </w:p>
        </w:tc>
      </w:tr>
      <w:tr w:rsidR="00E37A81" w14:paraId="017733E5" w14:textId="77777777" w:rsidTr="00E37A81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/>
          </w:tcPr>
          <w:p w14:paraId="7A1F4683" w14:textId="77777777" w:rsidR="00E37A81" w:rsidRPr="00D528F6" w:rsidRDefault="00E37A81" w:rsidP="00E37A81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</w:tcPr>
          <w:p w14:paraId="1CE11198" w14:textId="7E159B88" w:rsidR="00E37A81" w:rsidRPr="00D528F6" w:rsidRDefault="00E37A81" w:rsidP="00E37A81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П20</w:t>
            </w:r>
          </w:p>
        </w:tc>
        <w:tc>
          <w:tcPr>
            <w:tcW w:w="3666" w:type="dxa"/>
            <w:vAlign w:val="center"/>
          </w:tcPr>
          <w:p w14:paraId="016CAD65" w14:textId="413E8FFB" w:rsidR="00E37A81" w:rsidRPr="00D528F6" w:rsidRDefault="001024B1" w:rsidP="001024B1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Проста линеарна регресија. Значење параметара у простој линеарној регресији. Претпоставке за примјену просте линеарне регресије. Метод најмањих квадрата. </w:t>
            </w:r>
          </w:p>
        </w:tc>
        <w:tc>
          <w:tcPr>
            <w:tcW w:w="1407" w:type="dxa"/>
            <w:vAlign w:val="center"/>
          </w:tcPr>
          <w:p w14:paraId="41449F82" w14:textId="78685201" w:rsidR="00E37A81" w:rsidRPr="00D528F6" w:rsidRDefault="00E37A81" w:rsidP="00E37A81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Четвртак</w:t>
            </w:r>
          </w:p>
        </w:tc>
        <w:tc>
          <w:tcPr>
            <w:tcW w:w="1418" w:type="dxa"/>
          </w:tcPr>
          <w:p w14:paraId="00A81154" w14:textId="136440C2" w:rsidR="00E37A81" w:rsidRPr="00D528F6" w:rsidRDefault="00E94350" w:rsidP="00E37A81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8.5.2020.</w:t>
            </w:r>
          </w:p>
        </w:tc>
        <w:tc>
          <w:tcPr>
            <w:tcW w:w="1429" w:type="dxa"/>
          </w:tcPr>
          <w:p w14:paraId="4AAD6CF3" w14:textId="767BDCAB" w:rsidR="00E37A81" w:rsidRPr="00D528F6" w:rsidRDefault="00E37A81" w:rsidP="00E37A81">
            <w:pPr>
              <w:jc w:val="center"/>
              <w:rPr>
                <w:sz w:val="22"/>
                <w:lang w:val="sr-Cyrl-BA"/>
              </w:rPr>
            </w:pPr>
            <w:r w:rsidRPr="00610440">
              <w:t>11-13</w:t>
            </w:r>
          </w:p>
        </w:tc>
        <w:tc>
          <w:tcPr>
            <w:tcW w:w="1690" w:type="dxa"/>
          </w:tcPr>
          <w:p w14:paraId="7A399146" w14:textId="6E579F48" w:rsidR="00E37A81" w:rsidRPr="00D528F6" w:rsidRDefault="00E37A81" w:rsidP="00E37A81">
            <w:pPr>
              <w:ind w:left="57" w:right="57"/>
              <w:jc w:val="center"/>
              <w:rPr>
                <w:sz w:val="22"/>
                <w:lang w:val="sr-Cyrl-BA"/>
              </w:rPr>
            </w:pPr>
            <w:proofErr w:type="spellStart"/>
            <w:r w:rsidRPr="005820DD">
              <w:t>Амфитеатар</w:t>
            </w:r>
            <w:proofErr w:type="spellEnd"/>
          </w:p>
        </w:tc>
        <w:tc>
          <w:tcPr>
            <w:tcW w:w="379" w:type="dxa"/>
            <w:vAlign w:val="center"/>
          </w:tcPr>
          <w:p w14:paraId="0D871E6C" w14:textId="62DF3F5E" w:rsidR="00E37A81" w:rsidRPr="00D528F6" w:rsidRDefault="00E37A81" w:rsidP="00E37A81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32" w:type="dxa"/>
            <w:vAlign w:val="center"/>
          </w:tcPr>
          <w:p w14:paraId="13A6CF9B" w14:textId="298EE280" w:rsidR="00E37A81" w:rsidRPr="00D528F6" w:rsidRDefault="00E37A81" w:rsidP="00E37A81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Јасмин Комић</w:t>
            </w:r>
          </w:p>
        </w:tc>
      </w:tr>
      <w:tr w:rsidR="00E37A81" w14:paraId="197A8A15" w14:textId="77777777" w:rsidTr="00E37A81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 w:val="restart"/>
          </w:tcPr>
          <w:p w14:paraId="550E8FB6" w14:textId="77777777" w:rsidR="00E37A81" w:rsidRPr="00D528F6" w:rsidRDefault="00E37A81" w:rsidP="00E37A81">
            <w:pPr>
              <w:jc w:val="center"/>
              <w:rPr>
                <w:sz w:val="22"/>
              </w:rPr>
            </w:pPr>
            <w:r w:rsidRPr="00D528F6">
              <w:rPr>
                <w:sz w:val="22"/>
              </w:rPr>
              <w:t>XII</w:t>
            </w:r>
          </w:p>
        </w:tc>
        <w:tc>
          <w:tcPr>
            <w:tcW w:w="855" w:type="dxa"/>
          </w:tcPr>
          <w:p w14:paraId="2AAC29D0" w14:textId="7F21E43E" w:rsidR="00E37A81" w:rsidRPr="00CB657A" w:rsidRDefault="00E37A81" w:rsidP="00E37A81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Cyrl-BA"/>
              </w:rPr>
              <w:t>П</w:t>
            </w:r>
            <w:r>
              <w:rPr>
                <w:sz w:val="22"/>
                <w:lang w:val="sr-Cyrl-BA"/>
              </w:rPr>
              <w:t>2</w:t>
            </w:r>
            <w:r>
              <w:rPr>
                <w:sz w:val="22"/>
                <w:lang w:val="sr-Latn-BA"/>
              </w:rPr>
              <w:t>1</w:t>
            </w:r>
          </w:p>
        </w:tc>
        <w:tc>
          <w:tcPr>
            <w:tcW w:w="3666" w:type="dxa"/>
            <w:vAlign w:val="center"/>
          </w:tcPr>
          <w:p w14:paraId="29CCD6B2" w14:textId="5F51ED38" w:rsidR="00E37A81" w:rsidRPr="00D528F6" w:rsidRDefault="001024B1" w:rsidP="00E37A81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Коефицијент детерминације. Стандардна грешка регресије. Тестирање параметара просте линеарне регресије. Предвиђање уз помоћ просте линеарне регресије.</w:t>
            </w:r>
          </w:p>
        </w:tc>
        <w:tc>
          <w:tcPr>
            <w:tcW w:w="1407" w:type="dxa"/>
            <w:vAlign w:val="center"/>
          </w:tcPr>
          <w:p w14:paraId="3255451B" w14:textId="1F2ADA8F" w:rsidR="00E37A81" w:rsidRPr="00D528F6" w:rsidRDefault="00E37A81" w:rsidP="00E37A81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0C48D981" w14:textId="3E966427" w:rsidR="00E37A81" w:rsidRPr="00D528F6" w:rsidRDefault="00E94350" w:rsidP="00E37A81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14.5.2020.</w:t>
            </w:r>
          </w:p>
        </w:tc>
        <w:tc>
          <w:tcPr>
            <w:tcW w:w="1429" w:type="dxa"/>
          </w:tcPr>
          <w:p w14:paraId="61CCE248" w14:textId="50FD38EE" w:rsidR="00E37A81" w:rsidRPr="00D528F6" w:rsidRDefault="00E37A81" w:rsidP="00E37A81">
            <w:pPr>
              <w:jc w:val="center"/>
              <w:rPr>
                <w:sz w:val="22"/>
                <w:lang w:val="sr-Cyrl-BA"/>
              </w:rPr>
            </w:pPr>
            <w:r w:rsidRPr="00610440">
              <w:t>11-13</w:t>
            </w:r>
          </w:p>
        </w:tc>
        <w:tc>
          <w:tcPr>
            <w:tcW w:w="1690" w:type="dxa"/>
          </w:tcPr>
          <w:p w14:paraId="0C11DBBF" w14:textId="6F514F83" w:rsidR="00E37A81" w:rsidRPr="00D528F6" w:rsidRDefault="00E37A81" w:rsidP="00E37A81">
            <w:pPr>
              <w:ind w:left="57" w:right="57"/>
              <w:jc w:val="center"/>
              <w:rPr>
                <w:sz w:val="22"/>
                <w:lang w:val="sr-Cyrl-BA"/>
              </w:rPr>
            </w:pPr>
            <w:proofErr w:type="spellStart"/>
            <w:r w:rsidRPr="005820DD">
              <w:t>Амфитеатар</w:t>
            </w:r>
            <w:proofErr w:type="spellEnd"/>
          </w:p>
        </w:tc>
        <w:tc>
          <w:tcPr>
            <w:tcW w:w="379" w:type="dxa"/>
            <w:vAlign w:val="center"/>
          </w:tcPr>
          <w:p w14:paraId="2427DDF8" w14:textId="6F6F9DE2" w:rsidR="00E37A81" w:rsidRPr="00D528F6" w:rsidRDefault="00E37A81" w:rsidP="00E37A81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32" w:type="dxa"/>
            <w:vAlign w:val="center"/>
          </w:tcPr>
          <w:p w14:paraId="287B33AF" w14:textId="77007FB4" w:rsidR="00E37A81" w:rsidRPr="00D528F6" w:rsidRDefault="00E37A81" w:rsidP="00E37A81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Јасмин Комић</w:t>
            </w:r>
          </w:p>
        </w:tc>
      </w:tr>
      <w:tr w:rsidR="00E37A81" w14:paraId="43B572F9" w14:textId="77777777" w:rsidTr="00E37A81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/>
          </w:tcPr>
          <w:p w14:paraId="0D100260" w14:textId="77777777" w:rsidR="00E37A81" w:rsidRPr="00D528F6" w:rsidRDefault="00E37A81" w:rsidP="00E37A81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</w:tcPr>
          <w:p w14:paraId="3A37DFF0" w14:textId="523E2DA3" w:rsidR="00E37A81" w:rsidRPr="00D528F6" w:rsidRDefault="00E37A81" w:rsidP="00E37A81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П22</w:t>
            </w:r>
          </w:p>
        </w:tc>
        <w:tc>
          <w:tcPr>
            <w:tcW w:w="3666" w:type="dxa"/>
          </w:tcPr>
          <w:p w14:paraId="0C96C379" w14:textId="268EBCF8" w:rsidR="00E37A81" w:rsidRPr="00D528F6" w:rsidRDefault="001024B1" w:rsidP="00E37A81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Вишеструки линеарни регресиони модел. Тумачње</w:t>
            </w:r>
            <w:r w:rsidR="008276AE">
              <w:rPr>
                <w:sz w:val="22"/>
                <w:lang w:val="sr-Cyrl-BA"/>
              </w:rPr>
              <w:t xml:space="preserve"> параметара вишеструке линеарне регресије. Тестирање параметара.</w:t>
            </w:r>
          </w:p>
        </w:tc>
        <w:tc>
          <w:tcPr>
            <w:tcW w:w="1407" w:type="dxa"/>
            <w:vAlign w:val="center"/>
          </w:tcPr>
          <w:p w14:paraId="0ED59ECD" w14:textId="4D41BD41" w:rsidR="00E37A81" w:rsidRPr="00D528F6" w:rsidRDefault="00E37A81" w:rsidP="00E37A81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Четвртак</w:t>
            </w:r>
          </w:p>
        </w:tc>
        <w:tc>
          <w:tcPr>
            <w:tcW w:w="1418" w:type="dxa"/>
          </w:tcPr>
          <w:p w14:paraId="3439C789" w14:textId="67AD8CD4" w:rsidR="00E37A81" w:rsidRPr="00D528F6" w:rsidRDefault="00E94350" w:rsidP="00E37A81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15.5.2020.</w:t>
            </w:r>
          </w:p>
        </w:tc>
        <w:tc>
          <w:tcPr>
            <w:tcW w:w="1429" w:type="dxa"/>
          </w:tcPr>
          <w:p w14:paraId="27A89AED" w14:textId="1D7DE285" w:rsidR="00E37A81" w:rsidRPr="00D528F6" w:rsidRDefault="00E37A81" w:rsidP="00E37A81">
            <w:pPr>
              <w:jc w:val="center"/>
              <w:rPr>
                <w:sz w:val="22"/>
                <w:lang w:val="sr-Cyrl-BA"/>
              </w:rPr>
            </w:pPr>
            <w:r w:rsidRPr="00610440">
              <w:t>11-13</w:t>
            </w:r>
          </w:p>
        </w:tc>
        <w:tc>
          <w:tcPr>
            <w:tcW w:w="1690" w:type="dxa"/>
          </w:tcPr>
          <w:p w14:paraId="0A4C4CDE" w14:textId="1D643A0C" w:rsidR="00E37A81" w:rsidRPr="00D528F6" w:rsidRDefault="00E37A81" w:rsidP="00E37A81">
            <w:pPr>
              <w:ind w:left="57" w:right="57"/>
              <w:jc w:val="center"/>
              <w:rPr>
                <w:sz w:val="22"/>
                <w:lang w:val="sr-Cyrl-BA"/>
              </w:rPr>
            </w:pPr>
            <w:proofErr w:type="spellStart"/>
            <w:r w:rsidRPr="005820DD">
              <w:t>Амфитеатар</w:t>
            </w:r>
            <w:proofErr w:type="spellEnd"/>
          </w:p>
        </w:tc>
        <w:tc>
          <w:tcPr>
            <w:tcW w:w="379" w:type="dxa"/>
            <w:vAlign w:val="center"/>
          </w:tcPr>
          <w:p w14:paraId="2C2DA12A" w14:textId="69300EBB" w:rsidR="00E37A81" w:rsidRPr="00D528F6" w:rsidRDefault="00E37A81" w:rsidP="00E37A81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32" w:type="dxa"/>
            <w:vAlign w:val="center"/>
          </w:tcPr>
          <w:p w14:paraId="6D8C8ACB" w14:textId="73B1FCF7" w:rsidR="00E37A81" w:rsidRPr="00D528F6" w:rsidRDefault="00E37A81" w:rsidP="00E37A81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Јасмин Комић</w:t>
            </w:r>
          </w:p>
        </w:tc>
      </w:tr>
      <w:tr w:rsidR="00E37A81" w14:paraId="78C6CEC5" w14:textId="77777777" w:rsidTr="00E37A81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 w:val="restart"/>
          </w:tcPr>
          <w:p w14:paraId="2308A395" w14:textId="77777777" w:rsidR="00E37A81" w:rsidRPr="00D528F6" w:rsidRDefault="00E37A81" w:rsidP="00E37A81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XIII</w:t>
            </w:r>
          </w:p>
        </w:tc>
        <w:tc>
          <w:tcPr>
            <w:tcW w:w="855" w:type="dxa"/>
          </w:tcPr>
          <w:p w14:paraId="1D785EE7" w14:textId="0CD20EE6" w:rsidR="00E37A81" w:rsidRPr="00F462E9" w:rsidRDefault="00E37A81" w:rsidP="00E37A81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</w:t>
            </w:r>
            <w:r>
              <w:rPr>
                <w:sz w:val="22"/>
                <w:lang w:val="sr-Cyrl-BA"/>
              </w:rPr>
              <w:t>23</w:t>
            </w:r>
          </w:p>
        </w:tc>
        <w:tc>
          <w:tcPr>
            <w:tcW w:w="3666" w:type="dxa"/>
            <w:vAlign w:val="center"/>
          </w:tcPr>
          <w:p w14:paraId="2DDD7A3E" w14:textId="7FB140F5" w:rsidR="00E37A81" w:rsidRPr="00D528F6" w:rsidRDefault="008276AE" w:rsidP="00E37A81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Коефицијент вишеструке линеарне корелације. Коефицијент парцијалне линеарне корелације. </w:t>
            </w:r>
          </w:p>
        </w:tc>
        <w:tc>
          <w:tcPr>
            <w:tcW w:w="1407" w:type="dxa"/>
            <w:vAlign w:val="center"/>
          </w:tcPr>
          <w:p w14:paraId="24A76A73" w14:textId="0278C195" w:rsidR="00E37A81" w:rsidRPr="00D528F6" w:rsidRDefault="00E37A81" w:rsidP="00E37A81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45AB9405" w14:textId="6E6D41E8" w:rsidR="00E37A81" w:rsidRPr="00D528F6" w:rsidRDefault="00E94350" w:rsidP="00E37A81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21.5.2020.</w:t>
            </w:r>
          </w:p>
        </w:tc>
        <w:tc>
          <w:tcPr>
            <w:tcW w:w="1429" w:type="dxa"/>
          </w:tcPr>
          <w:p w14:paraId="625A6047" w14:textId="0892B342" w:rsidR="00E37A81" w:rsidRPr="00D528F6" w:rsidRDefault="00E37A81" w:rsidP="00E37A81">
            <w:pPr>
              <w:jc w:val="center"/>
              <w:rPr>
                <w:sz w:val="22"/>
                <w:lang w:val="sr-Cyrl-BA"/>
              </w:rPr>
            </w:pPr>
            <w:r w:rsidRPr="00610440">
              <w:t>11-13</w:t>
            </w:r>
          </w:p>
        </w:tc>
        <w:tc>
          <w:tcPr>
            <w:tcW w:w="1690" w:type="dxa"/>
          </w:tcPr>
          <w:p w14:paraId="402C632D" w14:textId="6E7E1408" w:rsidR="00E37A81" w:rsidRPr="00D528F6" w:rsidRDefault="00E37A81" w:rsidP="00E37A81">
            <w:pPr>
              <w:ind w:left="57" w:right="57"/>
              <w:jc w:val="center"/>
              <w:rPr>
                <w:sz w:val="22"/>
                <w:lang w:val="sr-Cyrl-BA"/>
              </w:rPr>
            </w:pPr>
            <w:proofErr w:type="spellStart"/>
            <w:r w:rsidRPr="005820DD">
              <w:t>Амфитеатар</w:t>
            </w:r>
            <w:proofErr w:type="spellEnd"/>
          </w:p>
        </w:tc>
        <w:tc>
          <w:tcPr>
            <w:tcW w:w="379" w:type="dxa"/>
            <w:vAlign w:val="center"/>
          </w:tcPr>
          <w:p w14:paraId="01E597F5" w14:textId="262368FD" w:rsidR="00E37A81" w:rsidRPr="00D528F6" w:rsidRDefault="00E37A81" w:rsidP="00E37A81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32" w:type="dxa"/>
            <w:vAlign w:val="center"/>
          </w:tcPr>
          <w:p w14:paraId="600346FA" w14:textId="331E368D" w:rsidR="00E37A81" w:rsidRPr="00D528F6" w:rsidRDefault="00E37A81" w:rsidP="00E37A81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Јасмин Комић</w:t>
            </w:r>
          </w:p>
        </w:tc>
      </w:tr>
      <w:tr w:rsidR="00E37A81" w14:paraId="483F8C59" w14:textId="77777777" w:rsidTr="00E37A81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/>
          </w:tcPr>
          <w:p w14:paraId="7DF74643" w14:textId="77777777" w:rsidR="00E37A81" w:rsidRPr="00D528F6" w:rsidRDefault="00E37A81" w:rsidP="00E37A81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</w:tcPr>
          <w:p w14:paraId="124F6B5C" w14:textId="7192515D" w:rsidR="00E37A81" w:rsidRPr="00D528F6" w:rsidRDefault="00E37A81" w:rsidP="00E37A81">
            <w:pPr>
              <w:tabs>
                <w:tab w:val="left" w:pos="900"/>
                <w:tab w:val="left" w:pos="1080"/>
              </w:tabs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П24</w:t>
            </w:r>
          </w:p>
        </w:tc>
        <w:tc>
          <w:tcPr>
            <w:tcW w:w="3666" w:type="dxa"/>
          </w:tcPr>
          <w:p w14:paraId="0BD65502" w14:textId="22136BCB" w:rsidR="00E37A81" w:rsidRPr="00D528F6" w:rsidRDefault="008276AE" w:rsidP="00E37A81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Коефицијент вишеструке детерминације. Кориговани коефицијент вишеструке детерминације.</w:t>
            </w:r>
          </w:p>
        </w:tc>
        <w:tc>
          <w:tcPr>
            <w:tcW w:w="1407" w:type="dxa"/>
            <w:vAlign w:val="center"/>
          </w:tcPr>
          <w:p w14:paraId="3887E420" w14:textId="3F4E2A54" w:rsidR="00E37A81" w:rsidRPr="00D528F6" w:rsidRDefault="00E37A81" w:rsidP="00E37A81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Четвртак</w:t>
            </w:r>
          </w:p>
        </w:tc>
        <w:tc>
          <w:tcPr>
            <w:tcW w:w="1418" w:type="dxa"/>
          </w:tcPr>
          <w:p w14:paraId="50477485" w14:textId="096B3D88" w:rsidR="00E37A81" w:rsidRPr="00D528F6" w:rsidRDefault="00E94350" w:rsidP="00E37A81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22.5.2020.</w:t>
            </w:r>
          </w:p>
        </w:tc>
        <w:tc>
          <w:tcPr>
            <w:tcW w:w="1429" w:type="dxa"/>
          </w:tcPr>
          <w:p w14:paraId="604DE470" w14:textId="7EF3B1EE" w:rsidR="00E37A81" w:rsidRPr="00D528F6" w:rsidRDefault="00E37A81" w:rsidP="00E37A81">
            <w:pPr>
              <w:jc w:val="center"/>
              <w:rPr>
                <w:sz w:val="22"/>
                <w:lang w:val="sr-Cyrl-BA"/>
              </w:rPr>
            </w:pPr>
            <w:r w:rsidRPr="00610440">
              <w:t>11-13</w:t>
            </w:r>
          </w:p>
        </w:tc>
        <w:tc>
          <w:tcPr>
            <w:tcW w:w="1690" w:type="dxa"/>
          </w:tcPr>
          <w:p w14:paraId="27417987" w14:textId="75D376F5" w:rsidR="00E37A81" w:rsidRPr="00D528F6" w:rsidRDefault="00E37A81" w:rsidP="00E37A81">
            <w:pPr>
              <w:ind w:left="57" w:right="57"/>
              <w:jc w:val="center"/>
              <w:rPr>
                <w:sz w:val="22"/>
                <w:lang w:val="sr-Cyrl-BA"/>
              </w:rPr>
            </w:pPr>
            <w:proofErr w:type="spellStart"/>
            <w:r w:rsidRPr="005820DD">
              <w:t>Амфитеатар</w:t>
            </w:r>
            <w:proofErr w:type="spellEnd"/>
          </w:p>
        </w:tc>
        <w:tc>
          <w:tcPr>
            <w:tcW w:w="379" w:type="dxa"/>
            <w:vAlign w:val="center"/>
          </w:tcPr>
          <w:p w14:paraId="15DFE58B" w14:textId="291F9CBC" w:rsidR="00E37A81" w:rsidRPr="00D528F6" w:rsidRDefault="00E37A81" w:rsidP="00E37A81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32" w:type="dxa"/>
            <w:vAlign w:val="center"/>
          </w:tcPr>
          <w:p w14:paraId="4975D37F" w14:textId="3CCCA626" w:rsidR="00E37A81" w:rsidRPr="00D528F6" w:rsidRDefault="00E37A81" w:rsidP="00E37A81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Јасмин Комић</w:t>
            </w:r>
          </w:p>
        </w:tc>
      </w:tr>
      <w:tr w:rsidR="00E37A81" w14:paraId="37432CCF" w14:textId="77777777" w:rsidTr="00E37A81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 w:val="restart"/>
          </w:tcPr>
          <w:p w14:paraId="48F80AAC" w14:textId="77777777" w:rsidR="00E37A81" w:rsidRPr="00D528F6" w:rsidRDefault="00E37A81" w:rsidP="00E37A81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XIV</w:t>
            </w:r>
          </w:p>
        </w:tc>
        <w:tc>
          <w:tcPr>
            <w:tcW w:w="855" w:type="dxa"/>
          </w:tcPr>
          <w:p w14:paraId="6EBE483D" w14:textId="109AB053" w:rsidR="00E37A81" w:rsidRPr="00D528F6" w:rsidRDefault="00E37A81" w:rsidP="00E37A81">
            <w:pPr>
              <w:tabs>
                <w:tab w:val="left" w:pos="900"/>
                <w:tab w:val="left" w:pos="1080"/>
              </w:tabs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П25</w:t>
            </w:r>
          </w:p>
        </w:tc>
        <w:tc>
          <w:tcPr>
            <w:tcW w:w="3666" w:type="dxa"/>
            <w:vAlign w:val="center"/>
          </w:tcPr>
          <w:p w14:paraId="14E6519C" w14:textId="5BCBC80F" w:rsidR="00E37A81" w:rsidRPr="00D528F6" w:rsidRDefault="008276AE" w:rsidP="00E37A81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Појам индекса. Базни индекси. Ланчани индекси. Геометријска стопа раста.</w:t>
            </w:r>
          </w:p>
        </w:tc>
        <w:tc>
          <w:tcPr>
            <w:tcW w:w="1407" w:type="dxa"/>
            <w:vAlign w:val="center"/>
          </w:tcPr>
          <w:p w14:paraId="62D5947A" w14:textId="7A675292" w:rsidR="00E37A81" w:rsidRPr="00D528F6" w:rsidRDefault="00E37A81" w:rsidP="00E37A81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36ADFF1D" w14:textId="30B960A8" w:rsidR="00E37A81" w:rsidRPr="00D528F6" w:rsidRDefault="00E94350" w:rsidP="00E37A81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28.5.2020.</w:t>
            </w:r>
          </w:p>
        </w:tc>
        <w:tc>
          <w:tcPr>
            <w:tcW w:w="1429" w:type="dxa"/>
          </w:tcPr>
          <w:p w14:paraId="4C20B980" w14:textId="5CE061B5" w:rsidR="00E37A81" w:rsidRPr="00D528F6" w:rsidRDefault="00E37A81" w:rsidP="00E37A81">
            <w:pPr>
              <w:jc w:val="center"/>
              <w:rPr>
                <w:sz w:val="22"/>
                <w:lang w:val="sr-Cyrl-BA"/>
              </w:rPr>
            </w:pPr>
            <w:r w:rsidRPr="00610440">
              <w:t>11-13</w:t>
            </w:r>
          </w:p>
        </w:tc>
        <w:tc>
          <w:tcPr>
            <w:tcW w:w="1690" w:type="dxa"/>
          </w:tcPr>
          <w:p w14:paraId="1E7945A9" w14:textId="0526CA07" w:rsidR="00E37A81" w:rsidRPr="00D528F6" w:rsidRDefault="00E37A81" w:rsidP="00E37A81">
            <w:pPr>
              <w:ind w:left="57" w:right="57"/>
              <w:jc w:val="center"/>
              <w:rPr>
                <w:sz w:val="22"/>
                <w:lang w:val="sr-Cyrl-BA"/>
              </w:rPr>
            </w:pPr>
            <w:proofErr w:type="spellStart"/>
            <w:r w:rsidRPr="005820DD">
              <w:t>Амфитеатар</w:t>
            </w:r>
            <w:proofErr w:type="spellEnd"/>
          </w:p>
        </w:tc>
        <w:tc>
          <w:tcPr>
            <w:tcW w:w="379" w:type="dxa"/>
            <w:vAlign w:val="center"/>
          </w:tcPr>
          <w:p w14:paraId="2D7215EC" w14:textId="5D2B12D9" w:rsidR="00E37A81" w:rsidRPr="00D528F6" w:rsidRDefault="00E37A81" w:rsidP="00E37A81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32" w:type="dxa"/>
            <w:vAlign w:val="center"/>
          </w:tcPr>
          <w:p w14:paraId="0CBFDB0D" w14:textId="1877373C" w:rsidR="00E37A81" w:rsidRPr="00D528F6" w:rsidRDefault="00E37A81" w:rsidP="00E37A81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Јасмин Комић</w:t>
            </w:r>
          </w:p>
        </w:tc>
      </w:tr>
      <w:tr w:rsidR="00E37A81" w14:paraId="37849511" w14:textId="77777777" w:rsidTr="00E37A81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/>
          </w:tcPr>
          <w:p w14:paraId="271AC5AF" w14:textId="77777777" w:rsidR="00E37A81" w:rsidRPr="00D528F6" w:rsidRDefault="00E37A81" w:rsidP="00E37A81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</w:tcPr>
          <w:p w14:paraId="491EA52A" w14:textId="196B0CF6" w:rsidR="00E37A81" w:rsidRPr="00D528F6" w:rsidRDefault="00E37A81" w:rsidP="00E37A81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П26</w:t>
            </w:r>
          </w:p>
        </w:tc>
        <w:tc>
          <w:tcPr>
            <w:tcW w:w="3666" w:type="dxa"/>
          </w:tcPr>
          <w:p w14:paraId="37B306E3" w14:textId="16FFD211" w:rsidR="00E37A81" w:rsidRPr="00D528F6" w:rsidRDefault="008276AE" w:rsidP="008276AE">
            <w:pPr>
              <w:tabs>
                <w:tab w:val="left" w:pos="900"/>
                <w:tab w:val="left" w:pos="1080"/>
              </w:tabs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Групни индекси. </w:t>
            </w:r>
            <w:r w:rsidRPr="008276AE">
              <w:rPr>
                <w:sz w:val="22"/>
                <w:lang w:val="sr-Cyrl-BA"/>
              </w:rPr>
              <w:t>Laspeyres</w:t>
            </w:r>
            <w:r>
              <w:rPr>
                <w:sz w:val="22"/>
                <w:lang w:val="sr-Cyrl-BA"/>
              </w:rPr>
              <w:t xml:space="preserve"> – ови групни агрегатни индекси. </w:t>
            </w:r>
            <w:r w:rsidRPr="008276AE">
              <w:rPr>
                <w:sz w:val="22"/>
                <w:lang w:val="sr-Cyrl-BA"/>
              </w:rPr>
              <w:t>Paasche-</w:t>
            </w:r>
            <w:r>
              <w:rPr>
                <w:sz w:val="22"/>
                <w:lang w:val="sr-Cyrl-BA"/>
              </w:rPr>
              <w:t xml:space="preserve">ови групни агрегатни индекси. </w:t>
            </w:r>
            <w:r w:rsidRPr="008276AE">
              <w:rPr>
                <w:sz w:val="22"/>
                <w:lang w:val="sr-Cyrl-BA"/>
              </w:rPr>
              <w:t xml:space="preserve">218.   Fisher-ov </w:t>
            </w:r>
            <w:r>
              <w:rPr>
                <w:sz w:val="22"/>
                <w:lang w:val="sr-Cyrl-BA"/>
              </w:rPr>
              <w:t>идеални индекс.</w:t>
            </w:r>
          </w:p>
        </w:tc>
        <w:tc>
          <w:tcPr>
            <w:tcW w:w="1407" w:type="dxa"/>
            <w:vAlign w:val="center"/>
          </w:tcPr>
          <w:p w14:paraId="6A1C0901" w14:textId="34304283" w:rsidR="00E37A81" w:rsidRPr="00D528F6" w:rsidRDefault="00E37A81" w:rsidP="00E37A81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Четвртак</w:t>
            </w:r>
          </w:p>
        </w:tc>
        <w:tc>
          <w:tcPr>
            <w:tcW w:w="1418" w:type="dxa"/>
          </w:tcPr>
          <w:p w14:paraId="509263B3" w14:textId="5A0924E1" w:rsidR="00E37A81" w:rsidRPr="00D528F6" w:rsidRDefault="00E94350" w:rsidP="00E37A81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29.5.2020.</w:t>
            </w:r>
          </w:p>
        </w:tc>
        <w:tc>
          <w:tcPr>
            <w:tcW w:w="1429" w:type="dxa"/>
          </w:tcPr>
          <w:p w14:paraId="1B0798EE" w14:textId="271156BD" w:rsidR="00E37A81" w:rsidRPr="00D528F6" w:rsidRDefault="00E37A81" w:rsidP="00E37A81">
            <w:pPr>
              <w:jc w:val="center"/>
              <w:rPr>
                <w:sz w:val="22"/>
                <w:lang w:val="sr-Cyrl-BA"/>
              </w:rPr>
            </w:pPr>
            <w:r w:rsidRPr="00610440">
              <w:t>11-13</w:t>
            </w:r>
          </w:p>
        </w:tc>
        <w:tc>
          <w:tcPr>
            <w:tcW w:w="1690" w:type="dxa"/>
          </w:tcPr>
          <w:p w14:paraId="0D82A035" w14:textId="3C211881" w:rsidR="00E37A81" w:rsidRPr="00D528F6" w:rsidRDefault="00E37A81" w:rsidP="00E37A81">
            <w:pPr>
              <w:ind w:left="57" w:right="57"/>
              <w:jc w:val="center"/>
              <w:rPr>
                <w:sz w:val="22"/>
                <w:lang w:val="sr-Cyrl-BA"/>
              </w:rPr>
            </w:pPr>
            <w:proofErr w:type="spellStart"/>
            <w:r w:rsidRPr="005820DD">
              <w:t>Амфитеатар</w:t>
            </w:r>
            <w:proofErr w:type="spellEnd"/>
          </w:p>
        </w:tc>
        <w:tc>
          <w:tcPr>
            <w:tcW w:w="379" w:type="dxa"/>
            <w:vAlign w:val="center"/>
          </w:tcPr>
          <w:p w14:paraId="6748B824" w14:textId="308EC261" w:rsidR="00E37A81" w:rsidRPr="00D528F6" w:rsidRDefault="00E37A81" w:rsidP="00E37A81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32" w:type="dxa"/>
            <w:vAlign w:val="center"/>
          </w:tcPr>
          <w:p w14:paraId="6BCD2154" w14:textId="6FC3C4F3" w:rsidR="00E37A81" w:rsidRPr="00D528F6" w:rsidRDefault="00E37A81" w:rsidP="00E37A81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Јасмин Комић</w:t>
            </w:r>
          </w:p>
        </w:tc>
      </w:tr>
      <w:tr w:rsidR="00E37A81" w14:paraId="1CF397E5" w14:textId="77777777" w:rsidTr="00E37A81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 w:val="restart"/>
          </w:tcPr>
          <w:p w14:paraId="74578943" w14:textId="77777777" w:rsidR="00E37A81" w:rsidRPr="00D528F6" w:rsidRDefault="00E37A81" w:rsidP="00E37A81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XV</w:t>
            </w:r>
          </w:p>
        </w:tc>
        <w:tc>
          <w:tcPr>
            <w:tcW w:w="855" w:type="dxa"/>
          </w:tcPr>
          <w:p w14:paraId="5D39B23E" w14:textId="4C090304" w:rsidR="00E37A81" w:rsidRPr="00D528F6" w:rsidRDefault="00E37A81" w:rsidP="00E37A81">
            <w:pPr>
              <w:tabs>
                <w:tab w:val="left" w:pos="900"/>
                <w:tab w:val="left" w:pos="1080"/>
              </w:tabs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П27</w:t>
            </w:r>
          </w:p>
        </w:tc>
        <w:tc>
          <w:tcPr>
            <w:tcW w:w="3666" w:type="dxa"/>
            <w:vAlign w:val="center"/>
          </w:tcPr>
          <w:p w14:paraId="0977EBBD" w14:textId="03D353A2" w:rsidR="00E37A81" w:rsidRPr="00D528F6" w:rsidRDefault="008276AE" w:rsidP="00E37A81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Увод у анализу временских серија. Декомпозиција временских серија. Изравнање временских серија.</w:t>
            </w:r>
          </w:p>
        </w:tc>
        <w:tc>
          <w:tcPr>
            <w:tcW w:w="1407" w:type="dxa"/>
            <w:vAlign w:val="center"/>
          </w:tcPr>
          <w:p w14:paraId="589B64C3" w14:textId="21DAE259" w:rsidR="00E37A81" w:rsidRPr="00D528F6" w:rsidRDefault="00E37A81" w:rsidP="00E37A81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5C756208" w14:textId="4B4AF98B" w:rsidR="00E37A81" w:rsidRPr="00D528F6" w:rsidRDefault="00E94350" w:rsidP="00E37A81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4.6.2020.</w:t>
            </w:r>
          </w:p>
        </w:tc>
        <w:tc>
          <w:tcPr>
            <w:tcW w:w="1429" w:type="dxa"/>
          </w:tcPr>
          <w:p w14:paraId="1E3EBAE7" w14:textId="370E1550" w:rsidR="00E37A81" w:rsidRPr="00D528F6" w:rsidRDefault="00E37A81" w:rsidP="00E37A81">
            <w:pPr>
              <w:jc w:val="center"/>
              <w:rPr>
                <w:sz w:val="22"/>
                <w:lang w:val="sr-Cyrl-BA"/>
              </w:rPr>
            </w:pPr>
            <w:r w:rsidRPr="00610440">
              <w:t>11-13</w:t>
            </w:r>
          </w:p>
        </w:tc>
        <w:tc>
          <w:tcPr>
            <w:tcW w:w="1690" w:type="dxa"/>
          </w:tcPr>
          <w:p w14:paraId="6794FC45" w14:textId="47C26BAF" w:rsidR="00E37A81" w:rsidRPr="00D528F6" w:rsidRDefault="00E37A81" w:rsidP="00E37A81">
            <w:pPr>
              <w:ind w:left="57" w:right="57"/>
              <w:jc w:val="center"/>
              <w:rPr>
                <w:sz w:val="22"/>
                <w:lang w:val="sr-Cyrl-BA"/>
              </w:rPr>
            </w:pPr>
            <w:proofErr w:type="spellStart"/>
            <w:r w:rsidRPr="005820DD">
              <w:t>Амфитеатар</w:t>
            </w:r>
            <w:proofErr w:type="spellEnd"/>
          </w:p>
        </w:tc>
        <w:tc>
          <w:tcPr>
            <w:tcW w:w="379" w:type="dxa"/>
            <w:vAlign w:val="center"/>
          </w:tcPr>
          <w:p w14:paraId="599EC06D" w14:textId="522FB4C8" w:rsidR="00E37A81" w:rsidRPr="00D528F6" w:rsidRDefault="00E37A81" w:rsidP="00E37A81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32" w:type="dxa"/>
            <w:vAlign w:val="center"/>
          </w:tcPr>
          <w:p w14:paraId="3A48FBE0" w14:textId="635FF335" w:rsidR="00E37A81" w:rsidRPr="00D528F6" w:rsidRDefault="00E37A81" w:rsidP="00E37A81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Јасмин Комић</w:t>
            </w:r>
          </w:p>
        </w:tc>
      </w:tr>
      <w:tr w:rsidR="00F462E9" w14:paraId="5670230A" w14:textId="77777777" w:rsidTr="00E37A81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/>
          </w:tcPr>
          <w:p w14:paraId="4816E5A9" w14:textId="77777777" w:rsidR="00F462E9" w:rsidRPr="00D528F6" w:rsidRDefault="00F462E9" w:rsidP="00F462E9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</w:tcPr>
          <w:p w14:paraId="31756A73" w14:textId="10C583B4" w:rsidR="00F462E9" w:rsidRPr="00D528F6" w:rsidRDefault="00F462E9" w:rsidP="00F462E9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П28</w:t>
            </w:r>
          </w:p>
        </w:tc>
        <w:tc>
          <w:tcPr>
            <w:tcW w:w="3666" w:type="dxa"/>
          </w:tcPr>
          <w:p w14:paraId="00818065" w14:textId="298EF3AA" w:rsidR="00F462E9" w:rsidRPr="00D528F6" w:rsidRDefault="008276AE" w:rsidP="00F462E9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Линеарни тренд. Параболични тренд. Експоненцијални тренд.</w:t>
            </w:r>
          </w:p>
        </w:tc>
        <w:tc>
          <w:tcPr>
            <w:tcW w:w="1407" w:type="dxa"/>
            <w:vAlign w:val="center"/>
          </w:tcPr>
          <w:p w14:paraId="0327422A" w14:textId="212D3A03" w:rsidR="00F462E9" w:rsidRPr="00D528F6" w:rsidRDefault="00F462E9" w:rsidP="00F462E9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142203D4" w14:textId="5B98F9F4" w:rsidR="00F462E9" w:rsidRPr="00D528F6" w:rsidRDefault="00E94350" w:rsidP="00F462E9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5.6.2020.</w:t>
            </w:r>
          </w:p>
        </w:tc>
        <w:tc>
          <w:tcPr>
            <w:tcW w:w="1429" w:type="dxa"/>
          </w:tcPr>
          <w:p w14:paraId="77F98E53" w14:textId="3254738F" w:rsidR="00F462E9" w:rsidRPr="00D528F6" w:rsidRDefault="00F462E9" w:rsidP="00F462E9">
            <w:pPr>
              <w:jc w:val="center"/>
              <w:rPr>
                <w:sz w:val="22"/>
                <w:lang w:val="sr-Cyrl-BA"/>
              </w:rPr>
            </w:pPr>
            <w:r w:rsidRPr="00610440">
              <w:t>11-13</w:t>
            </w:r>
          </w:p>
        </w:tc>
        <w:tc>
          <w:tcPr>
            <w:tcW w:w="1690" w:type="dxa"/>
          </w:tcPr>
          <w:p w14:paraId="3BD60173" w14:textId="08AA03F3" w:rsidR="00F462E9" w:rsidRPr="00D528F6" w:rsidRDefault="00F462E9" w:rsidP="00E37A81">
            <w:pPr>
              <w:ind w:left="57" w:right="57"/>
              <w:jc w:val="center"/>
              <w:rPr>
                <w:sz w:val="22"/>
                <w:lang w:val="sr-Cyrl-BA"/>
              </w:rPr>
            </w:pPr>
            <w:proofErr w:type="spellStart"/>
            <w:r w:rsidRPr="005820DD">
              <w:t>Амфитеатар</w:t>
            </w:r>
            <w:proofErr w:type="spellEnd"/>
          </w:p>
        </w:tc>
        <w:tc>
          <w:tcPr>
            <w:tcW w:w="379" w:type="dxa"/>
          </w:tcPr>
          <w:p w14:paraId="1C025B3E" w14:textId="77777777" w:rsidR="00F462E9" w:rsidRPr="00D528F6" w:rsidRDefault="00F462E9" w:rsidP="00F462E9">
            <w:pPr>
              <w:jc w:val="center"/>
              <w:rPr>
                <w:sz w:val="22"/>
              </w:rPr>
            </w:pPr>
          </w:p>
        </w:tc>
        <w:tc>
          <w:tcPr>
            <w:tcW w:w="2632" w:type="dxa"/>
          </w:tcPr>
          <w:p w14:paraId="2173116C" w14:textId="77777777" w:rsidR="00F462E9" w:rsidRPr="00D528F6" w:rsidRDefault="00F462E9" w:rsidP="00F462E9">
            <w:pPr>
              <w:ind w:left="57" w:right="57"/>
              <w:rPr>
                <w:sz w:val="22"/>
                <w:lang w:val="sr-Cyrl-BA"/>
              </w:rPr>
            </w:pPr>
          </w:p>
        </w:tc>
      </w:tr>
      <w:tr w:rsidR="00F462E9" w14:paraId="1F533212" w14:textId="77777777" w:rsidTr="00E37A81">
        <w:tblPrEx>
          <w:jc w:val="left"/>
          <w:tblCellMar>
            <w:left w:w="108" w:type="dxa"/>
            <w:right w:w="108" w:type="dxa"/>
          </w:tblCellMar>
        </w:tblPrEx>
        <w:trPr>
          <w:trHeight w:val="296"/>
        </w:trPr>
        <w:tc>
          <w:tcPr>
            <w:tcW w:w="1120" w:type="dxa"/>
          </w:tcPr>
          <w:p w14:paraId="26FD296D" w14:textId="77777777" w:rsidR="00F462E9" w:rsidRPr="0088021C" w:rsidRDefault="00F462E9" w:rsidP="00F462E9">
            <w:pPr>
              <w:jc w:val="center"/>
              <w:rPr>
                <w:sz w:val="22"/>
              </w:rPr>
            </w:pPr>
            <w:r w:rsidRPr="00D528F6">
              <w:rPr>
                <w:sz w:val="22"/>
                <w:lang w:val="sr-Latn-BA"/>
              </w:rPr>
              <w:t>XV</w:t>
            </w:r>
            <w:r>
              <w:rPr>
                <w:sz w:val="22"/>
              </w:rPr>
              <w:t>I</w:t>
            </w:r>
          </w:p>
        </w:tc>
        <w:tc>
          <w:tcPr>
            <w:tcW w:w="855" w:type="dxa"/>
          </w:tcPr>
          <w:p w14:paraId="592AF890" w14:textId="77777777" w:rsidR="00F462E9" w:rsidRPr="00D528F6" w:rsidRDefault="00F462E9" w:rsidP="00F462E9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3666" w:type="dxa"/>
          </w:tcPr>
          <w:p w14:paraId="608E8E78" w14:textId="77777777" w:rsidR="00F462E9" w:rsidRPr="00D528F6" w:rsidRDefault="00F462E9" w:rsidP="00F462E9">
            <w:pPr>
              <w:ind w:lef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Други колоквиј</w:t>
            </w:r>
          </w:p>
        </w:tc>
        <w:tc>
          <w:tcPr>
            <w:tcW w:w="1407" w:type="dxa"/>
            <w:vAlign w:val="center"/>
          </w:tcPr>
          <w:p w14:paraId="57FC697C" w14:textId="57752EA9" w:rsidR="00F462E9" w:rsidRPr="00D528F6" w:rsidRDefault="00F462E9" w:rsidP="00F462E9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1418" w:type="dxa"/>
            <w:vAlign w:val="center"/>
          </w:tcPr>
          <w:p w14:paraId="0967965D" w14:textId="36B94DCE" w:rsidR="00F462E9" w:rsidRPr="00D528F6" w:rsidRDefault="00E94350" w:rsidP="00F462E9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7.6.2020.</w:t>
            </w:r>
          </w:p>
        </w:tc>
        <w:tc>
          <w:tcPr>
            <w:tcW w:w="1429" w:type="dxa"/>
          </w:tcPr>
          <w:p w14:paraId="660018DE" w14:textId="379ADF6D" w:rsidR="00F462E9" w:rsidRPr="00D528F6" w:rsidRDefault="00F462E9" w:rsidP="00F462E9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690" w:type="dxa"/>
          </w:tcPr>
          <w:p w14:paraId="2CC6E77F" w14:textId="7D663FEA" w:rsidR="00F462E9" w:rsidRPr="00D528F6" w:rsidRDefault="00F462E9" w:rsidP="00E37A81">
            <w:pPr>
              <w:ind w:left="57" w:right="57"/>
              <w:jc w:val="center"/>
              <w:rPr>
                <w:sz w:val="22"/>
                <w:lang w:val="sr-Cyrl-BA"/>
              </w:rPr>
            </w:pPr>
            <w:proofErr w:type="spellStart"/>
            <w:r w:rsidRPr="005820DD">
              <w:t>Амфитеатар</w:t>
            </w:r>
            <w:proofErr w:type="spellEnd"/>
          </w:p>
        </w:tc>
        <w:tc>
          <w:tcPr>
            <w:tcW w:w="379" w:type="dxa"/>
            <w:vAlign w:val="center"/>
          </w:tcPr>
          <w:p w14:paraId="65ABCDB9" w14:textId="77777777" w:rsidR="00F462E9" w:rsidRPr="00D528F6" w:rsidRDefault="00F462E9" w:rsidP="00F462E9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632" w:type="dxa"/>
            <w:vAlign w:val="center"/>
          </w:tcPr>
          <w:p w14:paraId="0B002334" w14:textId="77777777" w:rsidR="00F462E9" w:rsidRPr="00D528F6" w:rsidRDefault="00F462E9" w:rsidP="00F462E9">
            <w:pPr>
              <w:ind w:right="57"/>
              <w:rPr>
                <w:sz w:val="22"/>
                <w:lang w:val="sr-Cyrl-BA"/>
              </w:rPr>
            </w:pPr>
          </w:p>
        </w:tc>
      </w:tr>
    </w:tbl>
    <w:p w14:paraId="55B4AE82" w14:textId="77777777" w:rsidR="00776321" w:rsidRDefault="00776321" w:rsidP="00776321">
      <w:pPr>
        <w:spacing w:before="80"/>
        <w:rPr>
          <w:sz w:val="20"/>
          <w:szCs w:val="20"/>
          <w:lang w:val="sr-Cyrl-BA"/>
        </w:rPr>
      </w:pPr>
      <w:r>
        <w:rPr>
          <w:sz w:val="20"/>
          <w:szCs w:val="20"/>
          <w:lang w:val="sr-Cyrl-BA"/>
        </w:rPr>
        <w:lastRenderedPageBreak/>
        <w:t>П1, П2, ...., П</w:t>
      </w:r>
      <w:r w:rsidRPr="00B53AE0">
        <w:rPr>
          <w:sz w:val="20"/>
          <w:szCs w:val="20"/>
          <w:lang w:val="sr-Cyrl-BA"/>
        </w:rPr>
        <w:t xml:space="preserve">15 – </w:t>
      </w:r>
      <w:r>
        <w:rPr>
          <w:sz w:val="20"/>
          <w:szCs w:val="20"/>
          <w:lang w:val="sr-Cyrl-BA"/>
        </w:rPr>
        <w:t>Предавање прво</w:t>
      </w:r>
      <w:r w:rsidRPr="00B53AE0">
        <w:rPr>
          <w:sz w:val="20"/>
          <w:szCs w:val="20"/>
          <w:lang w:val="sr-Cyrl-BA"/>
        </w:rPr>
        <w:t xml:space="preserve">, </w:t>
      </w:r>
      <w:r>
        <w:rPr>
          <w:sz w:val="20"/>
          <w:szCs w:val="20"/>
          <w:lang w:val="sr-Cyrl-BA"/>
        </w:rPr>
        <w:t>Предавање друго</w:t>
      </w:r>
      <w:r w:rsidRPr="00B53AE0">
        <w:rPr>
          <w:sz w:val="20"/>
          <w:szCs w:val="20"/>
          <w:lang w:val="sr-Cyrl-BA"/>
        </w:rPr>
        <w:t xml:space="preserve">, ..., </w:t>
      </w:r>
      <w:r>
        <w:rPr>
          <w:sz w:val="20"/>
          <w:szCs w:val="20"/>
          <w:lang w:val="sr-Cyrl-BA"/>
        </w:rPr>
        <w:t>Предавање петнаесто, Ч - Часова</w:t>
      </w:r>
    </w:p>
    <w:p w14:paraId="0F97A67E" w14:textId="77777777" w:rsidR="00522F27" w:rsidRPr="00F47ACA" w:rsidRDefault="005373B7" w:rsidP="009134AB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>ПЛАН В</w:t>
      </w:r>
      <w:r w:rsidR="0039351A">
        <w:rPr>
          <w:b/>
          <w:sz w:val="28"/>
          <w:szCs w:val="28"/>
          <w:lang w:val="sr-Cyrl-BA"/>
        </w:rPr>
        <w:t>ЈЕЖБИ</w:t>
      </w:r>
    </w:p>
    <w:tbl>
      <w:tblPr>
        <w:tblStyle w:val="TableGrid"/>
        <w:tblW w:w="1457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0"/>
        <w:gridCol w:w="1566"/>
        <w:gridCol w:w="1523"/>
        <w:gridCol w:w="9913"/>
      </w:tblGrid>
      <w:tr w:rsidR="00D353C0" w:rsidRPr="009F0721" w14:paraId="6F89D77F" w14:textId="77777777" w:rsidTr="00D24410">
        <w:trPr>
          <w:jc w:val="center"/>
        </w:trPr>
        <w:tc>
          <w:tcPr>
            <w:tcW w:w="1570" w:type="dxa"/>
            <w:shd w:val="clear" w:color="auto" w:fill="D9D9D9" w:themeFill="background1" w:themeFillShade="D9"/>
            <w:vAlign w:val="center"/>
          </w:tcPr>
          <w:p w14:paraId="47DAED84" w14:textId="77777777" w:rsidR="00EA1E97" w:rsidRPr="009F0721" w:rsidRDefault="00EA1E97" w:rsidP="002A255C">
            <w:pPr>
              <w:jc w:val="center"/>
              <w:rPr>
                <w:b/>
                <w:lang w:val="sr-Cyrl-BA"/>
              </w:rPr>
            </w:pPr>
            <w:r w:rsidRPr="009F0721">
              <w:rPr>
                <w:b/>
                <w:lang w:val="sr-Cyrl-BA"/>
              </w:rPr>
              <w:t>Седмица</w:t>
            </w:r>
          </w:p>
        </w:tc>
        <w:tc>
          <w:tcPr>
            <w:tcW w:w="1566" w:type="dxa"/>
            <w:shd w:val="clear" w:color="auto" w:fill="D9D9D9" w:themeFill="background1" w:themeFillShade="D9"/>
            <w:vAlign w:val="center"/>
          </w:tcPr>
          <w:p w14:paraId="34D6AE35" w14:textId="77777777" w:rsidR="00EA1E97" w:rsidRPr="009F0721" w:rsidRDefault="00EA1E97" w:rsidP="00EA1E9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Вјежба</w:t>
            </w:r>
          </w:p>
        </w:tc>
        <w:tc>
          <w:tcPr>
            <w:tcW w:w="1523" w:type="dxa"/>
            <w:shd w:val="clear" w:color="auto" w:fill="D9D9D9" w:themeFill="background1" w:themeFillShade="D9"/>
            <w:vAlign w:val="center"/>
          </w:tcPr>
          <w:p w14:paraId="2AE5E525" w14:textId="77777777" w:rsidR="00EA1E97" w:rsidRDefault="00EA1E97" w:rsidP="00EA1E9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Тип вјежбе</w:t>
            </w:r>
          </w:p>
        </w:tc>
        <w:tc>
          <w:tcPr>
            <w:tcW w:w="9913" w:type="dxa"/>
            <w:shd w:val="clear" w:color="auto" w:fill="D9D9D9" w:themeFill="background1" w:themeFillShade="D9"/>
            <w:vAlign w:val="center"/>
          </w:tcPr>
          <w:p w14:paraId="509497A1" w14:textId="77777777" w:rsidR="00EA1E97" w:rsidRPr="009F0721" w:rsidRDefault="00EA1E97" w:rsidP="00D353C0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Тематска јединица</w:t>
            </w:r>
          </w:p>
        </w:tc>
      </w:tr>
      <w:tr w:rsidR="00D353C0" w:rsidRPr="009F0721" w14:paraId="629FC800" w14:textId="77777777" w:rsidTr="00D24410">
        <w:trPr>
          <w:trHeight w:val="188"/>
          <w:jc w:val="center"/>
        </w:trPr>
        <w:tc>
          <w:tcPr>
            <w:tcW w:w="1570" w:type="dxa"/>
            <w:vAlign w:val="center"/>
          </w:tcPr>
          <w:p w14:paraId="161D2571" w14:textId="77777777" w:rsidR="00EA1E97" w:rsidRPr="00C15DA2" w:rsidRDefault="00EA1E97" w:rsidP="002A255C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I</w:t>
            </w:r>
          </w:p>
        </w:tc>
        <w:tc>
          <w:tcPr>
            <w:tcW w:w="1566" w:type="dxa"/>
            <w:vAlign w:val="center"/>
          </w:tcPr>
          <w:p w14:paraId="77320EBA" w14:textId="77777777" w:rsidR="00EA1E97" w:rsidRPr="00C15DA2" w:rsidRDefault="00EA1E97" w:rsidP="00EA1E97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В1</w:t>
            </w:r>
          </w:p>
        </w:tc>
        <w:tc>
          <w:tcPr>
            <w:tcW w:w="1523" w:type="dxa"/>
            <w:vAlign w:val="center"/>
          </w:tcPr>
          <w:p w14:paraId="566BFBFE" w14:textId="77777777" w:rsidR="00EA1E97" w:rsidRPr="00C15DA2" w:rsidRDefault="00A41D50" w:rsidP="00EA1E97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9913" w:type="dxa"/>
            <w:vAlign w:val="center"/>
          </w:tcPr>
          <w:p w14:paraId="07AF1405" w14:textId="370F6C11" w:rsidR="00EA1E97" w:rsidRPr="00C15DA2" w:rsidRDefault="00AF4052" w:rsidP="0078161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Увод у статистичку анализу. </w:t>
            </w:r>
            <w:r w:rsidR="00781612">
              <w:rPr>
                <w:sz w:val="22"/>
                <w:lang w:val="sr-Cyrl-BA"/>
              </w:rPr>
              <w:t>Графичко приказивање података.</w:t>
            </w:r>
            <w:r>
              <w:rPr>
                <w:sz w:val="22"/>
                <w:lang w:val="sr-Cyrl-BA"/>
              </w:rPr>
              <w:t xml:space="preserve"> </w:t>
            </w:r>
          </w:p>
        </w:tc>
      </w:tr>
      <w:tr w:rsidR="00D353C0" w:rsidRPr="009F0721" w14:paraId="26E4E173" w14:textId="77777777" w:rsidTr="00D24410">
        <w:trPr>
          <w:jc w:val="center"/>
        </w:trPr>
        <w:tc>
          <w:tcPr>
            <w:tcW w:w="1570" w:type="dxa"/>
            <w:vAlign w:val="center"/>
          </w:tcPr>
          <w:p w14:paraId="26C88D15" w14:textId="77777777" w:rsidR="00EA1E97" w:rsidRPr="00C15DA2" w:rsidRDefault="00EA1E97" w:rsidP="002A255C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II</w:t>
            </w:r>
          </w:p>
        </w:tc>
        <w:tc>
          <w:tcPr>
            <w:tcW w:w="1566" w:type="dxa"/>
            <w:vAlign w:val="center"/>
          </w:tcPr>
          <w:p w14:paraId="76D91360" w14:textId="77777777" w:rsidR="00EA1E97" w:rsidRPr="00C15DA2" w:rsidRDefault="00EA1E97" w:rsidP="00EA1E97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В2</w:t>
            </w:r>
          </w:p>
        </w:tc>
        <w:tc>
          <w:tcPr>
            <w:tcW w:w="1523" w:type="dxa"/>
            <w:vAlign w:val="center"/>
          </w:tcPr>
          <w:p w14:paraId="00C94549" w14:textId="77777777" w:rsidR="00EA1E97" w:rsidRPr="00C15DA2" w:rsidRDefault="00A41D50" w:rsidP="00C15DA2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9913" w:type="dxa"/>
            <w:vAlign w:val="center"/>
          </w:tcPr>
          <w:p w14:paraId="4473BB4A" w14:textId="2682A0D2" w:rsidR="00EA1E97" w:rsidRPr="00C15DA2" w:rsidRDefault="00781612" w:rsidP="00C15DA2">
            <w:pPr>
              <w:pStyle w:val="ListParagraph"/>
              <w:numPr>
                <w:ilvl w:val="0"/>
                <w:numId w:val="16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Дексриптивна анализа. Мјере централне тенденције. Мјере варијабилитета. Мјере спљоштености и асиметрије.</w:t>
            </w:r>
          </w:p>
        </w:tc>
      </w:tr>
      <w:tr w:rsidR="00A41D50" w:rsidRPr="009F0721" w14:paraId="7399A993" w14:textId="77777777" w:rsidTr="00561A59">
        <w:trPr>
          <w:jc w:val="center"/>
        </w:trPr>
        <w:tc>
          <w:tcPr>
            <w:tcW w:w="1570" w:type="dxa"/>
            <w:vAlign w:val="center"/>
          </w:tcPr>
          <w:p w14:paraId="35A9B65F" w14:textId="77777777" w:rsidR="00A41D50" w:rsidRPr="00C15DA2" w:rsidRDefault="00A41D50" w:rsidP="00D24410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III</w:t>
            </w:r>
          </w:p>
        </w:tc>
        <w:tc>
          <w:tcPr>
            <w:tcW w:w="1566" w:type="dxa"/>
            <w:vAlign w:val="center"/>
          </w:tcPr>
          <w:p w14:paraId="4AC619D3" w14:textId="77777777" w:rsidR="00A41D50" w:rsidRPr="00C15DA2" w:rsidRDefault="00A41D50" w:rsidP="00D24410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В3</w:t>
            </w:r>
          </w:p>
        </w:tc>
        <w:tc>
          <w:tcPr>
            <w:tcW w:w="1523" w:type="dxa"/>
            <w:vAlign w:val="center"/>
          </w:tcPr>
          <w:p w14:paraId="2CD9A026" w14:textId="77777777" w:rsidR="00A41D50" w:rsidRPr="00C15DA2" w:rsidRDefault="00A41D50" w:rsidP="00F961F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9913" w:type="dxa"/>
            <w:vAlign w:val="center"/>
          </w:tcPr>
          <w:p w14:paraId="33E1AC3F" w14:textId="41F6560B" w:rsidR="00A41D50" w:rsidRPr="00C15DA2" w:rsidRDefault="00781612" w:rsidP="00A41D50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Теорија вјероватноће. Пермутације. Варијације. Комбинације. Бајесова вјероватноћа.</w:t>
            </w:r>
          </w:p>
        </w:tc>
      </w:tr>
      <w:tr w:rsidR="00A41D50" w:rsidRPr="009F0721" w14:paraId="1CFE2CCD" w14:textId="77777777" w:rsidTr="00561A59">
        <w:trPr>
          <w:jc w:val="center"/>
        </w:trPr>
        <w:tc>
          <w:tcPr>
            <w:tcW w:w="1570" w:type="dxa"/>
            <w:vAlign w:val="center"/>
          </w:tcPr>
          <w:p w14:paraId="690B718C" w14:textId="77777777" w:rsidR="00A41D50" w:rsidRPr="00C15DA2" w:rsidRDefault="00A41D50" w:rsidP="00D24410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IV</w:t>
            </w:r>
          </w:p>
        </w:tc>
        <w:tc>
          <w:tcPr>
            <w:tcW w:w="1566" w:type="dxa"/>
            <w:vAlign w:val="center"/>
          </w:tcPr>
          <w:p w14:paraId="770FFF84" w14:textId="77777777" w:rsidR="00A41D50" w:rsidRPr="00C15DA2" w:rsidRDefault="00A41D50" w:rsidP="00D24410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В4</w:t>
            </w:r>
          </w:p>
        </w:tc>
        <w:tc>
          <w:tcPr>
            <w:tcW w:w="1523" w:type="dxa"/>
            <w:vAlign w:val="center"/>
          </w:tcPr>
          <w:p w14:paraId="3BCA6E3A" w14:textId="77777777" w:rsidR="00A41D50" w:rsidRPr="00C15DA2" w:rsidRDefault="00A41D50" w:rsidP="00F961F6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9913" w:type="dxa"/>
            <w:vAlign w:val="center"/>
          </w:tcPr>
          <w:p w14:paraId="5FF389E6" w14:textId="00A630EC" w:rsidR="00A41D50" w:rsidRPr="00C15DA2" w:rsidRDefault="00781612" w:rsidP="00A41D50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Прекидне случајне промјенњиве. Биномни распоред. Поасонов распоред. Униформни распоред. Хипергеометријски распоред.</w:t>
            </w:r>
          </w:p>
        </w:tc>
      </w:tr>
      <w:tr w:rsidR="00A41D50" w:rsidRPr="009F0721" w14:paraId="3A1F01AF" w14:textId="77777777" w:rsidTr="0014688A">
        <w:trPr>
          <w:jc w:val="center"/>
        </w:trPr>
        <w:tc>
          <w:tcPr>
            <w:tcW w:w="1570" w:type="dxa"/>
            <w:vAlign w:val="center"/>
          </w:tcPr>
          <w:p w14:paraId="5E096BB1" w14:textId="77777777" w:rsidR="00A41D50" w:rsidRPr="00C15DA2" w:rsidRDefault="00A41D50" w:rsidP="00D24410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V</w:t>
            </w:r>
          </w:p>
        </w:tc>
        <w:tc>
          <w:tcPr>
            <w:tcW w:w="1566" w:type="dxa"/>
            <w:vAlign w:val="center"/>
          </w:tcPr>
          <w:p w14:paraId="2A75607C" w14:textId="77777777" w:rsidR="00A41D50" w:rsidRPr="00C15DA2" w:rsidRDefault="00A41D50" w:rsidP="00D24410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В5</w:t>
            </w:r>
          </w:p>
        </w:tc>
        <w:tc>
          <w:tcPr>
            <w:tcW w:w="1523" w:type="dxa"/>
            <w:vAlign w:val="center"/>
          </w:tcPr>
          <w:p w14:paraId="74034032" w14:textId="77777777" w:rsidR="00A41D50" w:rsidRPr="00C15DA2" w:rsidRDefault="00A41D50" w:rsidP="00F961F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9913" w:type="dxa"/>
            <w:vAlign w:val="center"/>
          </w:tcPr>
          <w:p w14:paraId="3BC2C57C" w14:textId="0CD9E23F" w:rsidR="00A41D50" w:rsidRPr="00C15DA2" w:rsidRDefault="00781612" w:rsidP="001803F4">
            <w:pPr>
              <w:pStyle w:val="ListParagraph"/>
              <w:numPr>
                <w:ilvl w:val="0"/>
                <w:numId w:val="16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Непрекидне случајне промјенљиве. Нормални распоред.</w:t>
            </w:r>
          </w:p>
        </w:tc>
      </w:tr>
      <w:tr w:rsidR="00A41D50" w:rsidRPr="009F0721" w14:paraId="48D9D3E9" w14:textId="77777777" w:rsidTr="0014688A">
        <w:trPr>
          <w:jc w:val="center"/>
        </w:trPr>
        <w:tc>
          <w:tcPr>
            <w:tcW w:w="1570" w:type="dxa"/>
            <w:vAlign w:val="center"/>
          </w:tcPr>
          <w:p w14:paraId="52907608" w14:textId="77777777" w:rsidR="00A41D50" w:rsidRPr="00C15DA2" w:rsidRDefault="00A41D50" w:rsidP="001803F4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VI</w:t>
            </w:r>
          </w:p>
        </w:tc>
        <w:tc>
          <w:tcPr>
            <w:tcW w:w="1566" w:type="dxa"/>
            <w:vAlign w:val="center"/>
          </w:tcPr>
          <w:p w14:paraId="0B0CFA7C" w14:textId="77777777" w:rsidR="00A41D50" w:rsidRPr="00C15DA2" w:rsidRDefault="00A41D50" w:rsidP="001803F4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В6</w:t>
            </w:r>
          </w:p>
        </w:tc>
        <w:tc>
          <w:tcPr>
            <w:tcW w:w="1523" w:type="dxa"/>
            <w:vAlign w:val="center"/>
          </w:tcPr>
          <w:p w14:paraId="0BF217E7" w14:textId="77777777" w:rsidR="00A41D50" w:rsidRPr="00C15DA2" w:rsidRDefault="00A41D50" w:rsidP="00F961F6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9913" w:type="dxa"/>
            <w:vAlign w:val="center"/>
          </w:tcPr>
          <w:p w14:paraId="618BBCE0" w14:textId="14C3D984" w:rsidR="00A41D50" w:rsidRPr="00781612" w:rsidRDefault="00781612" w:rsidP="00D93EBC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Интервали повјерења за аритметичку средину (</w:t>
            </w:r>
            <w:r>
              <w:rPr>
                <w:sz w:val="22"/>
                <w:lang w:val="sr-Latn-BA"/>
              </w:rPr>
              <w:t xml:space="preserve">z </w:t>
            </w:r>
            <w:r>
              <w:rPr>
                <w:sz w:val="22"/>
                <w:lang w:val="sr-Cyrl-BA"/>
              </w:rPr>
              <w:t>и</w:t>
            </w:r>
            <w:r>
              <w:rPr>
                <w:sz w:val="22"/>
                <w:lang w:val="sr-Latn-BA"/>
              </w:rPr>
              <w:t xml:space="preserve"> t</w:t>
            </w:r>
            <w:r>
              <w:rPr>
                <w:sz w:val="22"/>
                <w:lang w:val="sr-Cyrl-BA"/>
              </w:rPr>
              <w:t xml:space="preserve"> расподјела). Интервали повјерења за пропорцију.</w:t>
            </w:r>
          </w:p>
        </w:tc>
      </w:tr>
      <w:tr w:rsidR="00A41D50" w:rsidRPr="009F0721" w14:paraId="00D71018" w14:textId="77777777" w:rsidTr="00553B4E">
        <w:trPr>
          <w:jc w:val="center"/>
        </w:trPr>
        <w:tc>
          <w:tcPr>
            <w:tcW w:w="1570" w:type="dxa"/>
            <w:vAlign w:val="center"/>
          </w:tcPr>
          <w:p w14:paraId="67A3791E" w14:textId="77777777" w:rsidR="00A41D50" w:rsidRPr="00C15DA2" w:rsidRDefault="00A41D50" w:rsidP="001803F4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VII</w:t>
            </w:r>
          </w:p>
        </w:tc>
        <w:tc>
          <w:tcPr>
            <w:tcW w:w="1566" w:type="dxa"/>
            <w:vAlign w:val="center"/>
          </w:tcPr>
          <w:p w14:paraId="056A6E2F" w14:textId="77777777" w:rsidR="00A41D50" w:rsidRPr="00C15DA2" w:rsidRDefault="00A41D50" w:rsidP="001803F4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В7</w:t>
            </w:r>
          </w:p>
        </w:tc>
        <w:tc>
          <w:tcPr>
            <w:tcW w:w="1523" w:type="dxa"/>
            <w:vAlign w:val="center"/>
          </w:tcPr>
          <w:p w14:paraId="5F11C555" w14:textId="77777777" w:rsidR="00A41D50" w:rsidRPr="00C15DA2" w:rsidRDefault="00A41D50" w:rsidP="00F961F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9913" w:type="dxa"/>
            <w:vAlign w:val="center"/>
          </w:tcPr>
          <w:p w14:paraId="47CC39ED" w14:textId="195DADF9" w:rsidR="00A41D50" w:rsidRPr="00A41D50" w:rsidRDefault="00781612" w:rsidP="001803F4">
            <w:pPr>
              <w:ind w:left="57"/>
              <w:rPr>
                <w:b/>
                <w:sz w:val="22"/>
                <w:lang w:val="sr-Cyrl-BA"/>
              </w:rPr>
            </w:pPr>
            <w:r>
              <w:rPr>
                <w:b/>
                <w:sz w:val="22"/>
                <w:lang w:val="sr-Cyrl-BA"/>
              </w:rPr>
              <w:t>Први колоквијум</w:t>
            </w:r>
          </w:p>
        </w:tc>
      </w:tr>
      <w:tr w:rsidR="00A41D50" w:rsidRPr="009F0721" w14:paraId="0E681806" w14:textId="77777777" w:rsidTr="00553B4E">
        <w:trPr>
          <w:jc w:val="center"/>
        </w:trPr>
        <w:tc>
          <w:tcPr>
            <w:tcW w:w="1570" w:type="dxa"/>
            <w:vAlign w:val="center"/>
          </w:tcPr>
          <w:p w14:paraId="559117C6" w14:textId="77777777" w:rsidR="00A41D50" w:rsidRPr="00C15DA2" w:rsidRDefault="00A41D50" w:rsidP="001803F4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VIII</w:t>
            </w:r>
          </w:p>
        </w:tc>
        <w:tc>
          <w:tcPr>
            <w:tcW w:w="1566" w:type="dxa"/>
            <w:vAlign w:val="center"/>
          </w:tcPr>
          <w:p w14:paraId="3A49E378" w14:textId="77777777" w:rsidR="00A41D50" w:rsidRPr="00C15DA2" w:rsidRDefault="00A41D50" w:rsidP="001803F4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В8</w:t>
            </w:r>
          </w:p>
        </w:tc>
        <w:tc>
          <w:tcPr>
            <w:tcW w:w="1523" w:type="dxa"/>
            <w:vAlign w:val="center"/>
          </w:tcPr>
          <w:p w14:paraId="3FA83E0C" w14:textId="77777777" w:rsidR="00A41D50" w:rsidRPr="00C15DA2" w:rsidRDefault="00A41D50" w:rsidP="00F961F6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9913" w:type="dxa"/>
            <w:vAlign w:val="center"/>
          </w:tcPr>
          <w:p w14:paraId="346128D4" w14:textId="70A9CF01" w:rsidR="00A41D50" w:rsidRPr="00C15DA2" w:rsidRDefault="00781612" w:rsidP="00D93EBC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Тестирање статистичких хипотеза. Тестирање хипотеза о једнакости аритметичке средине. Тестирање хипотеза о једнакости пропорције. Тестирање хипотеза за два скупа.</w:t>
            </w:r>
          </w:p>
        </w:tc>
      </w:tr>
      <w:tr w:rsidR="00A41D50" w:rsidRPr="009F0721" w14:paraId="35130247" w14:textId="77777777" w:rsidTr="000B65B3">
        <w:trPr>
          <w:jc w:val="center"/>
        </w:trPr>
        <w:tc>
          <w:tcPr>
            <w:tcW w:w="1570" w:type="dxa"/>
            <w:vAlign w:val="center"/>
          </w:tcPr>
          <w:p w14:paraId="4A6E4AD6" w14:textId="77777777" w:rsidR="00A41D50" w:rsidRPr="00C15DA2" w:rsidRDefault="00A41D50" w:rsidP="00D93EBC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IX</w:t>
            </w:r>
          </w:p>
        </w:tc>
        <w:tc>
          <w:tcPr>
            <w:tcW w:w="1566" w:type="dxa"/>
            <w:vAlign w:val="center"/>
          </w:tcPr>
          <w:p w14:paraId="0439D77A" w14:textId="77777777" w:rsidR="00A41D50" w:rsidRPr="00C15DA2" w:rsidRDefault="00A41D50" w:rsidP="00D93EBC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В9</w:t>
            </w:r>
          </w:p>
        </w:tc>
        <w:tc>
          <w:tcPr>
            <w:tcW w:w="1523" w:type="dxa"/>
            <w:vAlign w:val="center"/>
          </w:tcPr>
          <w:p w14:paraId="3A0C0DBB" w14:textId="77777777" w:rsidR="00A41D50" w:rsidRPr="00C15DA2" w:rsidRDefault="00A41D50" w:rsidP="00F961F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9913" w:type="dxa"/>
            <w:vAlign w:val="center"/>
          </w:tcPr>
          <w:p w14:paraId="7B77916D" w14:textId="40684B8C" w:rsidR="00A41D50" w:rsidRPr="00C15DA2" w:rsidRDefault="00781612" w:rsidP="00D93EBC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Анализа варијансе.</w:t>
            </w:r>
          </w:p>
        </w:tc>
      </w:tr>
      <w:tr w:rsidR="00A41D50" w:rsidRPr="009F0721" w14:paraId="6F8E4471" w14:textId="77777777" w:rsidTr="000B65B3">
        <w:trPr>
          <w:jc w:val="center"/>
        </w:trPr>
        <w:tc>
          <w:tcPr>
            <w:tcW w:w="1570" w:type="dxa"/>
            <w:vAlign w:val="center"/>
          </w:tcPr>
          <w:p w14:paraId="354B250D" w14:textId="77777777" w:rsidR="00A41D50" w:rsidRPr="00C15DA2" w:rsidRDefault="00A41D50" w:rsidP="00D93EBC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X</w:t>
            </w:r>
          </w:p>
        </w:tc>
        <w:tc>
          <w:tcPr>
            <w:tcW w:w="1566" w:type="dxa"/>
            <w:vAlign w:val="center"/>
          </w:tcPr>
          <w:p w14:paraId="1ED93399" w14:textId="77777777" w:rsidR="00A41D50" w:rsidRPr="00C15DA2" w:rsidRDefault="00A41D50" w:rsidP="00D93EBC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В10</w:t>
            </w:r>
          </w:p>
        </w:tc>
        <w:tc>
          <w:tcPr>
            <w:tcW w:w="1523" w:type="dxa"/>
            <w:vAlign w:val="center"/>
          </w:tcPr>
          <w:p w14:paraId="0D9D4030" w14:textId="77777777" w:rsidR="00A41D50" w:rsidRPr="00C15DA2" w:rsidRDefault="00A41D50" w:rsidP="00F961F6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9913" w:type="dxa"/>
            <w:vAlign w:val="center"/>
          </w:tcPr>
          <w:p w14:paraId="64B42F7A" w14:textId="027E1966" w:rsidR="00A41D50" w:rsidRPr="00C15DA2" w:rsidRDefault="00781612" w:rsidP="00D93EBC">
            <w:pPr>
              <w:ind w:left="57"/>
              <w:rPr>
                <w:sz w:val="22"/>
                <w:lang w:val="sr-Cyrl-BA"/>
              </w:rPr>
            </w:pPr>
            <w:r w:rsidRPr="00781612">
              <w:rPr>
                <w:sz w:val="22"/>
                <w:lang w:val="sr-Cyrl-BA"/>
              </w:rPr>
              <w:t>χ2 тест. Тест прилагођености расподјеле. Табела контингенције.</w:t>
            </w:r>
          </w:p>
        </w:tc>
      </w:tr>
      <w:tr w:rsidR="00A41D50" w:rsidRPr="009F0721" w14:paraId="5601395B" w14:textId="77777777" w:rsidTr="00C302AC">
        <w:trPr>
          <w:jc w:val="center"/>
        </w:trPr>
        <w:tc>
          <w:tcPr>
            <w:tcW w:w="1570" w:type="dxa"/>
            <w:vAlign w:val="center"/>
          </w:tcPr>
          <w:p w14:paraId="3FE49D2F" w14:textId="77777777" w:rsidR="00A41D50" w:rsidRPr="00C15DA2" w:rsidRDefault="00A41D50" w:rsidP="00D93EBC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XI</w:t>
            </w:r>
          </w:p>
        </w:tc>
        <w:tc>
          <w:tcPr>
            <w:tcW w:w="1566" w:type="dxa"/>
            <w:vAlign w:val="center"/>
          </w:tcPr>
          <w:p w14:paraId="406EF0E9" w14:textId="77777777" w:rsidR="00A41D50" w:rsidRPr="00C15DA2" w:rsidRDefault="00A41D50" w:rsidP="00D93EBC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В11</w:t>
            </w:r>
          </w:p>
        </w:tc>
        <w:tc>
          <w:tcPr>
            <w:tcW w:w="1523" w:type="dxa"/>
            <w:vAlign w:val="center"/>
          </w:tcPr>
          <w:p w14:paraId="7B1CF681" w14:textId="77777777" w:rsidR="00A41D50" w:rsidRPr="00C15DA2" w:rsidRDefault="00A41D50" w:rsidP="00F961F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9913" w:type="dxa"/>
            <w:vAlign w:val="center"/>
          </w:tcPr>
          <w:p w14:paraId="2129A73B" w14:textId="763CDA44" w:rsidR="00A41D50" w:rsidRPr="00C15DA2" w:rsidRDefault="00781612" w:rsidP="00F961F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Проста линеарне регресиона и корелациона анализа.</w:t>
            </w:r>
          </w:p>
        </w:tc>
      </w:tr>
      <w:tr w:rsidR="00A41D50" w:rsidRPr="009F0721" w14:paraId="2FCFFF69" w14:textId="77777777" w:rsidTr="00C302AC">
        <w:trPr>
          <w:jc w:val="center"/>
        </w:trPr>
        <w:tc>
          <w:tcPr>
            <w:tcW w:w="1570" w:type="dxa"/>
            <w:vAlign w:val="center"/>
          </w:tcPr>
          <w:p w14:paraId="0802375F" w14:textId="77777777" w:rsidR="00A41D50" w:rsidRPr="00C15DA2" w:rsidRDefault="00A41D50" w:rsidP="00D93EBC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XII</w:t>
            </w:r>
          </w:p>
        </w:tc>
        <w:tc>
          <w:tcPr>
            <w:tcW w:w="1566" w:type="dxa"/>
            <w:vAlign w:val="center"/>
          </w:tcPr>
          <w:p w14:paraId="5812ECC9" w14:textId="77777777" w:rsidR="00A41D50" w:rsidRPr="00C15DA2" w:rsidRDefault="00A41D50" w:rsidP="00D93EBC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В12</w:t>
            </w:r>
          </w:p>
        </w:tc>
        <w:tc>
          <w:tcPr>
            <w:tcW w:w="1523" w:type="dxa"/>
            <w:vAlign w:val="center"/>
          </w:tcPr>
          <w:p w14:paraId="6912BA7A" w14:textId="77777777" w:rsidR="00A41D50" w:rsidRPr="00C15DA2" w:rsidRDefault="00A41D50" w:rsidP="00F961F6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9913" w:type="dxa"/>
            <w:vAlign w:val="center"/>
          </w:tcPr>
          <w:p w14:paraId="0E88C3E6" w14:textId="0487E8C5" w:rsidR="00A41D50" w:rsidRPr="00C15DA2" w:rsidRDefault="00781612" w:rsidP="00F961F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Вишеструка линеарна регресиона и корелациона анализа.</w:t>
            </w:r>
          </w:p>
        </w:tc>
      </w:tr>
      <w:tr w:rsidR="00A41D50" w:rsidRPr="009F0721" w14:paraId="65E090AF" w14:textId="77777777" w:rsidTr="00C6496B">
        <w:trPr>
          <w:jc w:val="center"/>
        </w:trPr>
        <w:tc>
          <w:tcPr>
            <w:tcW w:w="1570" w:type="dxa"/>
            <w:vAlign w:val="center"/>
          </w:tcPr>
          <w:p w14:paraId="5986231A" w14:textId="77777777" w:rsidR="00A41D50" w:rsidRPr="00BF283C" w:rsidRDefault="00A41D50" w:rsidP="00D93EBC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XIII</w:t>
            </w:r>
          </w:p>
        </w:tc>
        <w:tc>
          <w:tcPr>
            <w:tcW w:w="1566" w:type="dxa"/>
            <w:vAlign w:val="center"/>
          </w:tcPr>
          <w:p w14:paraId="09FD92FC" w14:textId="77777777" w:rsidR="00A41D50" w:rsidRDefault="00A41D50" w:rsidP="00D93EB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В13</w:t>
            </w:r>
          </w:p>
        </w:tc>
        <w:tc>
          <w:tcPr>
            <w:tcW w:w="1523" w:type="dxa"/>
            <w:vAlign w:val="center"/>
          </w:tcPr>
          <w:p w14:paraId="5FFC8EA8" w14:textId="77777777" w:rsidR="00A41D50" w:rsidRPr="00C15DA2" w:rsidRDefault="00A41D50" w:rsidP="00F961F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9913" w:type="dxa"/>
            <w:vAlign w:val="center"/>
          </w:tcPr>
          <w:p w14:paraId="76F9BD50" w14:textId="06DDE63A" w:rsidR="00A41D50" w:rsidRPr="00C15DA2" w:rsidRDefault="00781612" w:rsidP="00F961F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Индивидуални и групни индекси.</w:t>
            </w:r>
          </w:p>
        </w:tc>
      </w:tr>
      <w:tr w:rsidR="00A41D50" w:rsidRPr="009F0721" w14:paraId="5ECD17EC" w14:textId="77777777" w:rsidTr="00C6496B">
        <w:trPr>
          <w:jc w:val="center"/>
        </w:trPr>
        <w:tc>
          <w:tcPr>
            <w:tcW w:w="1570" w:type="dxa"/>
            <w:vAlign w:val="center"/>
          </w:tcPr>
          <w:p w14:paraId="731B75B1" w14:textId="77777777" w:rsidR="00A41D50" w:rsidRPr="00BF283C" w:rsidRDefault="00A41D50" w:rsidP="00D93EBC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XIV</w:t>
            </w:r>
          </w:p>
        </w:tc>
        <w:tc>
          <w:tcPr>
            <w:tcW w:w="1566" w:type="dxa"/>
            <w:vAlign w:val="center"/>
          </w:tcPr>
          <w:p w14:paraId="7F7F0B9F" w14:textId="77777777" w:rsidR="00A41D50" w:rsidRDefault="00A41D50" w:rsidP="00D93EB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В14</w:t>
            </w:r>
          </w:p>
        </w:tc>
        <w:tc>
          <w:tcPr>
            <w:tcW w:w="1523" w:type="dxa"/>
            <w:vAlign w:val="center"/>
          </w:tcPr>
          <w:p w14:paraId="47EDCA92" w14:textId="77777777" w:rsidR="00A41D50" w:rsidRPr="00C15DA2" w:rsidRDefault="00A41D50" w:rsidP="00F961F6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9913" w:type="dxa"/>
            <w:vAlign w:val="center"/>
          </w:tcPr>
          <w:p w14:paraId="08812DF7" w14:textId="2E096F80" w:rsidR="00A41D50" w:rsidRPr="00D93EBC" w:rsidRDefault="00781612" w:rsidP="00F961F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Анализа временских серија. Линеарни тренд. Параболички тренд. Експоненцијални тренд.</w:t>
            </w:r>
          </w:p>
        </w:tc>
      </w:tr>
      <w:tr w:rsidR="00A41D50" w:rsidRPr="009F0721" w14:paraId="5345CD6F" w14:textId="77777777" w:rsidTr="002D1E85">
        <w:trPr>
          <w:jc w:val="center"/>
        </w:trPr>
        <w:tc>
          <w:tcPr>
            <w:tcW w:w="1570" w:type="dxa"/>
            <w:vAlign w:val="center"/>
          </w:tcPr>
          <w:p w14:paraId="7D1BA59A" w14:textId="77777777" w:rsidR="00A41D50" w:rsidRPr="00BF283C" w:rsidRDefault="00A41D50" w:rsidP="00D93EBC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XV</w:t>
            </w:r>
          </w:p>
        </w:tc>
        <w:tc>
          <w:tcPr>
            <w:tcW w:w="1566" w:type="dxa"/>
            <w:vAlign w:val="center"/>
          </w:tcPr>
          <w:p w14:paraId="28AD023A" w14:textId="77777777" w:rsidR="00A41D50" w:rsidRDefault="00A41D50" w:rsidP="00D93EB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В15</w:t>
            </w:r>
          </w:p>
        </w:tc>
        <w:tc>
          <w:tcPr>
            <w:tcW w:w="1523" w:type="dxa"/>
          </w:tcPr>
          <w:p w14:paraId="103B3986" w14:textId="77777777" w:rsidR="00A41D50" w:rsidRDefault="00A41D50" w:rsidP="00A41D50">
            <w:pPr>
              <w:jc w:val="center"/>
              <w:rPr>
                <w:lang w:val="sr-Cyrl-BA"/>
              </w:rPr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9913" w:type="dxa"/>
            <w:vAlign w:val="center"/>
          </w:tcPr>
          <w:p w14:paraId="4B1A83F9" w14:textId="77777777" w:rsidR="00A41D50" w:rsidRPr="00A41D50" w:rsidRDefault="00753421" w:rsidP="00F961F6">
            <w:pPr>
              <w:ind w:left="57"/>
              <w:rPr>
                <w:b/>
                <w:sz w:val="22"/>
                <w:lang w:val="sr-Cyrl-BA"/>
              </w:rPr>
            </w:pPr>
            <w:r>
              <w:rPr>
                <w:b/>
                <w:sz w:val="22"/>
                <w:lang w:val="sr-Cyrl-BA"/>
              </w:rPr>
              <w:t>Семинарска настава</w:t>
            </w:r>
          </w:p>
        </w:tc>
      </w:tr>
    </w:tbl>
    <w:p w14:paraId="0B258059" w14:textId="77777777" w:rsidR="00A7639A" w:rsidRDefault="00AE47FD" w:rsidP="00A7639A">
      <w:pPr>
        <w:spacing w:before="80"/>
        <w:rPr>
          <w:sz w:val="20"/>
          <w:szCs w:val="20"/>
          <w:lang w:val="sr-Cyrl-BA"/>
        </w:rPr>
      </w:pPr>
      <w:r w:rsidRPr="00B53AE0">
        <w:rPr>
          <w:sz w:val="20"/>
          <w:szCs w:val="20"/>
          <w:lang w:val="sr-Cyrl-BA"/>
        </w:rPr>
        <w:t>В1, В2, ...., В15</w:t>
      </w:r>
      <w:r w:rsidR="00522F27" w:rsidRPr="00B53AE0">
        <w:rPr>
          <w:sz w:val="20"/>
          <w:szCs w:val="20"/>
          <w:lang w:val="sr-Cyrl-BA"/>
        </w:rPr>
        <w:t xml:space="preserve"> – </w:t>
      </w:r>
      <w:r w:rsidR="00B53AE0" w:rsidRPr="00B53AE0">
        <w:rPr>
          <w:sz w:val="20"/>
          <w:szCs w:val="20"/>
          <w:lang w:val="sr-Cyrl-BA"/>
        </w:rPr>
        <w:t>Вјежб</w:t>
      </w:r>
      <w:r w:rsidR="00B53AE0">
        <w:rPr>
          <w:sz w:val="20"/>
          <w:szCs w:val="20"/>
          <w:lang w:val="sr-Cyrl-BA"/>
        </w:rPr>
        <w:t>а</w:t>
      </w:r>
      <w:r w:rsidR="00B53AE0" w:rsidRPr="00B53AE0">
        <w:rPr>
          <w:sz w:val="20"/>
          <w:szCs w:val="20"/>
          <w:lang w:val="sr-Cyrl-BA"/>
        </w:rPr>
        <w:t xml:space="preserve"> прв</w:t>
      </w:r>
      <w:r w:rsidR="00B53AE0">
        <w:rPr>
          <w:sz w:val="20"/>
          <w:szCs w:val="20"/>
          <w:lang w:val="sr-Cyrl-BA"/>
        </w:rPr>
        <w:t>а</w:t>
      </w:r>
      <w:r w:rsidR="00B53AE0" w:rsidRPr="00B53AE0">
        <w:rPr>
          <w:sz w:val="20"/>
          <w:szCs w:val="20"/>
          <w:lang w:val="sr-Cyrl-BA"/>
        </w:rPr>
        <w:t>, Вјежб</w:t>
      </w:r>
      <w:r w:rsidR="00B53AE0">
        <w:rPr>
          <w:sz w:val="20"/>
          <w:szCs w:val="20"/>
          <w:lang w:val="sr-Cyrl-BA"/>
        </w:rPr>
        <w:t>а</w:t>
      </w:r>
      <w:r w:rsidR="00B53AE0" w:rsidRPr="00B53AE0">
        <w:rPr>
          <w:sz w:val="20"/>
          <w:szCs w:val="20"/>
          <w:lang w:val="sr-Cyrl-BA"/>
        </w:rPr>
        <w:t xml:space="preserve"> друг</w:t>
      </w:r>
      <w:r w:rsidR="00B53AE0">
        <w:rPr>
          <w:sz w:val="20"/>
          <w:szCs w:val="20"/>
          <w:lang w:val="sr-Cyrl-BA"/>
        </w:rPr>
        <w:t>а</w:t>
      </w:r>
      <w:r w:rsidR="00B53AE0" w:rsidRPr="00B53AE0">
        <w:rPr>
          <w:sz w:val="20"/>
          <w:szCs w:val="20"/>
          <w:lang w:val="sr-Cyrl-BA"/>
        </w:rPr>
        <w:t>, ..., Вјежб</w:t>
      </w:r>
      <w:r w:rsidR="00B53AE0">
        <w:rPr>
          <w:sz w:val="20"/>
          <w:szCs w:val="20"/>
          <w:lang w:val="sr-Cyrl-BA"/>
        </w:rPr>
        <w:t>а петнаеста</w:t>
      </w:r>
      <w:r w:rsidR="008717F9">
        <w:rPr>
          <w:sz w:val="20"/>
          <w:szCs w:val="20"/>
          <w:lang w:val="sr-Cyrl-BA"/>
        </w:rPr>
        <w:t>, ТВ – Теоријска вјежба,</w:t>
      </w:r>
      <w:r w:rsidR="009134AB">
        <w:rPr>
          <w:sz w:val="20"/>
          <w:szCs w:val="20"/>
          <w:lang w:val="sr-Latn-BA"/>
        </w:rPr>
        <w:t xml:space="preserve"> </w:t>
      </w:r>
      <w:r w:rsidR="00A7639A">
        <w:rPr>
          <w:sz w:val="20"/>
          <w:szCs w:val="20"/>
          <w:lang w:val="sr-Cyrl-BA"/>
        </w:rPr>
        <w:t>ПВ – Практична вјежба</w:t>
      </w:r>
    </w:p>
    <w:p w14:paraId="6D7C22EE" w14:textId="121D5A7F" w:rsidR="0039351A" w:rsidRPr="00A7639A" w:rsidRDefault="001D797C" w:rsidP="00A7639A">
      <w:pPr>
        <w:spacing w:before="80"/>
        <w:jc w:val="center"/>
        <w:rPr>
          <w:sz w:val="20"/>
          <w:szCs w:val="20"/>
          <w:lang w:val="sr-Cyrl-BA"/>
        </w:rPr>
      </w:pPr>
      <w:r>
        <w:rPr>
          <w:b/>
          <w:sz w:val="28"/>
          <w:szCs w:val="28"/>
          <w:lang w:val="sr-Cyrl-BA"/>
        </w:rPr>
        <w:t>РАСПОРЕД ВЈЕЖБИ</w:t>
      </w:r>
    </w:p>
    <w:tbl>
      <w:tblPr>
        <w:tblStyle w:val="TableGrid"/>
        <w:tblW w:w="1457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0"/>
        <w:gridCol w:w="2711"/>
        <w:gridCol w:w="2712"/>
        <w:gridCol w:w="2237"/>
        <w:gridCol w:w="759"/>
        <w:gridCol w:w="4543"/>
      </w:tblGrid>
      <w:tr w:rsidR="000C283C" w:rsidRPr="009F0721" w14:paraId="6AC50CB9" w14:textId="77777777" w:rsidTr="0085744F">
        <w:trPr>
          <w:jc w:val="center"/>
        </w:trPr>
        <w:tc>
          <w:tcPr>
            <w:tcW w:w="1610" w:type="dxa"/>
            <w:shd w:val="clear" w:color="auto" w:fill="D9D9D9" w:themeFill="background1" w:themeFillShade="D9"/>
            <w:vAlign w:val="center"/>
          </w:tcPr>
          <w:p w14:paraId="4E54FB85" w14:textId="77777777" w:rsidR="000C283C" w:rsidRPr="009F0721" w:rsidRDefault="000C283C" w:rsidP="000C283C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Група</w:t>
            </w:r>
          </w:p>
        </w:tc>
        <w:tc>
          <w:tcPr>
            <w:tcW w:w="2711" w:type="dxa"/>
            <w:shd w:val="clear" w:color="auto" w:fill="D9D9D9" w:themeFill="background1" w:themeFillShade="D9"/>
            <w:vAlign w:val="center"/>
          </w:tcPr>
          <w:p w14:paraId="2D420F49" w14:textId="77777777" w:rsidR="000C283C" w:rsidRPr="009F0721" w:rsidRDefault="000C283C" w:rsidP="000C283C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Дан</w:t>
            </w:r>
          </w:p>
        </w:tc>
        <w:tc>
          <w:tcPr>
            <w:tcW w:w="2712" w:type="dxa"/>
            <w:shd w:val="clear" w:color="auto" w:fill="D9D9D9" w:themeFill="background1" w:themeFillShade="D9"/>
            <w:vAlign w:val="center"/>
          </w:tcPr>
          <w:p w14:paraId="5A51218F" w14:textId="77777777" w:rsidR="000C283C" w:rsidRDefault="000C283C" w:rsidP="000C283C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Вријеме</w:t>
            </w:r>
          </w:p>
        </w:tc>
        <w:tc>
          <w:tcPr>
            <w:tcW w:w="2237" w:type="dxa"/>
            <w:shd w:val="clear" w:color="auto" w:fill="D9D9D9" w:themeFill="background1" w:themeFillShade="D9"/>
            <w:vAlign w:val="center"/>
          </w:tcPr>
          <w:p w14:paraId="75815412" w14:textId="77777777" w:rsidR="000C283C" w:rsidRDefault="00176337" w:rsidP="000C283C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759" w:type="dxa"/>
            <w:shd w:val="clear" w:color="auto" w:fill="D9D9D9" w:themeFill="background1" w:themeFillShade="D9"/>
            <w:vAlign w:val="center"/>
          </w:tcPr>
          <w:p w14:paraId="7D8330AB" w14:textId="77777777" w:rsidR="000C283C" w:rsidRDefault="000C283C" w:rsidP="000C283C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Ч</w:t>
            </w:r>
          </w:p>
        </w:tc>
        <w:tc>
          <w:tcPr>
            <w:tcW w:w="4543" w:type="dxa"/>
            <w:shd w:val="clear" w:color="auto" w:fill="D9D9D9" w:themeFill="background1" w:themeFillShade="D9"/>
            <w:vAlign w:val="center"/>
          </w:tcPr>
          <w:p w14:paraId="2CEF1352" w14:textId="77777777" w:rsidR="000C283C" w:rsidRDefault="000C283C" w:rsidP="000C283C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Сарадник</w:t>
            </w:r>
          </w:p>
        </w:tc>
      </w:tr>
      <w:tr w:rsidR="000C283C" w:rsidRPr="009F0721" w14:paraId="4A652B59" w14:textId="77777777" w:rsidTr="0085744F">
        <w:trPr>
          <w:jc w:val="center"/>
        </w:trPr>
        <w:tc>
          <w:tcPr>
            <w:tcW w:w="1610" w:type="dxa"/>
            <w:vAlign w:val="center"/>
          </w:tcPr>
          <w:p w14:paraId="2486108A" w14:textId="1E431C9B" w:rsidR="000C283C" w:rsidRPr="00AF4052" w:rsidRDefault="00AF4052" w:rsidP="000C283C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I</w:t>
            </w:r>
          </w:p>
        </w:tc>
        <w:tc>
          <w:tcPr>
            <w:tcW w:w="2711" w:type="dxa"/>
            <w:vAlign w:val="center"/>
          </w:tcPr>
          <w:p w14:paraId="4635575F" w14:textId="1CAA7873" w:rsidR="000C283C" w:rsidRPr="00AF4052" w:rsidRDefault="0021188D" w:rsidP="000C283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2712" w:type="dxa"/>
            <w:vAlign w:val="center"/>
          </w:tcPr>
          <w:p w14:paraId="0765BE2B" w14:textId="2F6D7375" w:rsidR="000C283C" w:rsidRDefault="0021188D" w:rsidP="0021188D">
            <w:pPr>
              <w:rPr>
                <w:lang w:val="sr-Cyrl-BA"/>
              </w:rPr>
            </w:pPr>
            <w:r>
              <w:rPr>
                <w:lang w:val="sr-Cyrl-BA"/>
              </w:rPr>
              <w:t>09</w:t>
            </w:r>
            <w:r w:rsidR="00837B38">
              <w:rPr>
                <w:lang w:val="sr-Cyrl-BA"/>
              </w:rPr>
              <w:t xml:space="preserve">:00 – </w:t>
            </w:r>
            <w:r>
              <w:rPr>
                <w:lang w:val="sr-Cyrl-BA"/>
              </w:rPr>
              <w:t>11</w:t>
            </w:r>
            <w:r w:rsidR="00837B38">
              <w:rPr>
                <w:lang w:val="sr-Cyrl-BA"/>
              </w:rPr>
              <w:t>:00</w:t>
            </w:r>
          </w:p>
        </w:tc>
        <w:tc>
          <w:tcPr>
            <w:tcW w:w="2237" w:type="dxa"/>
            <w:vAlign w:val="center"/>
          </w:tcPr>
          <w:p w14:paraId="653D2540" w14:textId="4494A2D8" w:rsidR="000C283C" w:rsidRDefault="00AF4052" w:rsidP="000C283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С1</w:t>
            </w:r>
          </w:p>
        </w:tc>
        <w:tc>
          <w:tcPr>
            <w:tcW w:w="759" w:type="dxa"/>
            <w:vAlign w:val="center"/>
          </w:tcPr>
          <w:p w14:paraId="75CAF9D7" w14:textId="4BD0D216" w:rsidR="000C283C" w:rsidRDefault="0021188D" w:rsidP="000C283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  <w:bookmarkStart w:id="0" w:name="_GoBack"/>
            <w:bookmarkEnd w:id="0"/>
          </w:p>
        </w:tc>
        <w:tc>
          <w:tcPr>
            <w:tcW w:w="4543" w:type="dxa"/>
            <w:vAlign w:val="center"/>
          </w:tcPr>
          <w:p w14:paraId="06DF9509" w14:textId="23566B63" w:rsidR="000C283C" w:rsidRPr="00CB657A" w:rsidRDefault="00CB657A" w:rsidP="00CB657A">
            <w:pPr>
              <w:rPr>
                <w:lang w:val="sr-Cyrl-BA"/>
              </w:rPr>
            </w:pPr>
            <w:r>
              <w:rPr>
                <w:lang w:val="sr-Cyrl-BA"/>
              </w:rPr>
              <w:t>Бојан Кресојевић</w:t>
            </w:r>
            <w:r w:rsidR="00AF4052">
              <w:rPr>
                <w:lang w:val="sr-Cyrl-BA"/>
              </w:rPr>
              <w:t>, ма</w:t>
            </w:r>
          </w:p>
        </w:tc>
      </w:tr>
      <w:tr w:rsidR="00AF4052" w:rsidRPr="009F0721" w14:paraId="72DB4EF8" w14:textId="77777777" w:rsidTr="0085744F">
        <w:trPr>
          <w:jc w:val="center"/>
        </w:trPr>
        <w:tc>
          <w:tcPr>
            <w:tcW w:w="1610" w:type="dxa"/>
            <w:vAlign w:val="center"/>
          </w:tcPr>
          <w:p w14:paraId="373D8231" w14:textId="001BF62D" w:rsidR="00AF4052" w:rsidRPr="00AF4052" w:rsidRDefault="00AF4052" w:rsidP="000C283C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II</w:t>
            </w:r>
          </w:p>
        </w:tc>
        <w:tc>
          <w:tcPr>
            <w:tcW w:w="2711" w:type="dxa"/>
            <w:vAlign w:val="center"/>
          </w:tcPr>
          <w:p w14:paraId="4DB8651F" w14:textId="6C564DEE" w:rsidR="00AF4052" w:rsidRDefault="00AF4052" w:rsidP="000C283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2712" w:type="dxa"/>
            <w:vAlign w:val="center"/>
          </w:tcPr>
          <w:p w14:paraId="360C2F81" w14:textId="7FC7853D" w:rsidR="00AF4052" w:rsidRDefault="00AF4052" w:rsidP="00837B38">
            <w:pPr>
              <w:rPr>
                <w:lang w:val="sr-Cyrl-BA"/>
              </w:rPr>
            </w:pPr>
            <w:r w:rsidRPr="00AF4052">
              <w:rPr>
                <w:lang w:val="sr-Cyrl-BA"/>
              </w:rPr>
              <w:t>13:00 – 15:00</w:t>
            </w:r>
          </w:p>
        </w:tc>
        <w:tc>
          <w:tcPr>
            <w:tcW w:w="2237" w:type="dxa"/>
            <w:vAlign w:val="center"/>
          </w:tcPr>
          <w:p w14:paraId="0C872828" w14:textId="25DAD313" w:rsidR="00AF4052" w:rsidRDefault="00AF4052" w:rsidP="000C283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С1</w:t>
            </w:r>
          </w:p>
        </w:tc>
        <w:tc>
          <w:tcPr>
            <w:tcW w:w="759" w:type="dxa"/>
            <w:vAlign w:val="center"/>
          </w:tcPr>
          <w:p w14:paraId="381C342A" w14:textId="455B08D7" w:rsidR="00AF4052" w:rsidRDefault="0021188D" w:rsidP="000C283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4543" w:type="dxa"/>
            <w:vAlign w:val="center"/>
          </w:tcPr>
          <w:p w14:paraId="2D09FA7D" w14:textId="4D596FD5" w:rsidR="00AF4052" w:rsidRDefault="00AF4052" w:rsidP="00CB657A">
            <w:pPr>
              <w:rPr>
                <w:lang w:val="sr-Cyrl-BA"/>
              </w:rPr>
            </w:pPr>
            <w:r w:rsidRPr="00AF4052">
              <w:rPr>
                <w:lang w:val="sr-Cyrl-BA"/>
              </w:rPr>
              <w:t>Бојан Кресојевић, ма</w:t>
            </w:r>
          </w:p>
        </w:tc>
      </w:tr>
      <w:tr w:rsidR="00AF4052" w:rsidRPr="009F0721" w14:paraId="19BDB2F0" w14:textId="77777777" w:rsidTr="0085744F">
        <w:trPr>
          <w:jc w:val="center"/>
        </w:trPr>
        <w:tc>
          <w:tcPr>
            <w:tcW w:w="1610" w:type="dxa"/>
            <w:vAlign w:val="center"/>
          </w:tcPr>
          <w:p w14:paraId="6BC21062" w14:textId="3C9DC007" w:rsidR="00AF4052" w:rsidRPr="00AF4052" w:rsidRDefault="00AF4052" w:rsidP="000C283C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I</w:t>
            </w:r>
            <w:r w:rsidR="0021188D">
              <w:rPr>
                <w:lang w:val="sr-Cyrl-BA"/>
              </w:rPr>
              <w:t xml:space="preserve"> и </w:t>
            </w:r>
            <w:r>
              <w:rPr>
                <w:lang w:val="sr-Latn-BA"/>
              </w:rPr>
              <w:t>II</w:t>
            </w:r>
          </w:p>
        </w:tc>
        <w:tc>
          <w:tcPr>
            <w:tcW w:w="2711" w:type="dxa"/>
            <w:vAlign w:val="center"/>
          </w:tcPr>
          <w:p w14:paraId="0EFB5D7D" w14:textId="4D4BEA3D" w:rsidR="00AF4052" w:rsidRDefault="0021188D" w:rsidP="000C283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Петак</w:t>
            </w:r>
          </w:p>
        </w:tc>
        <w:tc>
          <w:tcPr>
            <w:tcW w:w="2712" w:type="dxa"/>
            <w:vAlign w:val="center"/>
          </w:tcPr>
          <w:p w14:paraId="5C3E4ED0" w14:textId="57F8DB2A" w:rsidR="00AF4052" w:rsidRDefault="0021188D" w:rsidP="0021188D">
            <w:pPr>
              <w:rPr>
                <w:lang w:val="sr-Cyrl-BA"/>
              </w:rPr>
            </w:pPr>
            <w:r>
              <w:rPr>
                <w:lang w:val="sr-Cyrl-BA"/>
              </w:rPr>
              <w:t>08</w:t>
            </w:r>
            <w:r w:rsidR="00AF4052" w:rsidRPr="00AF4052">
              <w:rPr>
                <w:lang w:val="sr-Cyrl-BA"/>
              </w:rPr>
              <w:t xml:space="preserve">:00 – </w:t>
            </w:r>
            <w:r>
              <w:rPr>
                <w:lang w:val="sr-Cyrl-BA"/>
              </w:rPr>
              <w:t>09</w:t>
            </w:r>
            <w:r w:rsidR="00AF4052" w:rsidRPr="00AF4052">
              <w:rPr>
                <w:lang w:val="sr-Cyrl-BA"/>
              </w:rPr>
              <w:t>:00</w:t>
            </w:r>
          </w:p>
        </w:tc>
        <w:tc>
          <w:tcPr>
            <w:tcW w:w="2237" w:type="dxa"/>
            <w:vAlign w:val="center"/>
          </w:tcPr>
          <w:p w14:paraId="5D626990" w14:textId="7A92E95F" w:rsidR="00AF4052" w:rsidRDefault="0021188D" w:rsidP="000C283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А</w:t>
            </w:r>
          </w:p>
        </w:tc>
        <w:tc>
          <w:tcPr>
            <w:tcW w:w="759" w:type="dxa"/>
            <w:vAlign w:val="center"/>
          </w:tcPr>
          <w:p w14:paraId="237897A6" w14:textId="06A6E58D" w:rsidR="00AF4052" w:rsidRDefault="0021188D" w:rsidP="000C283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</w:t>
            </w:r>
          </w:p>
        </w:tc>
        <w:tc>
          <w:tcPr>
            <w:tcW w:w="4543" w:type="dxa"/>
            <w:vAlign w:val="center"/>
          </w:tcPr>
          <w:p w14:paraId="645E8914" w14:textId="5AA3EE50" w:rsidR="00AF4052" w:rsidRDefault="00AF4052" w:rsidP="00CB657A">
            <w:pPr>
              <w:rPr>
                <w:lang w:val="sr-Cyrl-BA"/>
              </w:rPr>
            </w:pPr>
            <w:r w:rsidRPr="00AF4052">
              <w:rPr>
                <w:lang w:val="sr-Cyrl-BA"/>
              </w:rPr>
              <w:t>Бојан Кресојевић, ма</w:t>
            </w:r>
          </w:p>
        </w:tc>
      </w:tr>
    </w:tbl>
    <w:p w14:paraId="263CCE33" w14:textId="77777777" w:rsidR="005373B7" w:rsidRDefault="005373B7" w:rsidP="009134AB">
      <w:pPr>
        <w:spacing w:before="80"/>
        <w:rPr>
          <w:sz w:val="20"/>
          <w:szCs w:val="20"/>
          <w:lang w:val="sr-Cyrl-BA"/>
        </w:rPr>
      </w:pPr>
      <w:r>
        <w:rPr>
          <w:sz w:val="20"/>
          <w:szCs w:val="20"/>
          <w:lang w:val="sr-Cyrl-BA"/>
        </w:rPr>
        <w:t>Г</w:t>
      </w:r>
      <w:r w:rsidRPr="00B53AE0">
        <w:rPr>
          <w:sz w:val="20"/>
          <w:szCs w:val="20"/>
          <w:lang w:val="sr-Cyrl-BA"/>
        </w:rPr>
        <w:t xml:space="preserve">1, </w:t>
      </w:r>
      <w:r>
        <w:rPr>
          <w:sz w:val="20"/>
          <w:szCs w:val="20"/>
          <w:lang w:val="sr-Cyrl-BA"/>
        </w:rPr>
        <w:t>Г</w:t>
      </w:r>
      <w:r w:rsidRPr="00B53AE0">
        <w:rPr>
          <w:sz w:val="20"/>
          <w:szCs w:val="20"/>
          <w:lang w:val="sr-Cyrl-BA"/>
        </w:rPr>
        <w:t xml:space="preserve">2, </w:t>
      </w:r>
      <w:r w:rsidR="0047553F">
        <w:rPr>
          <w:sz w:val="20"/>
          <w:szCs w:val="20"/>
          <w:lang w:val="sr-Cyrl-BA"/>
        </w:rPr>
        <w:t>Г3, Г4</w:t>
      </w:r>
      <w:r w:rsidRPr="00B53AE0">
        <w:rPr>
          <w:sz w:val="20"/>
          <w:szCs w:val="20"/>
          <w:lang w:val="sr-Cyrl-BA"/>
        </w:rPr>
        <w:t xml:space="preserve"> – </w:t>
      </w:r>
      <w:r>
        <w:rPr>
          <w:sz w:val="20"/>
          <w:szCs w:val="20"/>
          <w:lang w:val="sr-Cyrl-BA"/>
        </w:rPr>
        <w:t>Група</w:t>
      </w:r>
      <w:r w:rsidRPr="00B53AE0">
        <w:rPr>
          <w:sz w:val="20"/>
          <w:szCs w:val="20"/>
          <w:lang w:val="sr-Cyrl-BA"/>
        </w:rPr>
        <w:t xml:space="preserve"> прв</w:t>
      </w:r>
      <w:r>
        <w:rPr>
          <w:sz w:val="20"/>
          <w:szCs w:val="20"/>
          <w:lang w:val="sr-Cyrl-BA"/>
        </w:rPr>
        <w:t>а</w:t>
      </w:r>
      <w:r w:rsidRPr="00B53AE0">
        <w:rPr>
          <w:sz w:val="20"/>
          <w:szCs w:val="20"/>
          <w:lang w:val="sr-Cyrl-BA"/>
        </w:rPr>
        <w:t xml:space="preserve">, </w:t>
      </w:r>
      <w:r>
        <w:rPr>
          <w:sz w:val="20"/>
          <w:szCs w:val="20"/>
          <w:lang w:val="sr-Cyrl-BA"/>
        </w:rPr>
        <w:t xml:space="preserve">Група друга, Група трећа, </w:t>
      </w:r>
      <w:r w:rsidR="0047553F">
        <w:rPr>
          <w:sz w:val="20"/>
          <w:szCs w:val="20"/>
          <w:lang w:val="sr-Cyrl-BA"/>
        </w:rPr>
        <w:t>Група четврта</w:t>
      </w:r>
      <w:r w:rsidR="008717F9">
        <w:rPr>
          <w:sz w:val="20"/>
          <w:szCs w:val="20"/>
          <w:lang w:val="sr-Cyrl-BA"/>
        </w:rPr>
        <w:t>, Ч – Часова</w:t>
      </w:r>
    </w:p>
    <w:p w14:paraId="05BF3E57" w14:textId="77777777" w:rsidR="009134AB" w:rsidRPr="009F0721" w:rsidRDefault="009134AB" w:rsidP="009134AB">
      <w:pPr>
        <w:spacing w:before="240"/>
        <w:ind w:left="10800" w:firstLine="720"/>
        <w:rPr>
          <w:b/>
          <w:lang w:val="sr-Cyrl-BA"/>
        </w:rPr>
      </w:pPr>
      <w:r w:rsidRPr="009F0721">
        <w:rPr>
          <w:b/>
          <w:lang w:val="sr-Cyrl-BA"/>
        </w:rPr>
        <w:t>ШЕФ КАТЕДРЕ:</w:t>
      </w:r>
    </w:p>
    <w:p w14:paraId="3D9B94D3" w14:textId="420AEECF" w:rsidR="008717F9" w:rsidRPr="00A7639A" w:rsidRDefault="009134AB" w:rsidP="00A7639A">
      <w:pPr>
        <w:spacing w:before="120"/>
        <w:ind w:left="10800" w:firstLine="720"/>
      </w:pPr>
      <w:r>
        <w:rPr>
          <w:lang w:val="sr-Cyrl-BA"/>
        </w:rPr>
        <w:t xml:space="preserve">Проф. др </w:t>
      </w:r>
      <w:r w:rsidR="00A41D50">
        <w:rPr>
          <w:lang w:val="sr-Cyrl-BA"/>
        </w:rPr>
        <w:t xml:space="preserve">Весна </w:t>
      </w:r>
      <w:r w:rsidR="004E53FD">
        <w:rPr>
          <w:lang w:val="sr-Cyrl-BA"/>
        </w:rPr>
        <w:t>Алексић</w:t>
      </w:r>
      <w:r w:rsidR="00D0277B">
        <w:t xml:space="preserve"> </w:t>
      </w:r>
    </w:p>
    <w:sectPr w:rsidR="008717F9" w:rsidRPr="00A7639A" w:rsidSect="008B1B16">
      <w:pgSz w:w="16834" w:h="11909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F54F6"/>
    <w:multiLevelType w:val="multilevel"/>
    <w:tmpl w:val="6514214E"/>
    <w:lvl w:ilvl="0">
      <w:start w:val="1"/>
      <w:numFmt w:val="decimal"/>
      <w:lvlText w:val="%1."/>
      <w:lvlJc w:val="left"/>
      <w:pPr>
        <w:ind w:left="-1210" w:hanging="360"/>
      </w:pPr>
      <w:rPr>
        <w:rFonts w:hint="default"/>
        <w:b w:val="0"/>
      </w:rPr>
    </w:lvl>
    <w:lvl w:ilvl="1">
      <w:start w:val="5"/>
      <w:numFmt w:val="decimalZero"/>
      <w:isLgl/>
      <w:lvlText w:val="%1.%2."/>
      <w:lvlJc w:val="left"/>
      <w:pPr>
        <w:ind w:left="-1054" w:hanging="5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8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8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-4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-4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-1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-1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" w:hanging="1800"/>
      </w:pPr>
      <w:rPr>
        <w:rFonts w:hint="default"/>
      </w:rPr>
    </w:lvl>
  </w:abstractNum>
  <w:abstractNum w:abstractNumId="1" w15:restartNumberingAfterBreak="0">
    <w:nsid w:val="075318ED"/>
    <w:multiLevelType w:val="hybridMultilevel"/>
    <w:tmpl w:val="D0306BD0"/>
    <w:lvl w:ilvl="0" w:tplc="9148F9B2">
      <w:start w:val="1"/>
      <w:numFmt w:val="decimal"/>
      <w:lvlText w:val="%1."/>
      <w:lvlJc w:val="left"/>
      <w:pPr>
        <w:ind w:left="677" w:hanging="360"/>
      </w:pPr>
      <w:rPr>
        <w:rFonts w:hint="default"/>
        <w:b w:val="0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" w15:restartNumberingAfterBreak="0">
    <w:nsid w:val="090710C8"/>
    <w:multiLevelType w:val="hybridMultilevel"/>
    <w:tmpl w:val="B81237C2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64674C"/>
    <w:multiLevelType w:val="hybridMultilevel"/>
    <w:tmpl w:val="59661BB0"/>
    <w:lvl w:ilvl="0" w:tplc="FA74CFB8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35255"/>
    <w:multiLevelType w:val="hybridMultilevel"/>
    <w:tmpl w:val="8A3451E2"/>
    <w:lvl w:ilvl="0" w:tplc="B428FB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C0061B"/>
    <w:multiLevelType w:val="hybridMultilevel"/>
    <w:tmpl w:val="D032CC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222ABC"/>
    <w:multiLevelType w:val="hybridMultilevel"/>
    <w:tmpl w:val="B81237C2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990055"/>
    <w:multiLevelType w:val="hybridMultilevel"/>
    <w:tmpl w:val="A33475B4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6C10D2"/>
    <w:multiLevelType w:val="multilevel"/>
    <w:tmpl w:val="651421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5"/>
      <w:numFmt w:val="decimalZero"/>
      <w:isLgl/>
      <w:lvlText w:val="%1.%2."/>
      <w:lvlJc w:val="left"/>
      <w:pPr>
        <w:ind w:left="516" w:hanging="5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0A45A5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1CD5AB4"/>
    <w:multiLevelType w:val="hybridMultilevel"/>
    <w:tmpl w:val="B0DA1C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253D57"/>
    <w:multiLevelType w:val="hybridMultilevel"/>
    <w:tmpl w:val="F6CEDA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522020"/>
    <w:multiLevelType w:val="hybridMultilevel"/>
    <w:tmpl w:val="C6C27D1C"/>
    <w:lvl w:ilvl="0" w:tplc="E7BA54EE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3" w15:restartNumberingAfterBreak="0">
    <w:nsid w:val="4B623A09"/>
    <w:multiLevelType w:val="hybridMultilevel"/>
    <w:tmpl w:val="1F485C6C"/>
    <w:lvl w:ilvl="0" w:tplc="4F667CFA">
      <w:start w:val="16"/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4" w15:restartNumberingAfterBreak="0">
    <w:nsid w:val="5AB52DD2"/>
    <w:multiLevelType w:val="hybridMultilevel"/>
    <w:tmpl w:val="F6CEDA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7E5A78"/>
    <w:multiLevelType w:val="hybridMultilevel"/>
    <w:tmpl w:val="F5F8C4BC"/>
    <w:lvl w:ilvl="0" w:tplc="04E63C3A">
      <w:start w:val="1"/>
      <w:numFmt w:val="decimal"/>
      <w:lvlText w:val="%1."/>
      <w:lvlJc w:val="left"/>
      <w:pPr>
        <w:ind w:left="1145" w:hanging="360"/>
      </w:pPr>
      <w:rPr>
        <w:rFonts w:ascii="Cambria" w:eastAsia="Times New Roman" w:hAnsi="Cambria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48209D"/>
    <w:multiLevelType w:val="hybridMultilevel"/>
    <w:tmpl w:val="5112A0D6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9"/>
  </w:num>
  <w:num w:numId="4">
    <w:abstractNumId w:val="14"/>
  </w:num>
  <w:num w:numId="5">
    <w:abstractNumId w:val="11"/>
  </w:num>
  <w:num w:numId="6">
    <w:abstractNumId w:val="8"/>
  </w:num>
  <w:num w:numId="7">
    <w:abstractNumId w:val="2"/>
  </w:num>
  <w:num w:numId="8">
    <w:abstractNumId w:val="6"/>
  </w:num>
  <w:num w:numId="9">
    <w:abstractNumId w:val="10"/>
  </w:num>
  <w:num w:numId="10">
    <w:abstractNumId w:val="4"/>
  </w:num>
  <w:num w:numId="11">
    <w:abstractNumId w:val="12"/>
  </w:num>
  <w:num w:numId="12">
    <w:abstractNumId w:val="16"/>
  </w:num>
  <w:num w:numId="13">
    <w:abstractNumId w:val="3"/>
  </w:num>
  <w:num w:numId="14">
    <w:abstractNumId w:val="15"/>
  </w:num>
  <w:num w:numId="15">
    <w:abstractNumId w:val="1"/>
  </w:num>
  <w:num w:numId="16">
    <w:abstractNumId w:val="5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620"/>
    <w:rsid w:val="00000F10"/>
    <w:rsid w:val="00032509"/>
    <w:rsid w:val="00033451"/>
    <w:rsid w:val="00035E26"/>
    <w:rsid w:val="00045296"/>
    <w:rsid w:val="000603B8"/>
    <w:rsid w:val="0007311F"/>
    <w:rsid w:val="00081819"/>
    <w:rsid w:val="000B0247"/>
    <w:rsid w:val="000B35BB"/>
    <w:rsid w:val="000B37F0"/>
    <w:rsid w:val="000C1E49"/>
    <w:rsid w:val="000C283C"/>
    <w:rsid w:val="000E35B2"/>
    <w:rsid w:val="000F7F6A"/>
    <w:rsid w:val="001024B1"/>
    <w:rsid w:val="0013259B"/>
    <w:rsid w:val="00146A9B"/>
    <w:rsid w:val="00176337"/>
    <w:rsid w:val="001803F4"/>
    <w:rsid w:val="001818FE"/>
    <w:rsid w:val="00195E33"/>
    <w:rsid w:val="001A7910"/>
    <w:rsid w:val="001C2733"/>
    <w:rsid w:val="001D797C"/>
    <w:rsid w:val="001E2CDA"/>
    <w:rsid w:val="001E5339"/>
    <w:rsid w:val="001F54CD"/>
    <w:rsid w:val="0021188D"/>
    <w:rsid w:val="002128A5"/>
    <w:rsid w:val="00222C39"/>
    <w:rsid w:val="00274F5F"/>
    <w:rsid w:val="00290BF5"/>
    <w:rsid w:val="00293E0D"/>
    <w:rsid w:val="002A255C"/>
    <w:rsid w:val="002A7CDA"/>
    <w:rsid w:val="002C7CFA"/>
    <w:rsid w:val="00314A36"/>
    <w:rsid w:val="0033556D"/>
    <w:rsid w:val="003568B4"/>
    <w:rsid w:val="00385D97"/>
    <w:rsid w:val="0039351A"/>
    <w:rsid w:val="003D3CF9"/>
    <w:rsid w:val="003E5F13"/>
    <w:rsid w:val="003F68BA"/>
    <w:rsid w:val="00435620"/>
    <w:rsid w:val="00437DA8"/>
    <w:rsid w:val="004546E7"/>
    <w:rsid w:val="0047553F"/>
    <w:rsid w:val="004D33FD"/>
    <w:rsid w:val="004E293E"/>
    <w:rsid w:val="004E53FD"/>
    <w:rsid w:val="00522F27"/>
    <w:rsid w:val="005373B7"/>
    <w:rsid w:val="005611BA"/>
    <w:rsid w:val="005E0DDE"/>
    <w:rsid w:val="005E0F98"/>
    <w:rsid w:val="0061290D"/>
    <w:rsid w:val="00625F82"/>
    <w:rsid w:val="00685B50"/>
    <w:rsid w:val="006966C4"/>
    <w:rsid w:val="006B3AE7"/>
    <w:rsid w:val="00703E30"/>
    <w:rsid w:val="00726DA6"/>
    <w:rsid w:val="00733BA8"/>
    <w:rsid w:val="00753421"/>
    <w:rsid w:val="00776321"/>
    <w:rsid w:val="00781612"/>
    <w:rsid w:val="007E33CC"/>
    <w:rsid w:val="007F421A"/>
    <w:rsid w:val="008276AE"/>
    <w:rsid w:val="00837B38"/>
    <w:rsid w:val="008469F0"/>
    <w:rsid w:val="0085744F"/>
    <w:rsid w:val="008717F9"/>
    <w:rsid w:val="0088021C"/>
    <w:rsid w:val="008B1B16"/>
    <w:rsid w:val="008B68D5"/>
    <w:rsid w:val="00907DF9"/>
    <w:rsid w:val="00910B8D"/>
    <w:rsid w:val="009134AB"/>
    <w:rsid w:val="00917B7E"/>
    <w:rsid w:val="0093123D"/>
    <w:rsid w:val="00940502"/>
    <w:rsid w:val="009427CB"/>
    <w:rsid w:val="00955627"/>
    <w:rsid w:val="00966802"/>
    <w:rsid w:val="00984E9A"/>
    <w:rsid w:val="00990549"/>
    <w:rsid w:val="009A577C"/>
    <w:rsid w:val="009C26A4"/>
    <w:rsid w:val="009F0721"/>
    <w:rsid w:val="00A1523F"/>
    <w:rsid w:val="00A36DA5"/>
    <w:rsid w:val="00A41A78"/>
    <w:rsid w:val="00A41D50"/>
    <w:rsid w:val="00A56021"/>
    <w:rsid w:val="00A63D1D"/>
    <w:rsid w:val="00A7639A"/>
    <w:rsid w:val="00AB7C27"/>
    <w:rsid w:val="00AC7FE5"/>
    <w:rsid w:val="00AD589E"/>
    <w:rsid w:val="00AE0734"/>
    <w:rsid w:val="00AE47FD"/>
    <w:rsid w:val="00AF4052"/>
    <w:rsid w:val="00B04D8B"/>
    <w:rsid w:val="00B36235"/>
    <w:rsid w:val="00B43128"/>
    <w:rsid w:val="00B53AE0"/>
    <w:rsid w:val="00B870B6"/>
    <w:rsid w:val="00BA4254"/>
    <w:rsid w:val="00BF283C"/>
    <w:rsid w:val="00C03F36"/>
    <w:rsid w:val="00C062EC"/>
    <w:rsid w:val="00C14C97"/>
    <w:rsid w:val="00C15DA2"/>
    <w:rsid w:val="00C41E6E"/>
    <w:rsid w:val="00C446E5"/>
    <w:rsid w:val="00C46F8C"/>
    <w:rsid w:val="00C66660"/>
    <w:rsid w:val="00CB657A"/>
    <w:rsid w:val="00CD526B"/>
    <w:rsid w:val="00CD6E65"/>
    <w:rsid w:val="00CE32EA"/>
    <w:rsid w:val="00CE523E"/>
    <w:rsid w:val="00CF547A"/>
    <w:rsid w:val="00D0277B"/>
    <w:rsid w:val="00D24410"/>
    <w:rsid w:val="00D353C0"/>
    <w:rsid w:val="00D4268B"/>
    <w:rsid w:val="00D528F6"/>
    <w:rsid w:val="00D760C7"/>
    <w:rsid w:val="00D858B1"/>
    <w:rsid w:val="00D93EBC"/>
    <w:rsid w:val="00DB1817"/>
    <w:rsid w:val="00DE0ACB"/>
    <w:rsid w:val="00DE58DA"/>
    <w:rsid w:val="00E06154"/>
    <w:rsid w:val="00E11D47"/>
    <w:rsid w:val="00E1409A"/>
    <w:rsid w:val="00E172BD"/>
    <w:rsid w:val="00E20131"/>
    <w:rsid w:val="00E25A41"/>
    <w:rsid w:val="00E37A81"/>
    <w:rsid w:val="00E669AC"/>
    <w:rsid w:val="00E73CD5"/>
    <w:rsid w:val="00E8339A"/>
    <w:rsid w:val="00E94350"/>
    <w:rsid w:val="00EA1E97"/>
    <w:rsid w:val="00EA31C2"/>
    <w:rsid w:val="00F0614D"/>
    <w:rsid w:val="00F2562F"/>
    <w:rsid w:val="00F25852"/>
    <w:rsid w:val="00F4384F"/>
    <w:rsid w:val="00F462E9"/>
    <w:rsid w:val="00F47ACA"/>
    <w:rsid w:val="00F85F42"/>
    <w:rsid w:val="00FE3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8C3AFB"/>
  <w15:docId w15:val="{B518D5C7-9AB5-4103-AA29-091DD12A5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7C27"/>
  </w:style>
  <w:style w:type="paragraph" w:styleId="Heading2">
    <w:name w:val="heading 2"/>
    <w:basedOn w:val="Normal"/>
    <w:next w:val="Normal"/>
    <w:link w:val="Heading2Char"/>
    <w:semiHidden/>
    <w:unhideWhenUsed/>
    <w:qFormat/>
    <w:rsid w:val="00C03F36"/>
    <w:pPr>
      <w:keepNext/>
      <w:keepLines/>
      <w:widowControl w:val="0"/>
      <w:autoSpaceDE w:val="0"/>
      <w:autoSpaceDN w:val="0"/>
      <w:adjustRightInd w:val="0"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024B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4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0F98"/>
    <w:pPr>
      <w:ind w:left="720"/>
      <w:contextualSpacing/>
    </w:pPr>
  </w:style>
  <w:style w:type="paragraph" w:styleId="Header">
    <w:name w:val="header"/>
    <w:basedOn w:val="Normal"/>
    <w:link w:val="HeaderChar"/>
    <w:rsid w:val="00D528F6"/>
    <w:pPr>
      <w:widowControl w:val="0"/>
      <w:tabs>
        <w:tab w:val="center" w:pos="4320"/>
        <w:tab w:val="right" w:pos="8640"/>
      </w:tabs>
      <w:autoSpaceDE w:val="0"/>
      <w:autoSpaceDN w:val="0"/>
      <w:adjustRightInd w:val="0"/>
    </w:pPr>
    <w:rPr>
      <w:rFonts w:eastAsia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D528F6"/>
    <w:rPr>
      <w:rFonts w:eastAsia="Times New Roman" w:cs="Times New Roman"/>
      <w:sz w:val="20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C03F3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PageNumber">
    <w:name w:val="page number"/>
    <w:basedOn w:val="DefaultParagraphFont"/>
    <w:semiHidden/>
    <w:unhideWhenUsed/>
    <w:rsid w:val="00C03F36"/>
  </w:style>
  <w:style w:type="paragraph" w:styleId="BalloonText">
    <w:name w:val="Balloon Text"/>
    <w:basedOn w:val="Normal"/>
    <w:link w:val="BalloonTextChar"/>
    <w:uiPriority w:val="99"/>
    <w:semiHidden/>
    <w:unhideWhenUsed/>
    <w:rsid w:val="00A41D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1D50"/>
    <w:rPr>
      <w:rFonts w:ascii="Tahoma" w:hAnsi="Tahoma" w:cs="Tahoma"/>
      <w:sz w:val="16"/>
      <w:szCs w:val="16"/>
    </w:rPr>
  </w:style>
  <w:style w:type="character" w:customStyle="1" w:styleId="customunutrasnjiheaderminititle">
    <w:name w:val="custom_unutrasnji_header_minititle"/>
    <w:basedOn w:val="DefaultParagraphFont"/>
    <w:rsid w:val="00A41D50"/>
  </w:style>
  <w:style w:type="character" w:customStyle="1" w:styleId="Heading3Char">
    <w:name w:val="Heading 3 Char"/>
    <w:basedOn w:val="DefaultParagraphFont"/>
    <w:link w:val="Heading3"/>
    <w:uiPriority w:val="9"/>
    <w:rsid w:val="001024B1"/>
    <w:rPr>
      <w:rFonts w:asciiTheme="majorHAnsi" w:eastAsiaTheme="majorEastAsia" w:hAnsiTheme="majorHAnsi" w:cstheme="majorBidi"/>
      <w:color w:val="1F4D78" w:themeColor="accent1" w:themeShade="7F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4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992</Words>
  <Characters>5661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Strain Posavljak</dc:creator>
  <cp:lastModifiedBy>Bojan</cp:lastModifiedBy>
  <cp:revision>2</cp:revision>
  <dcterms:created xsi:type="dcterms:W3CDTF">2020-02-13T10:18:00Z</dcterms:created>
  <dcterms:modified xsi:type="dcterms:W3CDTF">2020-02-13T10:18:00Z</dcterms:modified>
</cp:coreProperties>
</file>