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E7E0" w14:textId="77777777" w:rsidR="00055E85" w:rsidRPr="00D3605C" w:rsidRDefault="00055E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457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D3605C" w:rsidRPr="00D3605C" w14:paraId="264DE7E6" w14:textId="77777777">
        <w:trPr>
          <w:trHeight w:val="1814"/>
        </w:trPr>
        <w:tc>
          <w:tcPr>
            <w:tcW w:w="1897" w:type="dxa"/>
            <w:vAlign w:val="center"/>
          </w:tcPr>
          <w:p w14:paraId="264DE7E1" w14:textId="77777777" w:rsidR="00055E85" w:rsidRPr="00D3605C" w:rsidRDefault="00577C2D">
            <w:pPr>
              <w:jc w:val="center"/>
            </w:pPr>
            <w:r w:rsidRPr="00D3605C">
              <w:rPr>
                <w:noProof/>
              </w:rPr>
              <w:drawing>
                <wp:inline distT="0" distB="0" distL="0" distR="0" wp14:anchorId="264DEAA0" wp14:editId="264DEAA1">
                  <wp:extent cx="1080000" cy="10800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264DE7E2" w14:textId="77777777" w:rsidR="00055E85" w:rsidRPr="00D3605C" w:rsidRDefault="00577C2D">
            <w:pPr>
              <w:jc w:val="center"/>
              <w:rPr>
                <w:b/>
                <w:sz w:val="36"/>
                <w:szCs w:val="36"/>
              </w:rPr>
            </w:pPr>
            <w:r w:rsidRPr="00D3605C">
              <w:rPr>
                <w:b/>
                <w:sz w:val="36"/>
                <w:szCs w:val="36"/>
              </w:rPr>
              <w:t>УНИВЕРЗИТЕТ У БАЊОЈ ЛУЦИ</w:t>
            </w:r>
          </w:p>
          <w:p w14:paraId="264DE7E3" w14:textId="77777777" w:rsidR="00055E85" w:rsidRPr="00D3605C" w:rsidRDefault="00577C2D">
            <w:pPr>
              <w:jc w:val="center"/>
              <w:rPr>
                <w:sz w:val="32"/>
                <w:szCs w:val="32"/>
              </w:rPr>
            </w:pPr>
            <w:r w:rsidRPr="00D3605C">
              <w:rPr>
                <w:sz w:val="32"/>
                <w:szCs w:val="32"/>
              </w:rPr>
              <w:t>ЕКОНОМСКИ ФАКУЛТЕТ</w:t>
            </w:r>
          </w:p>
          <w:p w14:paraId="264DE7E4" w14:textId="77777777" w:rsidR="00055E85" w:rsidRPr="00D3605C" w:rsidRDefault="00055E85">
            <w:pPr>
              <w:spacing w:before="120"/>
            </w:pPr>
          </w:p>
        </w:tc>
        <w:tc>
          <w:tcPr>
            <w:tcW w:w="7200" w:type="dxa"/>
            <w:vAlign w:val="center"/>
          </w:tcPr>
          <w:p w14:paraId="264DE7E5" w14:textId="77777777" w:rsidR="00055E85" w:rsidRPr="00D3605C" w:rsidRDefault="00577C2D">
            <w:pPr>
              <w:jc w:val="center"/>
            </w:pPr>
            <w:r w:rsidRPr="00D3605C">
              <w:rPr>
                <w:noProof/>
              </w:rPr>
              <w:drawing>
                <wp:inline distT="0" distB="0" distL="0" distR="0" wp14:anchorId="264DEAA2" wp14:editId="264DEAA3">
                  <wp:extent cx="4562475" cy="885825"/>
                  <wp:effectExtent l="0" t="0" r="0" b="0"/>
                  <wp:docPr id="2" name="image2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konomski_fakultet_memorandum-01"/>
                          <pic:cNvPicPr preferRelativeResize="0"/>
                        </pic:nvPicPr>
                        <pic:blipFill>
                          <a:blip r:embed="rId6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4DE7E7" w14:textId="77777777" w:rsidR="00055E85" w:rsidRPr="00D3605C" w:rsidRDefault="00055E85"/>
    <w:tbl>
      <w:tblPr>
        <w:tblStyle w:val="a0"/>
        <w:tblW w:w="14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4"/>
        <w:gridCol w:w="2277"/>
        <w:gridCol w:w="2218"/>
        <w:gridCol w:w="2729"/>
        <w:gridCol w:w="1214"/>
        <w:gridCol w:w="1214"/>
        <w:gridCol w:w="1214"/>
        <w:gridCol w:w="1214"/>
        <w:gridCol w:w="1214"/>
      </w:tblGrid>
      <w:tr w:rsidR="00D3605C" w:rsidRPr="00D3605C" w14:paraId="264DE7F1" w14:textId="77777777">
        <w:tc>
          <w:tcPr>
            <w:tcW w:w="1264" w:type="dxa"/>
            <w:shd w:val="clear" w:color="auto" w:fill="DEEBF6"/>
            <w:vAlign w:val="center"/>
          </w:tcPr>
          <w:p w14:paraId="264DE7E8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Академска година</w:t>
            </w:r>
          </w:p>
        </w:tc>
        <w:tc>
          <w:tcPr>
            <w:tcW w:w="2277" w:type="dxa"/>
            <w:shd w:val="clear" w:color="auto" w:fill="DEEBF6"/>
            <w:vAlign w:val="center"/>
          </w:tcPr>
          <w:p w14:paraId="264DE7E9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Предмет</w:t>
            </w:r>
          </w:p>
        </w:tc>
        <w:tc>
          <w:tcPr>
            <w:tcW w:w="2218" w:type="dxa"/>
            <w:shd w:val="clear" w:color="auto" w:fill="DEEBF6"/>
            <w:vAlign w:val="center"/>
          </w:tcPr>
          <w:p w14:paraId="264DE7EA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Шифра предмета</w:t>
            </w:r>
          </w:p>
        </w:tc>
        <w:tc>
          <w:tcPr>
            <w:tcW w:w="2729" w:type="dxa"/>
            <w:shd w:val="clear" w:color="auto" w:fill="DEEBF6"/>
            <w:vAlign w:val="center"/>
          </w:tcPr>
          <w:p w14:paraId="264DE7EB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Студијски програм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EC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Циклус студија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ED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Година студија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EE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Семестар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EF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Број студената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F0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Број група за вјежбе</w:t>
            </w:r>
          </w:p>
        </w:tc>
      </w:tr>
      <w:tr w:rsidR="00D3605C" w:rsidRPr="00D3605C" w14:paraId="264DE7FD" w14:textId="77777777">
        <w:tc>
          <w:tcPr>
            <w:tcW w:w="1264" w:type="dxa"/>
            <w:vAlign w:val="center"/>
          </w:tcPr>
          <w:p w14:paraId="264DE7F2" w14:textId="0CC95B22" w:rsidR="00055E85" w:rsidRPr="00D3605C" w:rsidRDefault="00252CF2">
            <w:pPr>
              <w:jc w:val="center"/>
            </w:pPr>
            <w:r w:rsidRPr="00D3605C">
              <w:t>2024</w:t>
            </w:r>
            <w:r w:rsidR="00577C2D" w:rsidRPr="00D3605C">
              <w:t>/2</w:t>
            </w:r>
            <w:r w:rsidR="001941E7" w:rsidRPr="00D3605C">
              <w:t>5</w:t>
            </w:r>
          </w:p>
        </w:tc>
        <w:tc>
          <w:tcPr>
            <w:tcW w:w="2277" w:type="dxa"/>
            <w:vAlign w:val="center"/>
          </w:tcPr>
          <w:p w14:paraId="264DE7F3" w14:textId="77777777" w:rsidR="00055E85" w:rsidRPr="00D3605C" w:rsidRDefault="00577C2D">
            <w:pPr>
              <w:ind w:left="57" w:right="57"/>
              <w:jc w:val="center"/>
            </w:pPr>
            <w:r w:rsidRPr="00D3605C">
              <w:t>Макроекономија</w:t>
            </w:r>
          </w:p>
        </w:tc>
        <w:tc>
          <w:tcPr>
            <w:tcW w:w="2218" w:type="dxa"/>
            <w:vAlign w:val="center"/>
          </w:tcPr>
          <w:p w14:paraId="264DE7F4" w14:textId="77777777" w:rsidR="00055E85" w:rsidRPr="00D3605C" w:rsidRDefault="00577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605C">
              <w:t>О14МАК</w:t>
            </w:r>
          </w:p>
          <w:p w14:paraId="264DE7F5" w14:textId="77777777" w:rsidR="00055E85" w:rsidRPr="00D3605C" w:rsidRDefault="00577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605C">
              <w:t>О2018ИМАК</w:t>
            </w:r>
          </w:p>
        </w:tc>
        <w:tc>
          <w:tcPr>
            <w:tcW w:w="2729" w:type="dxa"/>
            <w:vAlign w:val="center"/>
          </w:tcPr>
          <w:p w14:paraId="264DE7F6" w14:textId="77777777" w:rsidR="00055E85" w:rsidRPr="00D3605C" w:rsidRDefault="00577C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right="57"/>
              <w:rPr>
                <w:sz w:val="22"/>
                <w:szCs w:val="22"/>
              </w:rPr>
            </w:pPr>
            <w:r w:rsidRPr="00D3605C">
              <w:rPr>
                <w:sz w:val="22"/>
                <w:szCs w:val="22"/>
              </w:rPr>
              <w:t>Економија и пословно управљање</w:t>
            </w:r>
          </w:p>
          <w:p w14:paraId="264DE7F7" w14:textId="77777777" w:rsidR="00055E85" w:rsidRPr="00D3605C" w:rsidRDefault="00577C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right="57"/>
            </w:pPr>
            <w:r w:rsidRPr="00D3605C">
              <w:rPr>
                <w:sz w:val="22"/>
                <w:szCs w:val="22"/>
              </w:rPr>
              <w:t>Пословна информатика</w:t>
            </w:r>
          </w:p>
        </w:tc>
        <w:tc>
          <w:tcPr>
            <w:tcW w:w="1214" w:type="dxa"/>
            <w:vAlign w:val="center"/>
          </w:tcPr>
          <w:p w14:paraId="264DE7F8" w14:textId="77777777" w:rsidR="00055E85" w:rsidRPr="00D3605C" w:rsidRDefault="00577C2D">
            <w:pPr>
              <w:jc w:val="center"/>
            </w:pPr>
            <w:r w:rsidRPr="00D3605C">
              <w:t>I</w:t>
            </w:r>
          </w:p>
        </w:tc>
        <w:tc>
          <w:tcPr>
            <w:tcW w:w="1214" w:type="dxa"/>
            <w:vAlign w:val="center"/>
          </w:tcPr>
          <w:p w14:paraId="264DE7F9" w14:textId="77777777" w:rsidR="00055E85" w:rsidRPr="00D3605C" w:rsidRDefault="00577C2D">
            <w:pPr>
              <w:jc w:val="center"/>
            </w:pPr>
            <w:r w:rsidRPr="00D3605C">
              <w:t>II</w:t>
            </w:r>
          </w:p>
        </w:tc>
        <w:tc>
          <w:tcPr>
            <w:tcW w:w="1214" w:type="dxa"/>
            <w:vAlign w:val="center"/>
          </w:tcPr>
          <w:p w14:paraId="264DE7FA" w14:textId="77777777" w:rsidR="00055E85" w:rsidRPr="00D3605C" w:rsidRDefault="00577C2D">
            <w:pPr>
              <w:jc w:val="center"/>
            </w:pPr>
            <w:r w:rsidRPr="00D3605C">
              <w:t>IV</w:t>
            </w:r>
          </w:p>
        </w:tc>
        <w:tc>
          <w:tcPr>
            <w:tcW w:w="1214" w:type="dxa"/>
            <w:vAlign w:val="center"/>
          </w:tcPr>
          <w:p w14:paraId="264DE7FB" w14:textId="77777777" w:rsidR="00055E85" w:rsidRPr="00D3605C" w:rsidRDefault="00055E85">
            <w:pPr>
              <w:jc w:val="center"/>
            </w:pPr>
          </w:p>
        </w:tc>
        <w:tc>
          <w:tcPr>
            <w:tcW w:w="1214" w:type="dxa"/>
            <w:vAlign w:val="center"/>
          </w:tcPr>
          <w:p w14:paraId="264DE7FC" w14:textId="77777777" w:rsidR="00055E85" w:rsidRPr="00D3605C" w:rsidRDefault="00577C2D">
            <w:pPr>
              <w:jc w:val="center"/>
            </w:pPr>
            <w:r w:rsidRPr="00D3605C">
              <w:t>2</w:t>
            </w:r>
          </w:p>
        </w:tc>
      </w:tr>
    </w:tbl>
    <w:p w14:paraId="264DE7FE" w14:textId="77777777" w:rsidR="00055E85" w:rsidRPr="00D3605C" w:rsidRDefault="00577C2D">
      <w:pPr>
        <w:spacing w:before="240" w:after="120"/>
        <w:jc w:val="center"/>
        <w:rPr>
          <w:b/>
          <w:sz w:val="28"/>
          <w:szCs w:val="28"/>
        </w:rPr>
      </w:pPr>
      <w:r w:rsidRPr="00D3605C">
        <w:rPr>
          <w:b/>
          <w:sz w:val="28"/>
          <w:szCs w:val="28"/>
        </w:rPr>
        <w:t>ПЛАН И РАСПОРЕД ПРЕДАВАЊА</w:t>
      </w:r>
    </w:p>
    <w:tbl>
      <w:tblPr>
        <w:tblStyle w:val="a1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D3605C" w:rsidRPr="00D3605C" w14:paraId="264DE808" w14:textId="77777777">
        <w:trPr>
          <w:jc w:val="center"/>
        </w:trPr>
        <w:tc>
          <w:tcPr>
            <w:tcW w:w="1120" w:type="dxa"/>
            <w:shd w:val="clear" w:color="auto" w:fill="DEEBF6"/>
            <w:vAlign w:val="center"/>
          </w:tcPr>
          <w:p w14:paraId="264DE7FF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Седмица</w:t>
            </w:r>
          </w:p>
        </w:tc>
        <w:tc>
          <w:tcPr>
            <w:tcW w:w="1402" w:type="dxa"/>
            <w:shd w:val="clear" w:color="auto" w:fill="DEEBF6"/>
            <w:vAlign w:val="center"/>
          </w:tcPr>
          <w:p w14:paraId="264DE800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Предавање</w:t>
            </w:r>
          </w:p>
        </w:tc>
        <w:tc>
          <w:tcPr>
            <w:tcW w:w="3119" w:type="dxa"/>
            <w:shd w:val="clear" w:color="auto" w:fill="DEEBF6"/>
            <w:vAlign w:val="center"/>
          </w:tcPr>
          <w:p w14:paraId="264DE801" w14:textId="77777777" w:rsidR="00055E85" w:rsidRPr="00D3605C" w:rsidRDefault="00577C2D">
            <w:pPr>
              <w:ind w:left="57"/>
              <w:rPr>
                <w:b/>
              </w:rPr>
            </w:pPr>
            <w:r w:rsidRPr="00D3605C"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264DE802" w14:textId="77777777" w:rsidR="00055E85" w:rsidRPr="00D3605C" w:rsidRDefault="00577C2D">
            <w:pPr>
              <w:ind w:left="57"/>
              <w:rPr>
                <w:b/>
              </w:rPr>
            </w:pPr>
            <w:r w:rsidRPr="00D3605C"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264DE803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264DE804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Вријеме</w:t>
            </w:r>
          </w:p>
        </w:tc>
        <w:tc>
          <w:tcPr>
            <w:tcW w:w="1588" w:type="dxa"/>
            <w:shd w:val="clear" w:color="auto" w:fill="DEEBF6"/>
            <w:vAlign w:val="center"/>
          </w:tcPr>
          <w:p w14:paraId="264DE805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Мјесто одржавања</w:t>
            </w:r>
          </w:p>
        </w:tc>
        <w:tc>
          <w:tcPr>
            <w:tcW w:w="601" w:type="dxa"/>
            <w:shd w:val="clear" w:color="auto" w:fill="DEEBF6"/>
            <w:vAlign w:val="center"/>
          </w:tcPr>
          <w:p w14:paraId="264DE806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Ч</w:t>
            </w:r>
          </w:p>
        </w:tc>
        <w:tc>
          <w:tcPr>
            <w:tcW w:w="2330" w:type="dxa"/>
            <w:shd w:val="clear" w:color="auto" w:fill="DEEBF6"/>
            <w:vAlign w:val="center"/>
          </w:tcPr>
          <w:p w14:paraId="264DE807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Наставник</w:t>
            </w:r>
          </w:p>
        </w:tc>
      </w:tr>
      <w:tr w:rsidR="00D3605C" w:rsidRPr="00D3605C" w14:paraId="264DE814" w14:textId="77777777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264DE809" w14:textId="77777777" w:rsidR="00055E85" w:rsidRPr="00D3605C" w:rsidRDefault="00577C2D">
            <w:pPr>
              <w:jc w:val="center"/>
            </w:pPr>
            <w:r w:rsidRPr="00D3605C">
              <w:t>I</w:t>
            </w:r>
          </w:p>
          <w:p w14:paraId="264DE80A" w14:textId="77777777" w:rsidR="00055E85" w:rsidRPr="00D3605C" w:rsidRDefault="00055E85">
            <w:pPr>
              <w:jc w:val="center"/>
            </w:pPr>
          </w:p>
        </w:tc>
        <w:tc>
          <w:tcPr>
            <w:tcW w:w="1402" w:type="dxa"/>
            <w:vAlign w:val="center"/>
          </w:tcPr>
          <w:p w14:paraId="264DE80B" w14:textId="77777777" w:rsidR="00055E85" w:rsidRPr="00D3605C" w:rsidRDefault="00577C2D">
            <w:pPr>
              <w:jc w:val="center"/>
            </w:pPr>
            <w:r w:rsidRPr="00D3605C">
              <w:t>П1</w:t>
            </w:r>
          </w:p>
          <w:p w14:paraId="264DE80C" w14:textId="77777777" w:rsidR="00055E85" w:rsidRPr="00D3605C" w:rsidRDefault="00055E85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64DE80D" w14:textId="77777777" w:rsidR="00055E85" w:rsidRPr="00D3605C" w:rsidRDefault="00055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</w:pPr>
          </w:p>
        </w:tc>
        <w:tc>
          <w:tcPr>
            <w:tcW w:w="1407" w:type="dxa"/>
            <w:vAlign w:val="center"/>
          </w:tcPr>
          <w:p w14:paraId="264DE80E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0F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10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11" w14:textId="77777777" w:rsidR="00055E85" w:rsidRPr="00D3605C" w:rsidRDefault="00055E85"/>
        </w:tc>
        <w:tc>
          <w:tcPr>
            <w:tcW w:w="601" w:type="dxa"/>
            <w:vAlign w:val="center"/>
          </w:tcPr>
          <w:p w14:paraId="264DE812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13" w14:textId="77777777" w:rsidR="00055E85" w:rsidRPr="00D3605C" w:rsidRDefault="00055E85">
            <w:pPr>
              <w:ind w:left="57" w:right="57"/>
            </w:pPr>
          </w:p>
        </w:tc>
      </w:tr>
      <w:tr w:rsidR="00D3605C" w:rsidRPr="00D3605C" w14:paraId="264DE81E" w14:textId="77777777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264DE815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16" w14:textId="77777777" w:rsidR="00055E85" w:rsidRPr="00D3605C" w:rsidRDefault="00577C2D">
            <w:pPr>
              <w:jc w:val="center"/>
            </w:pPr>
            <w:r w:rsidRPr="00D3605C">
              <w:t>П2</w:t>
            </w:r>
          </w:p>
        </w:tc>
        <w:tc>
          <w:tcPr>
            <w:tcW w:w="3119" w:type="dxa"/>
            <w:vAlign w:val="center"/>
          </w:tcPr>
          <w:p w14:paraId="264DE817" w14:textId="77777777" w:rsidR="00055E85" w:rsidRPr="00D3605C" w:rsidRDefault="00055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</w:p>
        </w:tc>
        <w:tc>
          <w:tcPr>
            <w:tcW w:w="1407" w:type="dxa"/>
            <w:vAlign w:val="center"/>
          </w:tcPr>
          <w:p w14:paraId="264DE818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19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1A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1B" w14:textId="77777777" w:rsidR="00055E85" w:rsidRPr="00D3605C" w:rsidRDefault="00055E85"/>
        </w:tc>
        <w:tc>
          <w:tcPr>
            <w:tcW w:w="601" w:type="dxa"/>
            <w:vAlign w:val="center"/>
          </w:tcPr>
          <w:p w14:paraId="264DE81C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1D" w14:textId="77777777" w:rsidR="00055E85" w:rsidRPr="00D3605C" w:rsidRDefault="00055E85"/>
        </w:tc>
      </w:tr>
      <w:tr w:rsidR="00D3605C" w:rsidRPr="00D3605C" w14:paraId="264DE828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1F" w14:textId="77777777" w:rsidR="00055E85" w:rsidRPr="00D3605C" w:rsidRDefault="00577C2D">
            <w:pPr>
              <w:jc w:val="center"/>
            </w:pPr>
            <w:r w:rsidRPr="00D3605C">
              <w:t>II</w:t>
            </w:r>
          </w:p>
        </w:tc>
        <w:tc>
          <w:tcPr>
            <w:tcW w:w="1402" w:type="dxa"/>
            <w:vAlign w:val="center"/>
          </w:tcPr>
          <w:p w14:paraId="264DE820" w14:textId="77777777" w:rsidR="00055E85" w:rsidRPr="00D3605C" w:rsidRDefault="00577C2D">
            <w:pPr>
              <w:jc w:val="center"/>
            </w:pPr>
            <w:r w:rsidRPr="00D3605C">
              <w:t>П3</w:t>
            </w:r>
          </w:p>
        </w:tc>
        <w:tc>
          <w:tcPr>
            <w:tcW w:w="3119" w:type="dxa"/>
            <w:vAlign w:val="center"/>
          </w:tcPr>
          <w:p w14:paraId="264DE821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22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23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24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25" w14:textId="77777777" w:rsidR="00055E85" w:rsidRPr="00D3605C" w:rsidRDefault="00055E85"/>
        </w:tc>
        <w:tc>
          <w:tcPr>
            <w:tcW w:w="601" w:type="dxa"/>
            <w:vAlign w:val="center"/>
          </w:tcPr>
          <w:p w14:paraId="264DE826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27" w14:textId="77777777" w:rsidR="00055E85" w:rsidRPr="00D3605C" w:rsidRDefault="00055E85"/>
        </w:tc>
      </w:tr>
      <w:tr w:rsidR="00D3605C" w:rsidRPr="00D3605C" w14:paraId="264DE832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29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2A" w14:textId="77777777" w:rsidR="00055E85" w:rsidRPr="00D3605C" w:rsidRDefault="00577C2D">
            <w:pPr>
              <w:jc w:val="center"/>
            </w:pPr>
            <w:r w:rsidRPr="00D3605C">
              <w:t>П4</w:t>
            </w:r>
          </w:p>
        </w:tc>
        <w:tc>
          <w:tcPr>
            <w:tcW w:w="3119" w:type="dxa"/>
            <w:vAlign w:val="center"/>
          </w:tcPr>
          <w:p w14:paraId="264DE82B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2C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2D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2E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2F" w14:textId="77777777" w:rsidR="00055E85" w:rsidRPr="00D3605C" w:rsidRDefault="00055E85"/>
        </w:tc>
        <w:tc>
          <w:tcPr>
            <w:tcW w:w="601" w:type="dxa"/>
            <w:vAlign w:val="center"/>
          </w:tcPr>
          <w:p w14:paraId="264DE830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31" w14:textId="77777777" w:rsidR="00055E85" w:rsidRPr="00D3605C" w:rsidRDefault="00055E85"/>
        </w:tc>
      </w:tr>
      <w:tr w:rsidR="00D3605C" w:rsidRPr="00D3605C" w14:paraId="264DE83C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33" w14:textId="77777777" w:rsidR="00055E85" w:rsidRPr="00D3605C" w:rsidRDefault="00577C2D">
            <w:pPr>
              <w:jc w:val="center"/>
            </w:pPr>
            <w:r w:rsidRPr="00D3605C">
              <w:t>III</w:t>
            </w:r>
          </w:p>
        </w:tc>
        <w:tc>
          <w:tcPr>
            <w:tcW w:w="1402" w:type="dxa"/>
            <w:vAlign w:val="center"/>
          </w:tcPr>
          <w:p w14:paraId="264DE834" w14:textId="77777777" w:rsidR="00055E85" w:rsidRPr="00D3605C" w:rsidRDefault="00577C2D">
            <w:pPr>
              <w:jc w:val="center"/>
            </w:pPr>
            <w:r w:rsidRPr="00D3605C">
              <w:t>П5</w:t>
            </w:r>
          </w:p>
        </w:tc>
        <w:tc>
          <w:tcPr>
            <w:tcW w:w="3119" w:type="dxa"/>
            <w:vAlign w:val="center"/>
          </w:tcPr>
          <w:p w14:paraId="264DE835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36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37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38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39" w14:textId="77777777" w:rsidR="00055E85" w:rsidRPr="00D3605C" w:rsidRDefault="00055E85"/>
        </w:tc>
        <w:tc>
          <w:tcPr>
            <w:tcW w:w="601" w:type="dxa"/>
            <w:vAlign w:val="center"/>
          </w:tcPr>
          <w:p w14:paraId="264DE83A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3B" w14:textId="77777777" w:rsidR="00055E85" w:rsidRPr="00D3605C" w:rsidRDefault="00055E85"/>
        </w:tc>
      </w:tr>
      <w:tr w:rsidR="00D3605C" w:rsidRPr="00D3605C" w14:paraId="264DE846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3D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3E" w14:textId="77777777" w:rsidR="00055E85" w:rsidRPr="00D3605C" w:rsidRDefault="00577C2D">
            <w:pPr>
              <w:jc w:val="center"/>
            </w:pPr>
            <w:r w:rsidRPr="00D3605C">
              <w:t>П6</w:t>
            </w:r>
          </w:p>
        </w:tc>
        <w:tc>
          <w:tcPr>
            <w:tcW w:w="3119" w:type="dxa"/>
            <w:vAlign w:val="center"/>
          </w:tcPr>
          <w:p w14:paraId="264DE83F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40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41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42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43" w14:textId="77777777" w:rsidR="00055E85" w:rsidRPr="00D3605C" w:rsidRDefault="00055E85"/>
        </w:tc>
        <w:tc>
          <w:tcPr>
            <w:tcW w:w="601" w:type="dxa"/>
            <w:vAlign w:val="center"/>
          </w:tcPr>
          <w:p w14:paraId="264DE844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45" w14:textId="77777777" w:rsidR="00055E85" w:rsidRPr="00D3605C" w:rsidRDefault="00055E85"/>
        </w:tc>
      </w:tr>
      <w:tr w:rsidR="00D3605C" w:rsidRPr="00D3605C" w14:paraId="264DE850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47" w14:textId="77777777" w:rsidR="00055E85" w:rsidRPr="00D3605C" w:rsidRDefault="00577C2D">
            <w:pPr>
              <w:jc w:val="center"/>
            </w:pPr>
            <w:r w:rsidRPr="00D3605C">
              <w:t>IV</w:t>
            </w:r>
          </w:p>
        </w:tc>
        <w:tc>
          <w:tcPr>
            <w:tcW w:w="1402" w:type="dxa"/>
            <w:vAlign w:val="center"/>
          </w:tcPr>
          <w:p w14:paraId="264DE848" w14:textId="77777777" w:rsidR="00055E85" w:rsidRPr="00D3605C" w:rsidRDefault="00577C2D">
            <w:pPr>
              <w:jc w:val="center"/>
            </w:pPr>
            <w:r w:rsidRPr="00D3605C">
              <w:t>П7</w:t>
            </w:r>
          </w:p>
        </w:tc>
        <w:tc>
          <w:tcPr>
            <w:tcW w:w="3119" w:type="dxa"/>
            <w:vAlign w:val="center"/>
          </w:tcPr>
          <w:p w14:paraId="264DE849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4A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4B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4C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4D" w14:textId="77777777" w:rsidR="00055E85" w:rsidRPr="00D3605C" w:rsidRDefault="00055E85"/>
        </w:tc>
        <w:tc>
          <w:tcPr>
            <w:tcW w:w="601" w:type="dxa"/>
            <w:vAlign w:val="center"/>
          </w:tcPr>
          <w:p w14:paraId="264DE84E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4F" w14:textId="77777777" w:rsidR="00055E85" w:rsidRPr="00D3605C" w:rsidRDefault="00055E85"/>
        </w:tc>
      </w:tr>
      <w:tr w:rsidR="00D3605C" w:rsidRPr="00D3605C" w14:paraId="264DE85A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51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52" w14:textId="77777777" w:rsidR="00055E85" w:rsidRPr="00D3605C" w:rsidRDefault="00577C2D">
            <w:pPr>
              <w:jc w:val="center"/>
            </w:pPr>
            <w:r w:rsidRPr="00D3605C">
              <w:t>П8</w:t>
            </w:r>
          </w:p>
        </w:tc>
        <w:tc>
          <w:tcPr>
            <w:tcW w:w="3119" w:type="dxa"/>
            <w:vAlign w:val="center"/>
          </w:tcPr>
          <w:p w14:paraId="264DE853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54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55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56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57" w14:textId="77777777" w:rsidR="00055E85" w:rsidRPr="00D3605C" w:rsidRDefault="00055E85"/>
        </w:tc>
        <w:tc>
          <w:tcPr>
            <w:tcW w:w="601" w:type="dxa"/>
            <w:vAlign w:val="center"/>
          </w:tcPr>
          <w:p w14:paraId="264DE858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59" w14:textId="77777777" w:rsidR="00055E85" w:rsidRPr="00D3605C" w:rsidRDefault="00055E85"/>
        </w:tc>
      </w:tr>
      <w:tr w:rsidR="00D3605C" w:rsidRPr="00D3605C" w14:paraId="264DE864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5B" w14:textId="77777777" w:rsidR="00055E85" w:rsidRPr="00D3605C" w:rsidRDefault="00577C2D">
            <w:pPr>
              <w:jc w:val="center"/>
            </w:pPr>
            <w:r w:rsidRPr="00D3605C">
              <w:t>V</w:t>
            </w:r>
          </w:p>
        </w:tc>
        <w:tc>
          <w:tcPr>
            <w:tcW w:w="1402" w:type="dxa"/>
            <w:vAlign w:val="center"/>
          </w:tcPr>
          <w:p w14:paraId="264DE85C" w14:textId="77777777" w:rsidR="00055E85" w:rsidRPr="00D3605C" w:rsidRDefault="00577C2D">
            <w:pPr>
              <w:jc w:val="center"/>
            </w:pPr>
            <w:r w:rsidRPr="00D3605C">
              <w:t>П9</w:t>
            </w:r>
          </w:p>
        </w:tc>
        <w:tc>
          <w:tcPr>
            <w:tcW w:w="3119" w:type="dxa"/>
            <w:vAlign w:val="center"/>
          </w:tcPr>
          <w:p w14:paraId="264DE85D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5E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5F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60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61" w14:textId="77777777" w:rsidR="00055E85" w:rsidRPr="00D3605C" w:rsidRDefault="00055E85"/>
        </w:tc>
        <w:tc>
          <w:tcPr>
            <w:tcW w:w="601" w:type="dxa"/>
            <w:vAlign w:val="center"/>
          </w:tcPr>
          <w:p w14:paraId="264DE862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63" w14:textId="77777777" w:rsidR="00055E85" w:rsidRPr="00D3605C" w:rsidRDefault="00055E85"/>
        </w:tc>
      </w:tr>
      <w:tr w:rsidR="00D3605C" w:rsidRPr="00D3605C" w14:paraId="264DE86E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65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66" w14:textId="77777777" w:rsidR="00055E85" w:rsidRPr="00D3605C" w:rsidRDefault="00577C2D">
            <w:pPr>
              <w:jc w:val="center"/>
            </w:pPr>
            <w:r w:rsidRPr="00D3605C">
              <w:t>П10</w:t>
            </w:r>
          </w:p>
        </w:tc>
        <w:tc>
          <w:tcPr>
            <w:tcW w:w="3119" w:type="dxa"/>
            <w:vAlign w:val="center"/>
          </w:tcPr>
          <w:p w14:paraId="264DE867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68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69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6A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6B" w14:textId="77777777" w:rsidR="00055E85" w:rsidRPr="00D3605C" w:rsidRDefault="00055E85"/>
        </w:tc>
        <w:tc>
          <w:tcPr>
            <w:tcW w:w="601" w:type="dxa"/>
            <w:vAlign w:val="center"/>
          </w:tcPr>
          <w:p w14:paraId="264DE86C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6D" w14:textId="77777777" w:rsidR="00055E85" w:rsidRPr="00D3605C" w:rsidRDefault="00055E85"/>
        </w:tc>
      </w:tr>
      <w:tr w:rsidR="00D3605C" w:rsidRPr="00D3605C" w14:paraId="264DE878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6F" w14:textId="77777777" w:rsidR="00055E85" w:rsidRPr="00D3605C" w:rsidRDefault="00577C2D">
            <w:pPr>
              <w:jc w:val="center"/>
            </w:pPr>
            <w:r w:rsidRPr="00D3605C">
              <w:lastRenderedPageBreak/>
              <w:t>VI</w:t>
            </w:r>
          </w:p>
        </w:tc>
        <w:tc>
          <w:tcPr>
            <w:tcW w:w="1402" w:type="dxa"/>
            <w:vAlign w:val="center"/>
          </w:tcPr>
          <w:p w14:paraId="264DE870" w14:textId="77777777" w:rsidR="00055E85" w:rsidRPr="00D3605C" w:rsidRDefault="00577C2D">
            <w:pPr>
              <w:jc w:val="center"/>
            </w:pPr>
            <w:r w:rsidRPr="00D3605C">
              <w:t>П11</w:t>
            </w:r>
          </w:p>
        </w:tc>
        <w:tc>
          <w:tcPr>
            <w:tcW w:w="3119" w:type="dxa"/>
            <w:vAlign w:val="center"/>
          </w:tcPr>
          <w:p w14:paraId="264DE871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72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73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74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75" w14:textId="77777777" w:rsidR="00055E85" w:rsidRPr="00D3605C" w:rsidRDefault="00055E85"/>
        </w:tc>
        <w:tc>
          <w:tcPr>
            <w:tcW w:w="601" w:type="dxa"/>
            <w:vAlign w:val="center"/>
          </w:tcPr>
          <w:p w14:paraId="264DE876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77" w14:textId="77777777" w:rsidR="00055E85" w:rsidRPr="00D3605C" w:rsidRDefault="00055E85"/>
        </w:tc>
      </w:tr>
      <w:tr w:rsidR="00D3605C" w:rsidRPr="00D3605C" w14:paraId="264DE882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79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7A" w14:textId="77777777" w:rsidR="00055E85" w:rsidRPr="00D3605C" w:rsidRDefault="00577C2D">
            <w:pPr>
              <w:jc w:val="center"/>
            </w:pPr>
            <w:r w:rsidRPr="00D3605C">
              <w:t>П12</w:t>
            </w:r>
          </w:p>
        </w:tc>
        <w:tc>
          <w:tcPr>
            <w:tcW w:w="3119" w:type="dxa"/>
            <w:vAlign w:val="center"/>
          </w:tcPr>
          <w:p w14:paraId="264DE87B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7C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7D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7E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7F" w14:textId="77777777" w:rsidR="00055E85" w:rsidRPr="00D3605C" w:rsidRDefault="00055E85"/>
        </w:tc>
        <w:tc>
          <w:tcPr>
            <w:tcW w:w="601" w:type="dxa"/>
            <w:vAlign w:val="center"/>
          </w:tcPr>
          <w:p w14:paraId="264DE880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81" w14:textId="77777777" w:rsidR="00055E85" w:rsidRPr="00D3605C" w:rsidRDefault="00055E85"/>
        </w:tc>
      </w:tr>
      <w:tr w:rsidR="00D3605C" w:rsidRPr="00D3605C" w14:paraId="264DE88C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83" w14:textId="77777777" w:rsidR="00055E85" w:rsidRPr="00D3605C" w:rsidRDefault="00577C2D">
            <w:pPr>
              <w:jc w:val="center"/>
            </w:pPr>
            <w:r w:rsidRPr="00D3605C">
              <w:t>VII</w:t>
            </w:r>
          </w:p>
        </w:tc>
        <w:tc>
          <w:tcPr>
            <w:tcW w:w="1402" w:type="dxa"/>
            <w:vAlign w:val="center"/>
          </w:tcPr>
          <w:p w14:paraId="264DE884" w14:textId="77777777" w:rsidR="00055E85" w:rsidRPr="00D3605C" w:rsidRDefault="00577C2D">
            <w:pPr>
              <w:jc w:val="center"/>
            </w:pPr>
            <w:r w:rsidRPr="00D3605C">
              <w:t>П13</w:t>
            </w:r>
          </w:p>
        </w:tc>
        <w:tc>
          <w:tcPr>
            <w:tcW w:w="3119" w:type="dxa"/>
            <w:vAlign w:val="center"/>
          </w:tcPr>
          <w:p w14:paraId="264DE885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86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87" w14:textId="77777777" w:rsidR="00055E85" w:rsidRPr="00D3605C" w:rsidRDefault="00055E85"/>
        </w:tc>
        <w:tc>
          <w:tcPr>
            <w:tcW w:w="1531" w:type="dxa"/>
            <w:vAlign w:val="center"/>
          </w:tcPr>
          <w:p w14:paraId="264DE888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89" w14:textId="77777777" w:rsidR="00055E85" w:rsidRPr="00D3605C" w:rsidRDefault="00055E85"/>
        </w:tc>
        <w:tc>
          <w:tcPr>
            <w:tcW w:w="601" w:type="dxa"/>
            <w:vAlign w:val="center"/>
          </w:tcPr>
          <w:p w14:paraId="264DE88A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8B" w14:textId="77777777" w:rsidR="00055E85" w:rsidRPr="00D3605C" w:rsidRDefault="00055E85"/>
        </w:tc>
      </w:tr>
      <w:tr w:rsidR="00D3605C" w:rsidRPr="00D3605C" w14:paraId="264DE896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8D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8E" w14:textId="77777777" w:rsidR="00055E85" w:rsidRPr="00D3605C" w:rsidRDefault="00577C2D">
            <w:pPr>
              <w:jc w:val="center"/>
            </w:pPr>
            <w:r w:rsidRPr="00D3605C">
              <w:t>П14</w:t>
            </w:r>
          </w:p>
        </w:tc>
        <w:tc>
          <w:tcPr>
            <w:tcW w:w="3119" w:type="dxa"/>
            <w:vAlign w:val="center"/>
          </w:tcPr>
          <w:p w14:paraId="264DE88F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90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91" w14:textId="77777777" w:rsidR="00055E85" w:rsidRPr="00D3605C" w:rsidRDefault="00055E85"/>
        </w:tc>
        <w:tc>
          <w:tcPr>
            <w:tcW w:w="1531" w:type="dxa"/>
            <w:vAlign w:val="center"/>
          </w:tcPr>
          <w:p w14:paraId="264DE892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93" w14:textId="77777777" w:rsidR="00055E85" w:rsidRPr="00D3605C" w:rsidRDefault="00055E85"/>
        </w:tc>
        <w:tc>
          <w:tcPr>
            <w:tcW w:w="601" w:type="dxa"/>
            <w:vAlign w:val="center"/>
          </w:tcPr>
          <w:p w14:paraId="264DE894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95" w14:textId="77777777" w:rsidR="00055E85" w:rsidRPr="00D3605C" w:rsidRDefault="00055E85"/>
        </w:tc>
      </w:tr>
      <w:tr w:rsidR="00D3605C" w:rsidRPr="00D3605C" w14:paraId="264DE8A0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97" w14:textId="77777777" w:rsidR="00055E85" w:rsidRPr="00D3605C" w:rsidRDefault="00577C2D">
            <w:pPr>
              <w:jc w:val="center"/>
            </w:pPr>
            <w:r w:rsidRPr="00D3605C">
              <w:t>VIII</w:t>
            </w:r>
          </w:p>
        </w:tc>
        <w:tc>
          <w:tcPr>
            <w:tcW w:w="1402" w:type="dxa"/>
            <w:vAlign w:val="center"/>
          </w:tcPr>
          <w:p w14:paraId="264DE898" w14:textId="77777777" w:rsidR="00055E85" w:rsidRPr="00D3605C" w:rsidRDefault="00577C2D">
            <w:pPr>
              <w:jc w:val="center"/>
            </w:pPr>
            <w:r w:rsidRPr="00D3605C">
              <w:t>П15</w:t>
            </w:r>
          </w:p>
        </w:tc>
        <w:tc>
          <w:tcPr>
            <w:tcW w:w="3119" w:type="dxa"/>
            <w:vAlign w:val="center"/>
          </w:tcPr>
          <w:p w14:paraId="264DE899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9A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9B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9C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9D" w14:textId="77777777" w:rsidR="00055E85" w:rsidRPr="00D3605C" w:rsidRDefault="00055E85"/>
        </w:tc>
        <w:tc>
          <w:tcPr>
            <w:tcW w:w="601" w:type="dxa"/>
            <w:vAlign w:val="center"/>
          </w:tcPr>
          <w:p w14:paraId="264DE89E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9F" w14:textId="77777777" w:rsidR="00055E85" w:rsidRPr="00D3605C" w:rsidRDefault="00055E85"/>
        </w:tc>
      </w:tr>
      <w:tr w:rsidR="00D3605C" w:rsidRPr="00D3605C" w14:paraId="264DE8AA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A1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A2" w14:textId="77777777" w:rsidR="00055E85" w:rsidRPr="00D3605C" w:rsidRDefault="00577C2D">
            <w:pPr>
              <w:jc w:val="center"/>
            </w:pPr>
            <w:r w:rsidRPr="00D3605C">
              <w:t>П16</w:t>
            </w:r>
          </w:p>
        </w:tc>
        <w:tc>
          <w:tcPr>
            <w:tcW w:w="3119" w:type="dxa"/>
            <w:vAlign w:val="center"/>
          </w:tcPr>
          <w:p w14:paraId="264DE8A3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A4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A5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A6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A7" w14:textId="77777777" w:rsidR="00055E85" w:rsidRPr="00D3605C" w:rsidRDefault="00055E85"/>
        </w:tc>
        <w:tc>
          <w:tcPr>
            <w:tcW w:w="601" w:type="dxa"/>
            <w:vAlign w:val="center"/>
          </w:tcPr>
          <w:p w14:paraId="264DE8A8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A9" w14:textId="77777777" w:rsidR="00055E85" w:rsidRPr="00D3605C" w:rsidRDefault="00055E85"/>
        </w:tc>
      </w:tr>
      <w:tr w:rsidR="00D3605C" w:rsidRPr="00D3605C" w14:paraId="264DE8B4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AB" w14:textId="77777777" w:rsidR="00055E85" w:rsidRPr="00D3605C" w:rsidRDefault="00577C2D">
            <w:pPr>
              <w:jc w:val="center"/>
            </w:pPr>
            <w:r w:rsidRPr="00D3605C">
              <w:t>IX</w:t>
            </w:r>
          </w:p>
        </w:tc>
        <w:tc>
          <w:tcPr>
            <w:tcW w:w="1402" w:type="dxa"/>
            <w:vAlign w:val="center"/>
          </w:tcPr>
          <w:p w14:paraId="264DE8AC" w14:textId="77777777" w:rsidR="00055E85" w:rsidRPr="00D3605C" w:rsidRDefault="00577C2D">
            <w:pPr>
              <w:jc w:val="center"/>
            </w:pPr>
            <w:r w:rsidRPr="00D3605C">
              <w:t>П17</w:t>
            </w:r>
          </w:p>
        </w:tc>
        <w:tc>
          <w:tcPr>
            <w:tcW w:w="3119" w:type="dxa"/>
            <w:vAlign w:val="center"/>
          </w:tcPr>
          <w:p w14:paraId="264DE8AD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AE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AF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B0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B1" w14:textId="77777777" w:rsidR="00055E85" w:rsidRPr="00D3605C" w:rsidRDefault="00055E85"/>
        </w:tc>
        <w:tc>
          <w:tcPr>
            <w:tcW w:w="601" w:type="dxa"/>
            <w:vAlign w:val="center"/>
          </w:tcPr>
          <w:p w14:paraId="264DE8B2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B3" w14:textId="77777777" w:rsidR="00055E85" w:rsidRPr="00D3605C" w:rsidRDefault="00055E85"/>
        </w:tc>
      </w:tr>
      <w:tr w:rsidR="00D3605C" w:rsidRPr="00D3605C" w14:paraId="264DE8BE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B5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B6" w14:textId="77777777" w:rsidR="00055E85" w:rsidRPr="00D3605C" w:rsidRDefault="00577C2D">
            <w:pPr>
              <w:jc w:val="center"/>
            </w:pPr>
            <w:r w:rsidRPr="00D3605C">
              <w:t>П18</w:t>
            </w:r>
          </w:p>
        </w:tc>
        <w:tc>
          <w:tcPr>
            <w:tcW w:w="3119" w:type="dxa"/>
            <w:vAlign w:val="center"/>
          </w:tcPr>
          <w:p w14:paraId="264DE8B7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B8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B9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BA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BB" w14:textId="77777777" w:rsidR="00055E85" w:rsidRPr="00D3605C" w:rsidRDefault="00055E85"/>
        </w:tc>
        <w:tc>
          <w:tcPr>
            <w:tcW w:w="601" w:type="dxa"/>
            <w:vAlign w:val="center"/>
          </w:tcPr>
          <w:p w14:paraId="264DE8BC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BD" w14:textId="77777777" w:rsidR="00055E85" w:rsidRPr="00D3605C" w:rsidRDefault="00055E85"/>
        </w:tc>
      </w:tr>
      <w:tr w:rsidR="00D3605C" w:rsidRPr="00D3605C" w14:paraId="264DE8C8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BF" w14:textId="77777777" w:rsidR="00055E85" w:rsidRPr="00D3605C" w:rsidRDefault="00577C2D">
            <w:pPr>
              <w:jc w:val="center"/>
            </w:pPr>
            <w:r w:rsidRPr="00D3605C">
              <w:t>X</w:t>
            </w:r>
          </w:p>
        </w:tc>
        <w:tc>
          <w:tcPr>
            <w:tcW w:w="1402" w:type="dxa"/>
            <w:vAlign w:val="center"/>
          </w:tcPr>
          <w:p w14:paraId="264DE8C0" w14:textId="77777777" w:rsidR="00055E85" w:rsidRPr="00D3605C" w:rsidRDefault="00577C2D">
            <w:pPr>
              <w:jc w:val="center"/>
            </w:pPr>
            <w:r w:rsidRPr="00D3605C">
              <w:t>П19</w:t>
            </w:r>
          </w:p>
        </w:tc>
        <w:tc>
          <w:tcPr>
            <w:tcW w:w="3119" w:type="dxa"/>
            <w:vAlign w:val="center"/>
          </w:tcPr>
          <w:p w14:paraId="264DE8C1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C2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C3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C4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C5" w14:textId="77777777" w:rsidR="00055E85" w:rsidRPr="00D3605C" w:rsidRDefault="00055E85"/>
        </w:tc>
        <w:tc>
          <w:tcPr>
            <w:tcW w:w="601" w:type="dxa"/>
            <w:vAlign w:val="center"/>
          </w:tcPr>
          <w:p w14:paraId="264DE8C6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C7" w14:textId="77777777" w:rsidR="00055E85" w:rsidRPr="00D3605C" w:rsidRDefault="00055E85"/>
        </w:tc>
      </w:tr>
      <w:tr w:rsidR="00D3605C" w:rsidRPr="00D3605C" w14:paraId="264DE8D2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C9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CA" w14:textId="77777777" w:rsidR="00055E85" w:rsidRPr="00D3605C" w:rsidRDefault="00577C2D">
            <w:pPr>
              <w:jc w:val="center"/>
            </w:pPr>
            <w:r w:rsidRPr="00D3605C">
              <w:t>П20</w:t>
            </w:r>
          </w:p>
        </w:tc>
        <w:tc>
          <w:tcPr>
            <w:tcW w:w="3119" w:type="dxa"/>
            <w:vAlign w:val="center"/>
          </w:tcPr>
          <w:p w14:paraId="264DE8CB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CC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CD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CE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CF" w14:textId="77777777" w:rsidR="00055E85" w:rsidRPr="00D3605C" w:rsidRDefault="00055E85"/>
        </w:tc>
        <w:tc>
          <w:tcPr>
            <w:tcW w:w="601" w:type="dxa"/>
            <w:vAlign w:val="center"/>
          </w:tcPr>
          <w:p w14:paraId="264DE8D0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D1" w14:textId="77777777" w:rsidR="00055E85" w:rsidRPr="00D3605C" w:rsidRDefault="00055E85"/>
        </w:tc>
      </w:tr>
      <w:tr w:rsidR="00D3605C" w:rsidRPr="00D3605C" w14:paraId="264DE8DC" w14:textId="77777777">
        <w:trPr>
          <w:jc w:val="center"/>
        </w:trPr>
        <w:tc>
          <w:tcPr>
            <w:tcW w:w="1120" w:type="dxa"/>
            <w:vAlign w:val="center"/>
          </w:tcPr>
          <w:p w14:paraId="264DE8D3" w14:textId="77777777" w:rsidR="00055E85" w:rsidRPr="00D3605C" w:rsidRDefault="00577C2D">
            <w:pPr>
              <w:jc w:val="center"/>
            </w:pPr>
            <w:r w:rsidRPr="00D3605C">
              <w:t>XI</w:t>
            </w:r>
          </w:p>
        </w:tc>
        <w:tc>
          <w:tcPr>
            <w:tcW w:w="1402" w:type="dxa"/>
            <w:vAlign w:val="center"/>
          </w:tcPr>
          <w:p w14:paraId="264DE8D4" w14:textId="77777777" w:rsidR="00055E85" w:rsidRPr="00D3605C" w:rsidRDefault="00577C2D">
            <w:pPr>
              <w:jc w:val="center"/>
            </w:pPr>
            <w:r w:rsidRPr="00D3605C">
              <w:t>П21</w:t>
            </w:r>
          </w:p>
        </w:tc>
        <w:tc>
          <w:tcPr>
            <w:tcW w:w="3119" w:type="dxa"/>
            <w:vAlign w:val="center"/>
          </w:tcPr>
          <w:p w14:paraId="264DE8D5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D6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D7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D8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D9" w14:textId="77777777" w:rsidR="00055E85" w:rsidRPr="00D3605C" w:rsidRDefault="00055E85"/>
        </w:tc>
        <w:tc>
          <w:tcPr>
            <w:tcW w:w="601" w:type="dxa"/>
            <w:vAlign w:val="center"/>
          </w:tcPr>
          <w:p w14:paraId="264DE8DA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DB" w14:textId="77777777" w:rsidR="00055E85" w:rsidRPr="00D3605C" w:rsidRDefault="00055E85"/>
        </w:tc>
      </w:tr>
      <w:tr w:rsidR="00D3605C" w:rsidRPr="00D3605C" w14:paraId="264DE8E6" w14:textId="77777777">
        <w:trPr>
          <w:jc w:val="center"/>
        </w:trPr>
        <w:tc>
          <w:tcPr>
            <w:tcW w:w="1120" w:type="dxa"/>
            <w:vAlign w:val="center"/>
          </w:tcPr>
          <w:p w14:paraId="264DE8DD" w14:textId="77777777" w:rsidR="00055E85" w:rsidRPr="00D3605C" w:rsidRDefault="00577C2D">
            <w:pPr>
              <w:jc w:val="center"/>
            </w:pPr>
            <w:r w:rsidRPr="00D3605C">
              <w:t>XII</w:t>
            </w:r>
          </w:p>
        </w:tc>
        <w:tc>
          <w:tcPr>
            <w:tcW w:w="1402" w:type="dxa"/>
            <w:vAlign w:val="center"/>
          </w:tcPr>
          <w:p w14:paraId="264DE8DE" w14:textId="77777777" w:rsidR="00055E85" w:rsidRPr="00D3605C" w:rsidRDefault="00577C2D">
            <w:pPr>
              <w:jc w:val="center"/>
            </w:pPr>
            <w:r w:rsidRPr="00D3605C">
              <w:t>П22</w:t>
            </w:r>
          </w:p>
        </w:tc>
        <w:tc>
          <w:tcPr>
            <w:tcW w:w="3119" w:type="dxa"/>
            <w:vAlign w:val="center"/>
          </w:tcPr>
          <w:p w14:paraId="264DE8DF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E0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E1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E2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E3" w14:textId="77777777" w:rsidR="00055E85" w:rsidRPr="00D3605C" w:rsidRDefault="00055E85"/>
        </w:tc>
        <w:tc>
          <w:tcPr>
            <w:tcW w:w="601" w:type="dxa"/>
            <w:vAlign w:val="center"/>
          </w:tcPr>
          <w:p w14:paraId="264DE8E4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E5" w14:textId="77777777" w:rsidR="00055E85" w:rsidRPr="00D3605C" w:rsidRDefault="00055E85"/>
        </w:tc>
      </w:tr>
      <w:tr w:rsidR="00D3605C" w:rsidRPr="00D3605C" w14:paraId="264DE8F0" w14:textId="77777777">
        <w:trPr>
          <w:jc w:val="center"/>
        </w:trPr>
        <w:tc>
          <w:tcPr>
            <w:tcW w:w="1120" w:type="dxa"/>
            <w:vAlign w:val="center"/>
          </w:tcPr>
          <w:p w14:paraId="264DE8E7" w14:textId="77777777" w:rsidR="00055E85" w:rsidRPr="00D3605C" w:rsidRDefault="00577C2D">
            <w:pPr>
              <w:jc w:val="center"/>
            </w:pPr>
            <w:r w:rsidRPr="00D3605C">
              <w:t>XIII</w:t>
            </w:r>
          </w:p>
        </w:tc>
        <w:tc>
          <w:tcPr>
            <w:tcW w:w="1402" w:type="dxa"/>
            <w:vAlign w:val="center"/>
          </w:tcPr>
          <w:p w14:paraId="264DE8E8" w14:textId="77777777" w:rsidR="00055E85" w:rsidRPr="00D3605C" w:rsidRDefault="00577C2D">
            <w:pPr>
              <w:jc w:val="center"/>
            </w:pPr>
            <w:r w:rsidRPr="00D3605C">
              <w:t>П23</w:t>
            </w:r>
          </w:p>
        </w:tc>
        <w:tc>
          <w:tcPr>
            <w:tcW w:w="3119" w:type="dxa"/>
            <w:vAlign w:val="center"/>
          </w:tcPr>
          <w:p w14:paraId="264DE8E9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EA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EB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EC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ED" w14:textId="77777777" w:rsidR="00055E85" w:rsidRPr="00D3605C" w:rsidRDefault="00055E85"/>
        </w:tc>
        <w:tc>
          <w:tcPr>
            <w:tcW w:w="601" w:type="dxa"/>
            <w:vAlign w:val="center"/>
          </w:tcPr>
          <w:p w14:paraId="264DE8EE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EF" w14:textId="77777777" w:rsidR="00055E85" w:rsidRPr="00D3605C" w:rsidRDefault="00055E85"/>
        </w:tc>
      </w:tr>
      <w:tr w:rsidR="00D3605C" w:rsidRPr="00D3605C" w14:paraId="264DE8FA" w14:textId="77777777">
        <w:trPr>
          <w:jc w:val="center"/>
        </w:trPr>
        <w:tc>
          <w:tcPr>
            <w:tcW w:w="1120" w:type="dxa"/>
            <w:vAlign w:val="center"/>
          </w:tcPr>
          <w:p w14:paraId="264DE8F1" w14:textId="77777777" w:rsidR="00055E85" w:rsidRPr="00D3605C" w:rsidRDefault="00577C2D">
            <w:pPr>
              <w:jc w:val="center"/>
            </w:pPr>
            <w:r w:rsidRPr="00D3605C">
              <w:t>XIV</w:t>
            </w:r>
          </w:p>
        </w:tc>
        <w:tc>
          <w:tcPr>
            <w:tcW w:w="1402" w:type="dxa"/>
            <w:vAlign w:val="center"/>
          </w:tcPr>
          <w:p w14:paraId="264DE8F2" w14:textId="77777777" w:rsidR="00055E85" w:rsidRPr="00D3605C" w:rsidRDefault="00577C2D">
            <w:pPr>
              <w:jc w:val="center"/>
            </w:pPr>
            <w:r w:rsidRPr="00D3605C">
              <w:t>П24</w:t>
            </w:r>
          </w:p>
        </w:tc>
        <w:tc>
          <w:tcPr>
            <w:tcW w:w="3119" w:type="dxa"/>
            <w:vAlign w:val="center"/>
          </w:tcPr>
          <w:p w14:paraId="264DE8F3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F4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F5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F6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F7" w14:textId="77777777" w:rsidR="00055E85" w:rsidRPr="00D3605C" w:rsidRDefault="00055E85"/>
        </w:tc>
        <w:tc>
          <w:tcPr>
            <w:tcW w:w="601" w:type="dxa"/>
            <w:vAlign w:val="center"/>
          </w:tcPr>
          <w:p w14:paraId="264DE8F8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F9" w14:textId="77777777" w:rsidR="00055E85" w:rsidRPr="00D3605C" w:rsidRDefault="00055E85"/>
        </w:tc>
      </w:tr>
      <w:tr w:rsidR="00D3605C" w:rsidRPr="00D3605C" w14:paraId="264DE904" w14:textId="77777777">
        <w:trPr>
          <w:jc w:val="center"/>
        </w:trPr>
        <w:tc>
          <w:tcPr>
            <w:tcW w:w="1120" w:type="dxa"/>
            <w:vAlign w:val="center"/>
          </w:tcPr>
          <w:p w14:paraId="264DE8FB" w14:textId="77777777" w:rsidR="00055E85" w:rsidRPr="00D3605C" w:rsidRDefault="00577C2D">
            <w:pPr>
              <w:jc w:val="center"/>
            </w:pPr>
            <w:r w:rsidRPr="00D3605C">
              <w:t>XV</w:t>
            </w:r>
          </w:p>
        </w:tc>
        <w:tc>
          <w:tcPr>
            <w:tcW w:w="1402" w:type="dxa"/>
            <w:vAlign w:val="center"/>
          </w:tcPr>
          <w:p w14:paraId="264DE8FC" w14:textId="77777777" w:rsidR="00055E85" w:rsidRPr="00D3605C" w:rsidRDefault="00577C2D">
            <w:pPr>
              <w:jc w:val="center"/>
            </w:pPr>
            <w:r w:rsidRPr="00D3605C">
              <w:t>П25</w:t>
            </w:r>
          </w:p>
        </w:tc>
        <w:tc>
          <w:tcPr>
            <w:tcW w:w="3119" w:type="dxa"/>
            <w:vAlign w:val="center"/>
          </w:tcPr>
          <w:p w14:paraId="264DE8FD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FE" w14:textId="77777777" w:rsidR="00055E85" w:rsidRPr="00D3605C" w:rsidRDefault="00055E85">
            <w:pPr>
              <w:ind w:left="57"/>
            </w:pPr>
          </w:p>
        </w:tc>
        <w:tc>
          <w:tcPr>
            <w:tcW w:w="1418" w:type="dxa"/>
            <w:vAlign w:val="center"/>
          </w:tcPr>
          <w:p w14:paraId="264DE8FF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900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901" w14:textId="77777777" w:rsidR="00055E85" w:rsidRPr="00D3605C" w:rsidRDefault="00055E85">
            <w:pPr>
              <w:ind w:left="57" w:right="57"/>
              <w:jc w:val="center"/>
            </w:pPr>
          </w:p>
        </w:tc>
        <w:tc>
          <w:tcPr>
            <w:tcW w:w="601" w:type="dxa"/>
            <w:vAlign w:val="center"/>
          </w:tcPr>
          <w:p w14:paraId="264DE902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903" w14:textId="77777777" w:rsidR="00055E85" w:rsidRPr="00D3605C" w:rsidRDefault="00055E85">
            <w:pPr>
              <w:ind w:left="57" w:right="57"/>
            </w:pPr>
          </w:p>
        </w:tc>
      </w:tr>
    </w:tbl>
    <w:p w14:paraId="264DE905" w14:textId="77777777" w:rsidR="00055E85" w:rsidRPr="00D3605C" w:rsidRDefault="00577C2D">
      <w:pPr>
        <w:spacing w:before="80"/>
        <w:rPr>
          <w:sz w:val="20"/>
          <w:szCs w:val="20"/>
        </w:rPr>
      </w:pPr>
      <w:r w:rsidRPr="00D3605C"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14:paraId="264DE906" w14:textId="77777777" w:rsidR="00055E85" w:rsidRPr="00D3605C" w:rsidRDefault="00055E85">
      <w:pPr>
        <w:spacing w:before="80"/>
        <w:rPr>
          <w:sz w:val="20"/>
          <w:szCs w:val="20"/>
        </w:rPr>
      </w:pPr>
    </w:p>
    <w:p w14:paraId="264DE907" w14:textId="77777777" w:rsidR="00055E85" w:rsidRPr="00D3605C" w:rsidRDefault="00055E85">
      <w:pPr>
        <w:spacing w:before="80"/>
        <w:rPr>
          <w:sz w:val="20"/>
          <w:szCs w:val="20"/>
        </w:rPr>
      </w:pPr>
    </w:p>
    <w:p w14:paraId="264DE908" w14:textId="77777777" w:rsidR="00055E85" w:rsidRPr="00D3605C" w:rsidRDefault="00055E85">
      <w:pPr>
        <w:spacing w:before="80"/>
        <w:rPr>
          <w:sz w:val="20"/>
          <w:szCs w:val="20"/>
        </w:rPr>
      </w:pPr>
    </w:p>
    <w:p w14:paraId="264DE909" w14:textId="77777777" w:rsidR="00055E85" w:rsidRPr="00D3605C" w:rsidRDefault="00055E85">
      <w:pPr>
        <w:spacing w:before="80"/>
        <w:rPr>
          <w:sz w:val="20"/>
          <w:szCs w:val="20"/>
        </w:rPr>
      </w:pPr>
    </w:p>
    <w:p w14:paraId="264DE90A" w14:textId="77777777" w:rsidR="00055E85" w:rsidRPr="00D3605C" w:rsidRDefault="00055E85"/>
    <w:p w14:paraId="264DE90B" w14:textId="77777777" w:rsidR="00055E85" w:rsidRPr="00D3605C" w:rsidRDefault="00577C2D">
      <w:pPr>
        <w:spacing w:before="240" w:after="120"/>
        <w:jc w:val="center"/>
        <w:rPr>
          <w:b/>
          <w:sz w:val="28"/>
          <w:szCs w:val="28"/>
        </w:rPr>
      </w:pPr>
      <w:r w:rsidRPr="00D3605C">
        <w:rPr>
          <w:b/>
          <w:sz w:val="28"/>
          <w:szCs w:val="28"/>
        </w:rPr>
        <w:t>ПЛАН И РАСПОРЕД ВЈЕЖБИ</w:t>
      </w:r>
    </w:p>
    <w:tbl>
      <w:tblPr>
        <w:tblStyle w:val="a2"/>
        <w:tblW w:w="15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D3605C" w:rsidRPr="00D3605C" w14:paraId="264DE917" w14:textId="77777777" w:rsidTr="00792AA8">
        <w:trPr>
          <w:jc w:val="center"/>
        </w:trPr>
        <w:tc>
          <w:tcPr>
            <w:tcW w:w="1133" w:type="dxa"/>
            <w:shd w:val="clear" w:color="auto" w:fill="DEEBF6"/>
            <w:vAlign w:val="center"/>
          </w:tcPr>
          <w:p w14:paraId="264DE90C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Седмица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264DE90D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Вјежба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264DE90E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Тип вјежбе</w:t>
            </w:r>
          </w:p>
        </w:tc>
        <w:tc>
          <w:tcPr>
            <w:tcW w:w="2835" w:type="dxa"/>
            <w:shd w:val="clear" w:color="auto" w:fill="DEEBF6"/>
            <w:vAlign w:val="center"/>
          </w:tcPr>
          <w:p w14:paraId="264DE90F" w14:textId="77777777" w:rsidR="00055E85" w:rsidRPr="00D3605C" w:rsidRDefault="00577C2D">
            <w:pPr>
              <w:ind w:left="57"/>
              <w:rPr>
                <w:b/>
              </w:rPr>
            </w:pPr>
            <w:r w:rsidRPr="00D3605C"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264DE910" w14:textId="77777777" w:rsidR="00055E85" w:rsidRPr="00D3605C" w:rsidRDefault="00577C2D">
            <w:pPr>
              <w:ind w:left="57"/>
              <w:jc w:val="center"/>
              <w:rPr>
                <w:b/>
              </w:rPr>
            </w:pPr>
            <w:r w:rsidRPr="00D3605C">
              <w:rPr>
                <w:b/>
              </w:rPr>
              <w:t>Група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264DE911" w14:textId="77777777" w:rsidR="00055E85" w:rsidRPr="00D3605C" w:rsidRDefault="00577C2D">
            <w:pPr>
              <w:ind w:left="57"/>
              <w:jc w:val="center"/>
              <w:rPr>
                <w:b/>
              </w:rPr>
            </w:pPr>
            <w:r w:rsidRPr="00D3605C"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264DE912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264DE913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Вријеме</w:t>
            </w:r>
          </w:p>
        </w:tc>
        <w:tc>
          <w:tcPr>
            <w:tcW w:w="1394" w:type="dxa"/>
            <w:shd w:val="clear" w:color="auto" w:fill="DEEBF6"/>
            <w:vAlign w:val="center"/>
          </w:tcPr>
          <w:p w14:paraId="264DE914" w14:textId="77777777" w:rsidR="00055E85" w:rsidRPr="00D3605C" w:rsidRDefault="00577C2D">
            <w:pPr>
              <w:ind w:left="57" w:right="57"/>
              <w:jc w:val="center"/>
              <w:rPr>
                <w:b/>
              </w:rPr>
            </w:pPr>
            <w:r w:rsidRPr="00D3605C">
              <w:rPr>
                <w:b/>
              </w:rPr>
              <w:t>Мјесто одржавања</w:t>
            </w:r>
          </w:p>
        </w:tc>
        <w:tc>
          <w:tcPr>
            <w:tcW w:w="516" w:type="dxa"/>
            <w:shd w:val="clear" w:color="auto" w:fill="DEEBF6"/>
            <w:vAlign w:val="center"/>
          </w:tcPr>
          <w:p w14:paraId="264DE915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Ч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264DE916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Сарадник</w:t>
            </w:r>
          </w:p>
        </w:tc>
      </w:tr>
      <w:tr w:rsidR="00D3605C" w:rsidRPr="00D3605C" w14:paraId="264DE923" w14:textId="77777777" w:rsidTr="00792AA8">
        <w:trPr>
          <w:jc w:val="center"/>
        </w:trPr>
        <w:tc>
          <w:tcPr>
            <w:tcW w:w="1133" w:type="dxa"/>
            <w:vAlign w:val="center"/>
          </w:tcPr>
          <w:p w14:paraId="264DE918" w14:textId="77777777" w:rsidR="00055E85" w:rsidRPr="00D3605C" w:rsidRDefault="00577C2D">
            <w:pPr>
              <w:jc w:val="center"/>
            </w:pPr>
            <w:r w:rsidRPr="00D3605C">
              <w:t>I</w:t>
            </w:r>
          </w:p>
        </w:tc>
        <w:tc>
          <w:tcPr>
            <w:tcW w:w="1021" w:type="dxa"/>
            <w:vAlign w:val="center"/>
          </w:tcPr>
          <w:p w14:paraId="264DE919" w14:textId="77777777" w:rsidR="00055E85" w:rsidRPr="00D3605C" w:rsidRDefault="00055E85">
            <w:pPr>
              <w:jc w:val="center"/>
            </w:pPr>
          </w:p>
        </w:tc>
        <w:tc>
          <w:tcPr>
            <w:tcW w:w="1021" w:type="dxa"/>
            <w:vAlign w:val="center"/>
          </w:tcPr>
          <w:p w14:paraId="264DE91A" w14:textId="77777777" w:rsidR="00055E85" w:rsidRPr="00D3605C" w:rsidRDefault="00055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835" w:type="dxa"/>
            <w:vAlign w:val="center"/>
          </w:tcPr>
          <w:p w14:paraId="264DE91B" w14:textId="77777777" w:rsidR="00055E85" w:rsidRPr="00D3605C" w:rsidRDefault="00055E8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</w:p>
        </w:tc>
        <w:tc>
          <w:tcPr>
            <w:tcW w:w="1407" w:type="dxa"/>
          </w:tcPr>
          <w:p w14:paraId="264DE91C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07" w:type="dxa"/>
            <w:vAlign w:val="center"/>
          </w:tcPr>
          <w:p w14:paraId="264DE91D" w14:textId="77777777" w:rsidR="00055E85" w:rsidRPr="00D3605C" w:rsidRDefault="00055E85">
            <w:pPr>
              <w:ind w:left="57"/>
            </w:pPr>
          </w:p>
        </w:tc>
        <w:tc>
          <w:tcPr>
            <w:tcW w:w="1418" w:type="dxa"/>
            <w:vAlign w:val="center"/>
          </w:tcPr>
          <w:p w14:paraId="264DE91E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91F" w14:textId="77777777" w:rsidR="00055E85" w:rsidRPr="00D3605C" w:rsidRDefault="00055E85">
            <w:pPr>
              <w:jc w:val="center"/>
            </w:pPr>
          </w:p>
        </w:tc>
        <w:tc>
          <w:tcPr>
            <w:tcW w:w="1394" w:type="dxa"/>
            <w:vAlign w:val="center"/>
          </w:tcPr>
          <w:p w14:paraId="264DE920" w14:textId="77777777" w:rsidR="00055E85" w:rsidRPr="00D3605C" w:rsidRDefault="00055E85">
            <w:pPr>
              <w:jc w:val="center"/>
            </w:pPr>
          </w:p>
        </w:tc>
        <w:tc>
          <w:tcPr>
            <w:tcW w:w="516" w:type="dxa"/>
            <w:vAlign w:val="center"/>
          </w:tcPr>
          <w:p w14:paraId="264DE921" w14:textId="77777777" w:rsidR="00055E85" w:rsidRPr="00D3605C" w:rsidRDefault="00055E85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64DE922" w14:textId="77777777" w:rsidR="00055E85" w:rsidRPr="00D3605C" w:rsidRDefault="00055E85">
            <w:pPr>
              <w:ind w:left="57" w:right="57"/>
            </w:pPr>
          </w:p>
        </w:tc>
      </w:tr>
      <w:tr w:rsidR="00D3605C" w:rsidRPr="00D3605C" w14:paraId="264DE930" w14:textId="77777777" w:rsidTr="00792AA8">
        <w:trPr>
          <w:jc w:val="center"/>
        </w:trPr>
        <w:tc>
          <w:tcPr>
            <w:tcW w:w="1133" w:type="dxa"/>
            <w:vMerge w:val="restart"/>
            <w:vAlign w:val="center"/>
          </w:tcPr>
          <w:p w14:paraId="264DE924" w14:textId="77777777" w:rsidR="00055E85" w:rsidRPr="00D3605C" w:rsidRDefault="00055E85">
            <w:pPr>
              <w:jc w:val="center"/>
            </w:pPr>
          </w:p>
          <w:p w14:paraId="264DE925" w14:textId="77777777" w:rsidR="00055E85" w:rsidRPr="00D3605C" w:rsidRDefault="00577C2D">
            <w:pPr>
              <w:jc w:val="center"/>
            </w:pPr>
            <w:r w:rsidRPr="00D3605C"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264DE926" w14:textId="77777777" w:rsidR="00055E85" w:rsidRPr="00D3605C" w:rsidRDefault="00577C2D">
            <w:pPr>
              <w:jc w:val="center"/>
            </w:pPr>
            <w:r w:rsidRPr="00D3605C"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264DE927" w14:textId="77777777" w:rsidR="00055E85" w:rsidRPr="00D3605C" w:rsidRDefault="00577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28" w14:textId="77777777" w:rsidR="00055E85" w:rsidRPr="00D3605C" w:rsidRDefault="00577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D3605C">
              <w:t>Увод у макроекономију и макроекономски биланси</w:t>
            </w:r>
          </w:p>
        </w:tc>
        <w:tc>
          <w:tcPr>
            <w:tcW w:w="1407" w:type="dxa"/>
          </w:tcPr>
          <w:p w14:paraId="264DE929" w14:textId="77777777" w:rsidR="00055E85" w:rsidRPr="00D3605C" w:rsidRDefault="00577C2D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2A" w14:textId="77777777" w:rsidR="00055E85" w:rsidRPr="00D3605C" w:rsidRDefault="00577C2D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2B" w14:textId="5FD0ED54" w:rsidR="00055E85" w:rsidRPr="00D3605C" w:rsidRDefault="00577C2D">
            <w:pPr>
              <w:jc w:val="center"/>
            </w:pPr>
            <w:r w:rsidRPr="00D3605C">
              <w:t>2</w:t>
            </w:r>
            <w:r w:rsidR="00792AA8" w:rsidRPr="00D3605C">
              <w:t>4</w:t>
            </w:r>
            <w:r w:rsidRPr="00D3605C">
              <w:t>.2.</w:t>
            </w:r>
            <w:r w:rsidR="00252CF2" w:rsidRPr="00D3605C">
              <w:t>2025</w:t>
            </w:r>
            <w:r w:rsidRPr="00D3605C">
              <w:t>.</w:t>
            </w:r>
          </w:p>
        </w:tc>
        <w:tc>
          <w:tcPr>
            <w:tcW w:w="1531" w:type="dxa"/>
            <w:vAlign w:val="center"/>
          </w:tcPr>
          <w:p w14:paraId="264DE92C" w14:textId="77777777" w:rsidR="00055E85" w:rsidRPr="00D3605C" w:rsidRDefault="00577C2D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2D" w14:textId="77777777" w:rsidR="00055E85" w:rsidRPr="00D3605C" w:rsidRDefault="00577C2D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2E" w14:textId="77777777" w:rsidR="00055E85" w:rsidRPr="00D3605C" w:rsidRDefault="00577C2D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2F" w14:textId="77777777" w:rsidR="00055E85" w:rsidRPr="00D3605C" w:rsidRDefault="00577C2D">
            <w:pPr>
              <w:ind w:left="57" w:right="57"/>
            </w:pPr>
            <w:r w:rsidRPr="00D3605C">
              <w:t>Никола Видовић</w:t>
            </w:r>
          </w:p>
        </w:tc>
      </w:tr>
      <w:tr w:rsidR="00D3605C" w:rsidRPr="00D3605C" w14:paraId="264DE93C" w14:textId="77777777" w:rsidTr="00792AA8">
        <w:trPr>
          <w:jc w:val="center"/>
        </w:trPr>
        <w:tc>
          <w:tcPr>
            <w:tcW w:w="1133" w:type="dxa"/>
            <w:vMerge/>
            <w:vAlign w:val="center"/>
          </w:tcPr>
          <w:p w14:paraId="264DE931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32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33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34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35" w14:textId="77777777" w:rsidR="00055E85" w:rsidRPr="00D3605C" w:rsidRDefault="00577C2D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36" w14:textId="58B7341C" w:rsidR="00055E85" w:rsidRPr="00D3605C" w:rsidRDefault="00252CF2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37" w14:textId="14ACB372" w:rsidR="00055E85" w:rsidRPr="00D3605C" w:rsidRDefault="00792AA8">
            <w:pPr>
              <w:jc w:val="center"/>
            </w:pPr>
            <w:r w:rsidRPr="00D3605C">
              <w:t>24</w:t>
            </w:r>
            <w:r w:rsidR="00577C2D" w:rsidRPr="00D3605C">
              <w:t>.</w:t>
            </w:r>
            <w:r w:rsidRPr="00D3605C">
              <w:t>2</w:t>
            </w:r>
            <w:r w:rsidR="00577C2D" w:rsidRPr="00D3605C">
              <w:t>.</w:t>
            </w:r>
            <w:r w:rsidR="00252CF2" w:rsidRPr="00D3605C">
              <w:t>2025</w:t>
            </w:r>
            <w:r w:rsidR="00577C2D" w:rsidRPr="00D3605C">
              <w:t>.</w:t>
            </w:r>
          </w:p>
        </w:tc>
        <w:tc>
          <w:tcPr>
            <w:tcW w:w="1531" w:type="dxa"/>
          </w:tcPr>
          <w:p w14:paraId="264DE938" w14:textId="16C44854" w:rsidR="00055E85" w:rsidRPr="00D3605C" w:rsidRDefault="00E13774">
            <w:pPr>
              <w:jc w:val="center"/>
            </w:pPr>
            <w:r w:rsidRPr="00D3605C">
              <w:t>14</w:t>
            </w:r>
            <w:r w:rsidR="00577C2D" w:rsidRPr="00D3605C">
              <w:t>.00 - 1</w:t>
            </w:r>
            <w:r w:rsidRPr="00D3605C">
              <w:t>7</w:t>
            </w:r>
            <w:r w:rsidR="00577C2D" w:rsidRPr="00D3605C">
              <w:t>.00</w:t>
            </w:r>
          </w:p>
        </w:tc>
        <w:tc>
          <w:tcPr>
            <w:tcW w:w="1394" w:type="dxa"/>
            <w:vAlign w:val="center"/>
          </w:tcPr>
          <w:p w14:paraId="264DE939" w14:textId="77777777" w:rsidR="00055E85" w:rsidRPr="00D3605C" w:rsidRDefault="00577C2D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3A" w14:textId="77777777" w:rsidR="00055E85" w:rsidRPr="00D3605C" w:rsidRDefault="00577C2D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3B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49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3D" w14:textId="77777777" w:rsidR="00792AA8" w:rsidRPr="00D3605C" w:rsidRDefault="00792AA8" w:rsidP="00792AA8">
            <w:pPr>
              <w:jc w:val="center"/>
            </w:pPr>
          </w:p>
          <w:p w14:paraId="264DE93E" w14:textId="77777777" w:rsidR="00792AA8" w:rsidRPr="00D3605C" w:rsidRDefault="00792AA8" w:rsidP="00792AA8">
            <w:pPr>
              <w:jc w:val="center"/>
            </w:pPr>
            <w:r w:rsidRPr="00D3605C"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264DE93F" w14:textId="77777777" w:rsidR="00792AA8" w:rsidRPr="00D3605C" w:rsidRDefault="00792AA8" w:rsidP="00792AA8">
            <w:pPr>
              <w:jc w:val="center"/>
            </w:pPr>
            <w:r w:rsidRPr="00D3605C"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264DE940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41" w14:textId="77777777" w:rsidR="00792AA8" w:rsidRPr="00D3605C" w:rsidRDefault="00792AA8" w:rsidP="00792AA8">
            <w:pPr>
              <w:ind w:left="57"/>
            </w:pPr>
            <w:r w:rsidRPr="00D3605C">
              <w:t>Привредни раст</w:t>
            </w:r>
          </w:p>
        </w:tc>
        <w:tc>
          <w:tcPr>
            <w:tcW w:w="1407" w:type="dxa"/>
          </w:tcPr>
          <w:p w14:paraId="264DE942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43" w14:textId="77777777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44" w14:textId="05ED1F3F" w:rsidR="00792AA8" w:rsidRPr="00D3605C" w:rsidRDefault="00903F17" w:rsidP="00792AA8">
            <w:pPr>
              <w:jc w:val="center"/>
            </w:pPr>
            <w:r w:rsidRPr="00D3605C">
              <w:t>3</w:t>
            </w:r>
            <w:r w:rsidR="00792AA8" w:rsidRPr="00D3605C">
              <w:t>.3.2025.</w:t>
            </w:r>
          </w:p>
        </w:tc>
        <w:tc>
          <w:tcPr>
            <w:tcW w:w="1531" w:type="dxa"/>
            <w:vAlign w:val="center"/>
          </w:tcPr>
          <w:p w14:paraId="264DE945" w14:textId="4845964F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46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47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48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55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4A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4B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4C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4D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4E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4F" w14:textId="2C5F5EFB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50" w14:textId="10CDEC25" w:rsidR="00792AA8" w:rsidRPr="00D3605C" w:rsidRDefault="00903F17" w:rsidP="00792AA8">
            <w:pPr>
              <w:jc w:val="center"/>
            </w:pPr>
            <w:r w:rsidRPr="00D3605C">
              <w:t>3</w:t>
            </w:r>
            <w:r w:rsidR="00792AA8" w:rsidRPr="00D3605C">
              <w:t>.3.2025.</w:t>
            </w:r>
          </w:p>
        </w:tc>
        <w:tc>
          <w:tcPr>
            <w:tcW w:w="1531" w:type="dxa"/>
          </w:tcPr>
          <w:p w14:paraId="264DE951" w14:textId="24C57F60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952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53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54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62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56" w14:textId="77777777" w:rsidR="00792AA8" w:rsidRPr="00D3605C" w:rsidRDefault="00792AA8" w:rsidP="00792AA8">
            <w:pPr>
              <w:jc w:val="center"/>
            </w:pPr>
          </w:p>
          <w:p w14:paraId="264DE957" w14:textId="77777777" w:rsidR="00792AA8" w:rsidRPr="00D3605C" w:rsidRDefault="00792AA8" w:rsidP="00792AA8">
            <w:pPr>
              <w:jc w:val="center"/>
            </w:pPr>
            <w:r w:rsidRPr="00D3605C"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264DE958" w14:textId="77777777" w:rsidR="00792AA8" w:rsidRPr="00D3605C" w:rsidRDefault="00792AA8" w:rsidP="00792AA8">
            <w:pPr>
              <w:jc w:val="center"/>
            </w:pPr>
            <w:r w:rsidRPr="00D3605C"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264DE959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5A" w14:textId="77777777" w:rsidR="00792AA8" w:rsidRPr="00D3605C" w:rsidRDefault="00792AA8" w:rsidP="00792AA8">
            <w:pPr>
              <w:ind w:left="57"/>
            </w:pPr>
            <w:r w:rsidRPr="00D3605C">
              <w:t>Тржиште рада и незапосленост</w:t>
            </w:r>
          </w:p>
        </w:tc>
        <w:tc>
          <w:tcPr>
            <w:tcW w:w="1407" w:type="dxa"/>
          </w:tcPr>
          <w:p w14:paraId="264DE95B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5C" w14:textId="77777777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5D" w14:textId="198C3A4E" w:rsidR="00792AA8" w:rsidRPr="00D3605C" w:rsidRDefault="00903F17" w:rsidP="00792AA8">
            <w:pPr>
              <w:jc w:val="center"/>
            </w:pPr>
            <w:r w:rsidRPr="00D3605C">
              <w:t>10</w:t>
            </w:r>
            <w:r w:rsidR="00792AA8" w:rsidRPr="00D3605C">
              <w:t>.3.2025.</w:t>
            </w:r>
          </w:p>
        </w:tc>
        <w:tc>
          <w:tcPr>
            <w:tcW w:w="1531" w:type="dxa"/>
            <w:vAlign w:val="center"/>
          </w:tcPr>
          <w:p w14:paraId="264DE95E" w14:textId="6D6CC54A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5F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60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61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6E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63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64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65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66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67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68" w14:textId="584E83A4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69" w14:textId="6F6E89AB" w:rsidR="00792AA8" w:rsidRPr="00D3605C" w:rsidRDefault="00792AA8" w:rsidP="00792AA8">
            <w:pPr>
              <w:jc w:val="center"/>
            </w:pPr>
            <w:r w:rsidRPr="00D3605C">
              <w:t>1</w:t>
            </w:r>
            <w:r w:rsidR="00903F17" w:rsidRPr="00D3605C">
              <w:t>0</w:t>
            </w:r>
            <w:r w:rsidRPr="00D3605C">
              <w:t>.3.2025.</w:t>
            </w:r>
          </w:p>
        </w:tc>
        <w:tc>
          <w:tcPr>
            <w:tcW w:w="1531" w:type="dxa"/>
          </w:tcPr>
          <w:p w14:paraId="264DE96A" w14:textId="35C50BC3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96B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6C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6D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7B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6F" w14:textId="77777777" w:rsidR="00792AA8" w:rsidRPr="00D3605C" w:rsidRDefault="00792AA8" w:rsidP="00792AA8">
            <w:pPr>
              <w:jc w:val="center"/>
            </w:pPr>
          </w:p>
          <w:p w14:paraId="264DE970" w14:textId="77777777" w:rsidR="00792AA8" w:rsidRPr="00D3605C" w:rsidRDefault="00792AA8" w:rsidP="00792AA8">
            <w:pPr>
              <w:jc w:val="center"/>
            </w:pPr>
            <w:r w:rsidRPr="00D3605C"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264DE971" w14:textId="77777777" w:rsidR="00792AA8" w:rsidRPr="00D3605C" w:rsidRDefault="00792AA8" w:rsidP="00792AA8">
            <w:pPr>
              <w:jc w:val="center"/>
            </w:pPr>
            <w:r w:rsidRPr="00D3605C"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264DE972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73" w14:textId="77777777" w:rsidR="00792AA8" w:rsidRPr="00D3605C" w:rsidRDefault="00792AA8" w:rsidP="00792AA8">
            <w:pPr>
              <w:ind w:left="57"/>
            </w:pPr>
            <w:proofErr w:type="spellStart"/>
            <w:r w:rsidRPr="00D3605C">
              <w:t>Интертемпорално</w:t>
            </w:r>
            <w:proofErr w:type="spellEnd"/>
            <w:r w:rsidRPr="00D3605C">
              <w:t xml:space="preserve"> буџетско ограничење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974" w14:textId="77777777" w:rsidR="00792AA8" w:rsidRPr="00D3605C" w:rsidRDefault="00792AA8" w:rsidP="00792AA8">
            <w:pPr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75" w14:textId="77777777" w:rsidR="00792AA8" w:rsidRPr="00D3605C" w:rsidRDefault="00792AA8" w:rsidP="00792AA8"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76" w14:textId="0348D8E8" w:rsidR="00792AA8" w:rsidRPr="00D3605C" w:rsidRDefault="00792AA8" w:rsidP="00792AA8">
            <w:pPr>
              <w:jc w:val="center"/>
            </w:pPr>
            <w:r w:rsidRPr="00D3605C">
              <w:t>1</w:t>
            </w:r>
            <w:r w:rsidR="00903F17" w:rsidRPr="00D3605C">
              <w:t>7</w:t>
            </w:r>
            <w:r w:rsidRPr="00D3605C">
              <w:t>.3.2025.</w:t>
            </w:r>
          </w:p>
        </w:tc>
        <w:tc>
          <w:tcPr>
            <w:tcW w:w="1531" w:type="dxa"/>
            <w:vAlign w:val="center"/>
          </w:tcPr>
          <w:p w14:paraId="264DE977" w14:textId="1C830DC6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78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79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7A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87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7C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7D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7E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7F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980" w14:textId="77777777" w:rsidR="00792AA8" w:rsidRPr="00D3605C" w:rsidRDefault="00792AA8" w:rsidP="00792AA8">
            <w:pPr>
              <w:jc w:val="center"/>
            </w:pPr>
            <w:r w:rsidRPr="00D3605C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264DE981" w14:textId="0E95B62D" w:rsidR="00792AA8" w:rsidRPr="00D3605C" w:rsidRDefault="00792AA8" w:rsidP="00792AA8">
            <w:r w:rsidRPr="00D3605C">
              <w:t>Понедјељак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64DE982" w14:textId="623DABDA" w:rsidR="00792AA8" w:rsidRPr="00D3605C" w:rsidRDefault="00903F17" w:rsidP="00792AA8">
            <w:pPr>
              <w:jc w:val="center"/>
            </w:pPr>
            <w:r w:rsidRPr="00D3605C">
              <w:t>17</w:t>
            </w:r>
            <w:r w:rsidR="00792AA8" w:rsidRPr="00D3605C">
              <w:t>.3.2025.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264DE983" w14:textId="1C860385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264DE984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264DE985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86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94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88" w14:textId="77777777" w:rsidR="00792AA8" w:rsidRPr="00D3605C" w:rsidRDefault="00792AA8" w:rsidP="00792AA8">
            <w:pPr>
              <w:jc w:val="center"/>
            </w:pPr>
          </w:p>
          <w:p w14:paraId="264DE989" w14:textId="77777777" w:rsidR="00792AA8" w:rsidRPr="00D3605C" w:rsidRDefault="00792AA8" w:rsidP="00792AA8">
            <w:pPr>
              <w:jc w:val="center"/>
            </w:pPr>
            <w:r w:rsidRPr="00D3605C"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264DE98A" w14:textId="77777777" w:rsidR="00792AA8" w:rsidRPr="00D3605C" w:rsidRDefault="00792AA8" w:rsidP="00792AA8">
            <w:pPr>
              <w:jc w:val="center"/>
            </w:pPr>
            <w:r w:rsidRPr="00D3605C"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264DE98B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8C" w14:textId="77777777" w:rsidR="00792AA8" w:rsidRPr="00D3605C" w:rsidRDefault="00792AA8" w:rsidP="00792AA8">
            <w:pPr>
              <w:ind w:left="57"/>
            </w:pPr>
            <w:r w:rsidRPr="00D3605C">
              <w:t>Потрошња и инвестиције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98D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8E" w14:textId="77777777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8F" w14:textId="23843237" w:rsidR="00792AA8" w:rsidRPr="00D3605C" w:rsidRDefault="00903F17" w:rsidP="00792AA8">
            <w:pPr>
              <w:jc w:val="center"/>
            </w:pPr>
            <w:r w:rsidRPr="00D3605C">
              <w:t>24</w:t>
            </w:r>
            <w:r w:rsidR="00792AA8" w:rsidRPr="00D3605C">
              <w:t>.3.2025.</w:t>
            </w:r>
          </w:p>
        </w:tc>
        <w:tc>
          <w:tcPr>
            <w:tcW w:w="1531" w:type="dxa"/>
            <w:vAlign w:val="center"/>
          </w:tcPr>
          <w:p w14:paraId="264DE990" w14:textId="64DEA16D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91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92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93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A0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95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96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97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98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999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264DE99A" w14:textId="1ACC6DBB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64DE99B" w14:textId="5782C5AF" w:rsidR="00792AA8" w:rsidRPr="00D3605C" w:rsidRDefault="00792AA8" w:rsidP="00792AA8">
            <w:pPr>
              <w:jc w:val="center"/>
            </w:pPr>
            <w:r w:rsidRPr="00D3605C">
              <w:t>2</w:t>
            </w:r>
            <w:r w:rsidR="00903F17" w:rsidRPr="00D3605C">
              <w:t>4</w:t>
            </w:r>
            <w:r w:rsidRPr="00D3605C">
              <w:t>.3.2025.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264DE99C" w14:textId="7CFB6113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264DE99D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264DE99E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9F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AD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14:paraId="264DE9A1" w14:textId="77777777" w:rsidR="00792AA8" w:rsidRPr="00D3605C" w:rsidRDefault="00792AA8" w:rsidP="00792AA8">
            <w:pPr>
              <w:jc w:val="center"/>
            </w:pPr>
          </w:p>
          <w:p w14:paraId="264DE9A2" w14:textId="77777777" w:rsidR="00792AA8" w:rsidRPr="00D3605C" w:rsidRDefault="00792AA8" w:rsidP="00792AA8">
            <w:pPr>
              <w:jc w:val="center"/>
            </w:pPr>
            <w:r w:rsidRPr="00D3605C">
              <w:t>VII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64DE9A3" w14:textId="77777777" w:rsidR="00792AA8" w:rsidRPr="00D3605C" w:rsidRDefault="00792AA8" w:rsidP="00792AA8">
            <w:pPr>
              <w:jc w:val="center"/>
            </w:pPr>
            <w:r w:rsidRPr="00D3605C">
              <w:t>В6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64DE9A4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64DE9A5" w14:textId="77777777" w:rsidR="00792AA8" w:rsidRPr="00D3605C" w:rsidRDefault="00792AA8" w:rsidP="00792AA8">
            <w:pPr>
              <w:ind w:left="57"/>
            </w:pPr>
            <w:r w:rsidRPr="00D3605C">
              <w:t>Реални девизни курс</w:t>
            </w:r>
          </w:p>
        </w:tc>
        <w:tc>
          <w:tcPr>
            <w:tcW w:w="1407" w:type="dxa"/>
          </w:tcPr>
          <w:p w14:paraId="264DE9A6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9A7" w14:textId="77777777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9A8" w14:textId="334D21D9" w:rsidR="00792AA8" w:rsidRPr="00D3605C" w:rsidRDefault="00903F17" w:rsidP="00792AA8">
            <w:pPr>
              <w:jc w:val="center"/>
            </w:pPr>
            <w:r w:rsidRPr="00D3605C">
              <w:t>31</w:t>
            </w:r>
            <w:r w:rsidR="00792AA8" w:rsidRPr="00D3605C">
              <w:t>.</w:t>
            </w:r>
            <w:r w:rsidRPr="00D3605C">
              <w:t>3</w:t>
            </w:r>
            <w:r w:rsidR="00792AA8" w:rsidRPr="00D3605C">
              <w:t>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64DE9A9" w14:textId="5F782D67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9AA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64DE9AB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64DE9AC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B9" w14:textId="77777777" w:rsidTr="00792AA8">
        <w:trPr>
          <w:trHeight w:val="138"/>
          <w:jc w:val="center"/>
        </w:trPr>
        <w:tc>
          <w:tcPr>
            <w:tcW w:w="1133" w:type="dxa"/>
            <w:vMerge/>
            <w:shd w:val="clear" w:color="auto" w:fill="auto"/>
            <w:vAlign w:val="center"/>
          </w:tcPr>
          <w:p w14:paraId="264DE9AE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264DE9AF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264DE9B0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4DE9B1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B2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9B3" w14:textId="4EA03495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9B4" w14:textId="40AEBA1B" w:rsidR="00792AA8" w:rsidRPr="00D3605C" w:rsidRDefault="00903F17" w:rsidP="00792AA8">
            <w:pPr>
              <w:jc w:val="center"/>
            </w:pPr>
            <w:r w:rsidRPr="00D3605C">
              <w:t>31</w:t>
            </w:r>
            <w:r w:rsidR="00792AA8" w:rsidRPr="00D3605C">
              <w:t>.</w:t>
            </w:r>
            <w:r w:rsidRPr="00D3605C">
              <w:t>3</w:t>
            </w:r>
            <w:r w:rsidR="00792AA8" w:rsidRPr="00D3605C">
              <w:t>.2025.</w:t>
            </w:r>
          </w:p>
        </w:tc>
        <w:tc>
          <w:tcPr>
            <w:tcW w:w="1531" w:type="dxa"/>
            <w:shd w:val="clear" w:color="auto" w:fill="auto"/>
          </w:tcPr>
          <w:p w14:paraId="264DE9B5" w14:textId="68BEF009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9B6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shd w:val="clear" w:color="auto" w:fill="auto"/>
          </w:tcPr>
          <w:p w14:paraId="264DE9B7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64DE9B8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C6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BA" w14:textId="77777777" w:rsidR="00792AA8" w:rsidRPr="00025C51" w:rsidRDefault="00792AA8" w:rsidP="00792AA8">
            <w:pPr>
              <w:jc w:val="center"/>
              <w:rPr>
                <w:color w:val="C00000"/>
              </w:rPr>
            </w:pPr>
          </w:p>
          <w:p w14:paraId="264DE9BB" w14:textId="77777777" w:rsidR="00792AA8" w:rsidRPr="00025C51" w:rsidRDefault="00792AA8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VIII</w:t>
            </w:r>
          </w:p>
        </w:tc>
        <w:tc>
          <w:tcPr>
            <w:tcW w:w="1021" w:type="dxa"/>
            <w:vMerge w:val="restart"/>
            <w:vAlign w:val="center"/>
          </w:tcPr>
          <w:p w14:paraId="264DE9BC" w14:textId="77777777" w:rsidR="00792AA8" w:rsidRPr="00025C51" w:rsidRDefault="00792AA8" w:rsidP="00792AA8">
            <w:pPr>
              <w:jc w:val="center"/>
              <w:rPr>
                <w:color w:val="C00000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264DE9BD" w14:textId="77777777" w:rsidR="00792AA8" w:rsidRPr="00025C51" w:rsidRDefault="00792AA8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BE" w14:textId="0070D9B5" w:rsidR="00792AA8" w:rsidRPr="00025C51" w:rsidRDefault="00792AA8" w:rsidP="00792AA8">
            <w:pPr>
              <w:ind w:left="57"/>
              <w:rPr>
                <w:strike/>
                <w:color w:val="C00000"/>
              </w:rPr>
            </w:pPr>
            <w:r w:rsidRPr="00025C51">
              <w:rPr>
                <w:color w:val="C00000"/>
              </w:rPr>
              <w:t>Колоквијумска седмица</w:t>
            </w:r>
            <w:r w:rsidR="003F08C4">
              <w:rPr>
                <w:color w:val="C00000"/>
              </w:rPr>
              <w:t xml:space="preserve"> (12. 4. први колоквијум)</w:t>
            </w:r>
          </w:p>
        </w:tc>
        <w:tc>
          <w:tcPr>
            <w:tcW w:w="1407" w:type="dxa"/>
          </w:tcPr>
          <w:p w14:paraId="264DE9BF" w14:textId="77777777" w:rsidR="00792AA8" w:rsidRPr="00025C51" w:rsidRDefault="00792AA8" w:rsidP="00792AA8">
            <w:pPr>
              <w:ind w:left="57"/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Г1</w:t>
            </w:r>
          </w:p>
        </w:tc>
        <w:tc>
          <w:tcPr>
            <w:tcW w:w="1407" w:type="dxa"/>
            <w:vAlign w:val="center"/>
          </w:tcPr>
          <w:p w14:paraId="264DE9C0" w14:textId="77777777" w:rsidR="00792AA8" w:rsidRPr="00025C51" w:rsidRDefault="00792AA8" w:rsidP="00792AA8">
            <w:pPr>
              <w:ind w:left="57"/>
              <w:rPr>
                <w:color w:val="C00000"/>
              </w:rPr>
            </w:pPr>
            <w:r w:rsidRPr="00025C51">
              <w:rPr>
                <w:color w:val="C00000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64DE9C1" w14:textId="30B941FE" w:rsidR="00792AA8" w:rsidRPr="00025C51" w:rsidRDefault="00D9470E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7</w:t>
            </w:r>
            <w:r w:rsidR="00792AA8" w:rsidRPr="00025C51">
              <w:rPr>
                <w:color w:val="C00000"/>
              </w:rPr>
              <w:t>.4.2025.</w:t>
            </w:r>
          </w:p>
        </w:tc>
        <w:tc>
          <w:tcPr>
            <w:tcW w:w="1531" w:type="dxa"/>
            <w:vAlign w:val="center"/>
          </w:tcPr>
          <w:p w14:paraId="264DE9C2" w14:textId="51AF0648" w:rsidR="00792AA8" w:rsidRPr="00025C51" w:rsidRDefault="00792AA8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9.00 – 12.00</w:t>
            </w:r>
          </w:p>
        </w:tc>
        <w:tc>
          <w:tcPr>
            <w:tcW w:w="1394" w:type="dxa"/>
            <w:vAlign w:val="center"/>
          </w:tcPr>
          <w:p w14:paraId="264DE9C3" w14:textId="77777777" w:rsidR="00792AA8" w:rsidRPr="00025C51" w:rsidRDefault="00792AA8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Сала 1</w:t>
            </w:r>
          </w:p>
        </w:tc>
        <w:tc>
          <w:tcPr>
            <w:tcW w:w="516" w:type="dxa"/>
            <w:vAlign w:val="center"/>
          </w:tcPr>
          <w:p w14:paraId="264DE9C4" w14:textId="77777777" w:rsidR="00792AA8" w:rsidRPr="00025C51" w:rsidRDefault="00792AA8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C5" w14:textId="77777777" w:rsidR="00792AA8" w:rsidRPr="00025C51" w:rsidRDefault="00792AA8" w:rsidP="00792AA8">
            <w:pPr>
              <w:rPr>
                <w:color w:val="C00000"/>
              </w:rPr>
            </w:pPr>
            <w:r w:rsidRPr="00025C51">
              <w:rPr>
                <w:color w:val="C00000"/>
              </w:rPr>
              <w:t>Никола Видовић</w:t>
            </w:r>
          </w:p>
        </w:tc>
      </w:tr>
      <w:tr w:rsidR="00D3605C" w:rsidRPr="00D3605C" w14:paraId="264DE9D2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C7" w14:textId="77777777" w:rsidR="00792AA8" w:rsidRPr="00025C51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264DE9C8" w14:textId="77777777" w:rsidR="00792AA8" w:rsidRPr="00025C51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264DE9C9" w14:textId="77777777" w:rsidR="00792AA8" w:rsidRPr="00025C51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2835" w:type="dxa"/>
            <w:vMerge/>
            <w:vAlign w:val="center"/>
          </w:tcPr>
          <w:p w14:paraId="264DE9CA" w14:textId="77777777" w:rsidR="00792AA8" w:rsidRPr="00025C51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264DE9CB" w14:textId="77777777" w:rsidR="00792AA8" w:rsidRPr="00025C51" w:rsidRDefault="00792AA8" w:rsidP="00792AA8">
            <w:pPr>
              <w:ind w:left="57"/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Г2</w:t>
            </w:r>
          </w:p>
        </w:tc>
        <w:tc>
          <w:tcPr>
            <w:tcW w:w="1407" w:type="dxa"/>
            <w:vAlign w:val="center"/>
          </w:tcPr>
          <w:p w14:paraId="264DE9CC" w14:textId="7F91B4B7" w:rsidR="00792AA8" w:rsidRPr="00025C51" w:rsidRDefault="00792AA8" w:rsidP="00792AA8">
            <w:pPr>
              <w:ind w:left="57"/>
              <w:rPr>
                <w:color w:val="C00000"/>
              </w:rPr>
            </w:pPr>
            <w:r w:rsidRPr="00025C51">
              <w:rPr>
                <w:color w:val="C00000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64DE9CD" w14:textId="67798E03" w:rsidR="00792AA8" w:rsidRPr="00025C51" w:rsidRDefault="00D9470E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7</w:t>
            </w:r>
            <w:r w:rsidR="00792AA8" w:rsidRPr="00025C51">
              <w:rPr>
                <w:color w:val="C00000"/>
              </w:rPr>
              <w:t>.4.2025.</w:t>
            </w:r>
          </w:p>
        </w:tc>
        <w:tc>
          <w:tcPr>
            <w:tcW w:w="1531" w:type="dxa"/>
          </w:tcPr>
          <w:p w14:paraId="264DE9CE" w14:textId="484DE906" w:rsidR="00792AA8" w:rsidRPr="00025C51" w:rsidRDefault="00792AA8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14.00 - 17.00</w:t>
            </w:r>
          </w:p>
        </w:tc>
        <w:tc>
          <w:tcPr>
            <w:tcW w:w="1394" w:type="dxa"/>
            <w:vAlign w:val="center"/>
          </w:tcPr>
          <w:p w14:paraId="264DE9CF" w14:textId="77777777" w:rsidR="00792AA8" w:rsidRPr="00025C51" w:rsidRDefault="00792AA8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Сала 1</w:t>
            </w:r>
          </w:p>
        </w:tc>
        <w:tc>
          <w:tcPr>
            <w:tcW w:w="516" w:type="dxa"/>
          </w:tcPr>
          <w:p w14:paraId="264DE9D0" w14:textId="77777777" w:rsidR="00792AA8" w:rsidRPr="00025C51" w:rsidRDefault="00792AA8" w:rsidP="00792AA8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264DE9D1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5019" w:rsidRPr="00D3605C" w14:paraId="264DE9DF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D3" w14:textId="77777777" w:rsidR="00BB5019" w:rsidRPr="00D3605C" w:rsidRDefault="00BB5019" w:rsidP="00BB5019">
            <w:pPr>
              <w:jc w:val="center"/>
            </w:pPr>
          </w:p>
          <w:p w14:paraId="264DE9D4" w14:textId="77777777" w:rsidR="00BB5019" w:rsidRPr="00D3605C" w:rsidRDefault="00BB5019" w:rsidP="00BB5019">
            <w:pPr>
              <w:jc w:val="center"/>
            </w:pPr>
            <w:r w:rsidRPr="00D3605C"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264DE9D5" w14:textId="3E6FED47" w:rsidR="00BB5019" w:rsidRPr="00D3605C" w:rsidRDefault="00BB5019" w:rsidP="00BB5019">
            <w:pPr>
              <w:jc w:val="center"/>
            </w:pPr>
            <w:r w:rsidRPr="00D3605C"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264DE9D6" w14:textId="77777777" w:rsidR="00BB5019" w:rsidRPr="00D3605C" w:rsidRDefault="00BB5019" w:rsidP="00BB5019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D7" w14:textId="5EBE7F48" w:rsidR="00BB5019" w:rsidRPr="00D3605C" w:rsidRDefault="00BB5019" w:rsidP="00BB5019">
            <w:pPr>
              <w:ind w:left="57"/>
            </w:pPr>
            <w:r>
              <w:t>Анализа првог колоквијума</w:t>
            </w:r>
          </w:p>
        </w:tc>
        <w:tc>
          <w:tcPr>
            <w:tcW w:w="1407" w:type="dxa"/>
          </w:tcPr>
          <w:p w14:paraId="264DE9D8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D9" w14:textId="77777777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DA" w14:textId="56E6F262" w:rsidR="00BB5019" w:rsidRPr="00577C2D" w:rsidRDefault="00BB5019" w:rsidP="00BB5019">
            <w:pPr>
              <w:jc w:val="center"/>
            </w:pPr>
            <w:r w:rsidRPr="00577C2D">
              <w:t>14.4.2025.</w:t>
            </w:r>
          </w:p>
        </w:tc>
        <w:tc>
          <w:tcPr>
            <w:tcW w:w="1531" w:type="dxa"/>
            <w:vAlign w:val="center"/>
          </w:tcPr>
          <w:p w14:paraId="264DE9DB" w14:textId="1B4A1C27" w:rsidR="00BB5019" w:rsidRPr="00D3605C" w:rsidRDefault="00BB5019" w:rsidP="00BB5019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DC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DD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DE" w14:textId="77777777" w:rsidR="00BB5019" w:rsidRPr="00D3605C" w:rsidRDefault="00BB5019" w:rsidP="00BB5019">
            <w:r w:rsidRPr="00D3605C">
              <w:t>Никола Видовић</w:t>
            </w:r>
          </w:p>
        </w:tc>
      </w:tr>
      <w:tr w:rsidR="00BB5019" w:rsidRPr="00D3605C" w14:paraId="264DE9EB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E0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E1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E2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E3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E4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E5" w14:textId="021CC4D3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E6" w14:textId="53B7B021" w:rsidR="00BB5019" w:rsidRPr="00577C2D" w:rsidRDefault="00BB5019" w:rsidP="00BB5019">
            <w:pPr>
              <w:jc w:val="center"/>
            </w:pPr>
            <w:r w:rsidRPr="00577C2D">
              <w:t>14.4.2025.</w:t>
            </w:r>
          </w:p>
        </w:tc>
        <w:tc>
          <w:tcPr>
            <w:tcW w:w="1531" w:type="dxa"/>
          </w:tcPr>
          <w:p w14:paraId="264DE9E7" w14:textId="3D8D5681" w:rsidR="00BB5019" w:rsidRPr="00D3605C" w:rsidRDefault="00BB5019" w:rsidP="00BB5019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9E8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E9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EA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5019" w:rsidRPr="00D3605C" w14:paraId="264DE9F8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EC" w14:textId="77777777" w:rsidR="00BB5019" w:rsidRPr="00D3605C" w:rsidRDefault="00BB5019" w:rsidP="00BB5019">
            <w:pPr>
              <w:jc w:val="center"/>
            </w:pPr>
          </w:p>
          <w:p w14:paraId="264DE9ED" w14:textId="77777777" w:rsidR="00BB5019" w:rsidRPr="00D3605C" w:rsidRDefault="00BB5019" w:rsidP="00BB5019">
            <w:pPr>
              <w:jc w:val="center"/>
            </w:pPr>
            <w:r w:rsidRPr="00D3605C"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264DE9EE" w14:textId="160DF3C0" w:rsidR="00BB5019" w:rsidRPr="00D3605C" w:rsidRDefault="00BB5019" w:rsidP="00BB5019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264DE9EF" w14:textId="77777777" w:rsidR="00BB5019" w:rsidRPr="00D3605C" w:rsidRDefault="00BB5019" w:rsidP="00BB5019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F0" w14:textId="7FE4A040" w:rsidR="00BB5019" w:rsidRPr="0047221B" w:rsidRDefault="00BB5019" w:rsidP="00BB5019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Нерадни дан (Васкрс)</w:t>
            </w:r>
          </w:p>
        </w:tc>
        <w:tc>
          <w:tcPr>
            <w:tcW w:w="1407" w:type="dxa"/>
          </w:tcPr>
          <w:p w14:paraId="264DE9F1" w14:textId="77777777" w:rsidR="00BB5019" w:rsidRPr="0047221B" w:rsidRDefault="00BB5019" w:rsidP="00BB5019">
            <w:pPr>
              <w:ind w:left="57"/>
              <w:jc w:val="center"/>
              <w:rPr>
                <w:color w:val="C00000"/>
              </w:rPr>
            </w:pPr>
            <w:r w:rsidRPr="0047221B">
              <w:rPr>
                <w:color w:val="C00000"/>
              </w:rPr>
              <w:t>Г1</w:t>
            </w:r>
          </w:p>
        </w:tc>
        <w:tc>
          <w:tcPr>
            <w:tcW w:w="1407" w:type="dxa"/>
            <w:vAlign w:val="center"/>
          </w:tcPr>
          <w:p w14:paraId="264DE9F2" w14:textId="77777777" w:rsidR="00BB5019" w:rsidRPr="0047221B" w:rsidRDefault="00BB5019" w:rsidP="00BB5019">
            <w:pPr>
              <w:ind w:left="57"/>
              <w:rPr>
                <w:color w:val="C00000"/>
              </w:rPr>
            </w:pPr>
            <w:r w:rsidRPr="0047221B">
              <w:rPr>
                <w:color w:val="C00000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64DE9F3" w14:textId="471A23E7" w:rsidR="00BB5019" w:rsidRPr="00577C2D" w:rsidRDefault="00BB5019" w:rsidP="00BB5019">
            <w:pPr>
              <w:jc w:val="center"/>
              <w:rPr>
                <w:color w:val="C00000"/>
              </w:rPr>
            </w:pPr>
            <w:r w:rsidRPr="00577C2D">
              <w:rPr>
                <w:color w:val="C00000"/>
              </w:rPr>
              <w:t>21.4.2025.</w:t>
            </w:r>
          </w:p>
        </w:tc>
        <w:tc>
          <w:tcPr>
            <w:tcW w:w="1531" w:type="dxa"/>
            <w:vAlign w:val="center"/>
          </w:tcPr>
          <w:p w14:paraId="264DE9F4" w14:textId="134B4541" w:rsidR="00BB5019" w:rsidRPr="0047221B" w:rsidRDefault="00BB5019" w:rsidP="00BB5019">
            <w:pPr>
              <w:jc w:val="center"/>
              <w:rPr>
                <w:color w:val="C00000"/>
              </w:rPr>
            </w:pPr>
            <w:r w:rsidRPr="0047221B">
              <w:rPr>
                <w:color w:val="C00000"/>
              </w:rPr>
              <w:t>9.00 – 12.00</w:t>
            </w:r>
          </w:p>
        </w:tc>
        <w:tc>
          <w:tcPr>
            <w:tcW w:w="1394" w:type="dxa"/>
            <w:vAlign w:val="center"/>
          </w:tcPr>
          <w:p w14:paraId="264DE9F5" w14:textId="77777777" w:rsidR="00BB5019" w:rsidRPr="0047221B" w:rsidRDefault="00BB5019" w:rsidP="00BB5019">
            <w:pPr>
              <w:jc w:val="center"/>
              <w:rPr>
                <w:color w:val="C00000"/>
              </w:rPr>
            </w:pPr>
            <w:r w:rsidRPr="0047221B">
              <w:rPr>
                <w:color w:val="C00000"/>
              </w:rPr>
              <w:t>Сала 1</w:t>
            </w:r>
          </w:p>
        </w:tc>
        <w:tc>
          <w:tcPr>
            <w:tcW w:w="516" w:type="dxa"/>
            <w:vAlign w:val="center"/>
          </w:tcPr>
          <w:p w14:paraId="264DE9F6" w14:textId="77777777" w:rsidR="00BB5019" w:rsidRPr="0047221B" w:rsidRDefault="00BB5019" w:rsidP="00BB5019">
            <w:pPr>
              <w:jc w:val="center"/>
              <w:rPr>
                <w:color w:val="C00000"/>
              </w:rPr>
            </w:pPr>
            <w:r w:rsidRPr="0047221B">
              <w:rPr>
                <w:color w:val="C00000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F7" w14:textId="77777777" w:rsidR="00BB5019" w:rsidRPr="00D3605C" w:rsidRDefault="00BB5019" w:rsidP="00BB5019">
            <w:r w:rsidRPr="00D3605C">
              <w:t>Никола Видовић</w:t>
            </w:r>
          </w:p>
        </w:tc>
      </w:tr>
      <w:tr w:rsidR="00BB5019" w:rsidRPr="00D3605C" w14:paraId="264DEA04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F9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FA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FB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FC" w14:textId="77777777" w:rsidR="00BB5019" w:rsidRPr="0047221B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264DE9FD" w14:textId="77777777" w:rsidR="00BB5019" w:rsidRPr="0047221B" w:rsidRDefault="00BB5019" w:rsidP="00BB5019">
            <w:pPr>
              <w:ind w:left="57"/>
              <w:jc w:val="center"/>
              <w:rPr>
                <w:color w:val="C00000"/>
              </w:rPr>
            </w:pPr>
            <w:r w:rsidRPr="0047221B">
              <w:rPr>
                <w:color w:val="C00000"/>
              </w:rPr>
              <w:t>Г2</w:t>
            </w:r>
          </w:p>
        </w:tc>
        <w:tc>
          <w:tcPr>
            <w:tcW w:w="1407" w:type="dxa"/>
            <w:vAlign w:val="center"/>
          </w:tcPr>
          <w:p w14:paraId="264DE9FE" w14:textId="2CA1F432" w:rsidR="00BB5019" w:rsidRPr="0047221B" w:rsidRDefault="00BB5019" w:rsidP="00BB5019">
            <w:pPr>
              <w:ind w:left="57"/>
              <w:rPr>
                <w:color w:val="C00000"/>
              </w:rPr>
            </w:pPr>
            <w:r w:rsidRPr="0047221B">
              <w:rPr>
                <w:color w:val="C00000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64DE9FF" w14:textId="26768CE0" w:rsidR="00BB5019" w:rsidRPr="00577C2D" w:rsidRDefault="00BB5019" w:rsidP="00BB5019">
            <w:pPr>
              <w:jc w:val="center"/>
              <w:rPr>
                <w:color w:val="C00000"/>
              </w:rPr>
            </w:pPr>
            <w:r w:rsidRPr="00577C2D">
              <w:rPr>
                <w:color w:val="C00000"/>
              </w:rPr>
              <w:t>21.4.2025.</w:t>
            </w:r>
          </w:p>
        </w:tc>
        <w:tc>
          <w:tcPr>
            <w:tcW w:w="1531" w:type="dxa"/>
          </w:tcPr>
          <w:p w14:paraId="264DEA00" w14:textId="7CD05DF3" w:rsidR="00BB5019" w:rsidRPr="0047221B" w:rsidRDefault="00BB5019" w:rsidP="00BB5019">
            <w:pPr>
              <w:jc w:val="center"/>
              <w:rPr>
                <w:color w:val="C00000"/>
              </w:rPr>
            </w:pPr>
            <w:r w:rsidRPr="0047221B">
              <w:rPr>
                <w:color w:val="C00000"/>
              </w:rPr>
              <w:t>14.00 - 17.00</w:t>
            </w:r>
          </w:p>
        </w:tc>
        <w:tc>
          <w:tcPr>
            <w:tcW w:w="1394" w:type="dxa"/>
            <w:vAlign w:val="center"/>
          </w:tcPr>
          <w:p w14:paraId="264DEA01" w14:textId="77777777" w:rsidR="00BB5019" w:rsidRPr="0047221B" w:rsidRDefault="00BB5019" w:rsidP="00BB5019">
            <w:pPr>
              <w:jc w:val="center"/>
              <w:rPr>
                <w:color w:val="C00000"/>
              </w:rPr>
            </w:pPr>
            <w:r w:rsidRPr="0047221B">
              <w:rPr>
                <w:color w:val="C00000"/>
              </w:rPr>
              <w:t>Сала 1</w:t>
            </w:r>
          </w:p>
        </w:tc>
        <w:tc>
          <w:tcPr>
            <w:tcW w:w="516" w:type="dxa"/>
          </w:tcPr>
          <w:p w14:paraId="264DEA02" w14:textId="77777777" w:rsidR="00BB5019" w:rsidRPr="0047221B" w:rsidRDefault="00BB5019" w:rsidP="00BB5019">
            <w:pPr>
              <w:jc w:val="center"/>
              <w:rPr>
                <w:color w:val="C00000"/>
              </w:rPr>
            </w:pPr>
            <w:r w:rsidRPr="0047221B">
              <w:rPr>
                <w:color w:val="C00000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264DEA03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5019" w:rsidRPr="00D3605C" w14:paraId="264DEA11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05" w14:textId="77777777" w:rsidR="00BB5019" w:rsidRPr="00D3605C" w:rsidRDefault="00BB5019" w:rsidP="00BB5019">
            <w:pPr>
              <w:jc w:val="center"/>
            </w:pPr>
          </w:p>
          <w:p w14:paraId="264DEA06" w14:textId="77777777" w:rsidR="00BB5019" w:rsidRPr="00D3605C" w:rsidRDefault="00BB5019" w:rsidP="00BB5019">
            <w:pPr>
              <w:jc w:val="center"/>
            </w:pPr>
            <w:r w:rsidRPr="00D3605C"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264DEA07" w14:textId="0612FCA0" w:rsidR="00BB5019" w:rsidRPr="00D3605C" w:rsidRDefault="00BB5019" w:rsidP="00BB5019">
            <w:pPr>
              <w:jc w:val="center"/>
            </w:pPr>
            <w:r w:rsidRPr="00D3605C"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264DEA08" w14:textId="77777777" w:rsidR="00BB5019" w:rsidRPr="00D3605C" w:rsidRDefault="00BB5019" w:rsidP="00BB5019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09" w14:textId="77777777" w:rsidR="00BB5019" w:rsidRPr="00D3605C" w:rsidRDefault="00BB5019" w:rsidP="00BB5019">
            <w:pPr>
              <w:ind w:left="57"/>
            </w:pPr>
            <w:r w:rsidRPr="00D3605C">
              <w:t>Новац и тражња за новцем</w:t>
            </w:r>
          </w:p>
        </w:tc>
        <w:tc>
          <w:tcPr>
            <w:tcW w:w="1407" w:type="dxa"/>
          </w:tcPr>
          <w:p w14:paraId="264DEA0A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A0B" w14:textId="77777777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0C" w14:textId="53C822F4" w:rsidR="00BB5019" w:rsidRPr="00577C2D" w:rsidRDefault="00BB5019" w:rsidP="00BB5019">
            <w:pPr>
              <w:jc w:val="center"/>
            </w:pPr>
            <w:r w:rsidRPr="00577C2D">
              <w:t>28.4.2025.</w:t>
            </w:r>
          </w:p>
        </w:tc>
        <w:tc>
          <w:tcPr>
            <w:tcW w:w="1531" w:type="dxa"/>
            <w:vAlign w:val="center"/>
          </w:tcPr>
          <w:p w14:paraId="264DEA0D" w14:textId="0B10706A" w:rsidR="00BB5019" w:rsidRPr="00D3605C" w:rsidRDefault="00BB5019" w:rsidP="00BB5019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A0E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A0F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A10" w14:textId="77777777" w:rsidR="00BB5019" w:rsidRPr="00D3605C" w:rsidRDefault="00BB5019" w:rsidP="00BB5019">
            <w:r w:rsidRPr="00D3605C">
              <w:t>Никола Видовић</w:t>
            </w:r>
          </w:p>
        </w:tc>
      </w:tr>
      <w:tr w:rsidR="00BB5019" w:rsidRPr="00D3605C" w14:paraId="264DEA1D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12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13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14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15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A16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A17" w14:textId="1A9A7468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18" w14:textId="695470A0" w:rsidR="00BB5019" w:rsidRPr="00577C2D" w:rsidRDefault="00BB5019" w:rsidP="00BB5019">
            <w:pPr>
              <w:jc w:val="center"/>
            </w:pPr>
            <w:r w:rsidRPr="00577C2D">
              <w:t>28.</w:t>
            </w:r>
            <w:r w:rsidR="00577C2D" w:rsidRPr="00577C2D">
              <w:t>4</w:t>
            </w:r>
            <w:r w:rsidRPr="00577C2D">
              <w:t>.2025.</w:t>
            </w:r>
          </w:p>
        </w:tc>
        <w:tc>
          <w:tcPr>
            <w:tcW w:w="1531" w:type="dxa"/>
          </w:tcPr>
          <w:p w14:paraId="264DEA19" w14:textId="159282FD" w:rsidR="00BB5019" w:rsidRPr="00D3605C" w:rsidRDefault="00BB5019" w:rsidP="00BB5019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A1A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A1B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A1C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5019" w:rsidRPr="00D3605C" w14:paraId="264DEA2A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1E" w14:textId="77777777" w:rsidR="00BB5019" w:rsidRPr="00D3605C" w:rsidRDefault="00BB5019" w:rsidP="00BB5019">
            <w:pPr>
              <w:jc w:val="center"/>
            </w:pPr>
          </w:p>
          <w:p w14:paraId="264DEA1F" w14:textId="77777777" w:rsidR="00BB5019" w:rsidRPr="00D3605C" w:rsidRDefault="00BB5019" w:rsidP="00BB5019">
            <w:pPr>
              <w:jc w:val="center"/>
            </w:pPr>
            <w:r w:rsidRPr="00D3605C"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264DEA20" w14:textId="2172497D" w:rsidR="00BB5019" w:rsidRPr="00D3605C" w:rsidRDefault="00BB5019" w:rsidP="00BB5019">
            <w:pPr>
              <w:jc w:val="center"/>
            </w:pPr>
            <w:r w:rsidRPr="00D3605C"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264DEA21" w14:textId="77777777" w:rsidR="00BB5019" w:rsidRPr="00D3605C" w:rsidRDefault="00BB5019" w:rsidP="00BB5019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22" w14:textId="77777777" w:rsidR="00BB5019" w:rsidRPr="00D3605C" w:rsidRDefault="00BB5019" w:rsidP="00BB5019">
            <w:pPr>
              <w:ind w:left="57"/>
            </w:pPr>
            <w:r w:rsidRPr="00D3605C">
              <w:t>Понуда и тражња за новцем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A23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A24" w14:textId="77777777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25" w14:textId="107A9295" w:rsidR="00BB5019" w:rsidRPr="00577C2D" w:rsidRDefault="00BB5019" w:rsidP="00BB5019">
            <w:pPr>
              <w:jc w:val="center"/>
            </w:pPr>
            <w:r w:rsidRPr="00577C2D">
              <w:t>5.5.2025.</w:t>
            </w:r>
          </w:p>
        </w:tc>
        <w:tc>
          <w:tcPr>
            <w:tcW w:w="1531" w:type="dxa"/>
            <w:vAlign w:val="center"/>
          </w:tcPr>
          <w:p w14:paraId="264DEA26" w14:textId="198C4E98" w:rsidR="00BB5019" w:rsidRPr="00D3605C" w:rsidRDefault="00BB5019" w:rsidP="00BB5019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A27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A28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A29" w14:textId="77777777" w:rsidR="00BB5019" w:rsidRPr="00D3605C" w:rsidRDefault="00BB5019" w:rsidP="00BB5019">
            <w:r w:rsidRPr="00D3605C">
              <w:t>Никола Видовић</w:t>
            </w:r>
          </w:p>
        </w:tc>
      </w:tr>
      <w:tr w:rsidR="00BB5019" w:rsidRPr="00D3605C" w14:paraId="264DEA36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2B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2C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2D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2E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A2F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264DEA30" w14:textId="1F0DC3CA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64DEA31" w14:textId="22DA96B4" w:rsidR="00BB5019" w:rsidRPr="00577C2D" w:rsidRDefault="00BB5019" w:rsidP="00BB5019">
            <w:pPr>
              <w:jc w:val="center"/>
            </w:pPr>
            <w:r w:rsidRPr="00577C2D">
              <w:t>5.5.2025.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264DEA32" w14:textId="13D757F7" w:rsidR="00BB5019" w:rsidRPr="00D3605C" w:rsidRDefault="00BB5019" w:rsidP="00BB5019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264DEA33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264DEA34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A35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5019" w:rsidRPr="00D3605C" w14:paraId="264DEA45" w14:textId="77777777" w:rsidTr="00792AA8">
        <w:trPr>
          <w:trHeight w:val="675"/>
          <w:jc w:val="center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14:paraId="264DEA37" w14:textId="77777777" w:rsidR="00BB5019" w:rsidRPr="00D3605C" w:rsidRDefault="00BB5019" w:rsidP="00BB5019">
            <w:pPr>
              <w:jc w:val="center"/>
            </w:pPr>
          </w:p>
          <w:p w14:paraId="264DEA38" w14:textId="77777777" w:rsidR="00BB5019" w:rsidRPr="00D3605C" w:rsidRDefault="00BB5019" w:rsidP="00BB5019">
            <w:pPr>
              <w:jc w:val="center"/>
            </w:pPr>
            <w:r w:rsidRPr="00D3605C">
              <w:t>XIII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64DEA39" w14:textId="3879FF33" w:rsidR="00BB5019" w:rsidRPr="00D3605C" w:rsidRDefault="00BB5019" w:rsidP="00BB5019">
            <w:pPr>
              <w:jc w:val="center"/>
            </w:pPr>
            <w:r w:rsidRPr="00D3605C">
              <w:t>В10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64DEA3A" w14:textId="77777777" w:rsidR="00BB5019" w:rsidRPr="00D3605C" w:rsidRDefault="00BB5019" w:rsidP="00BB5019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64DEA3B" w14:textId="77777777" w:rsidR="00BB5019" w:rsidRPr="00D3605C" w:rsidRDefault="00BB5019" w:rsidP="00BB5019">
            <w:pPr>
              <w:ind w:left="57"/>
            </w:pPr>
            <w:r w:rsidRPr="00D3605C">
              <w:t>Макроекономска равнотежа</w:t>
            </w:r>
          </w:p>
          <w:p w14:paraId="264DEA3C" w14:textId="77777777" w:rsidR="00BB5019" w:rsidRPr="00D3605C" w:rsidRDefault="00BB5019" w:rsidP="00BB501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D3605C">
              <w:rPr>
                <w:sz w:val="20"/>
                <w:szCs w:val="20"/>
              </w:rPr>
              <w:t>Аутпут</w:t>
            </w:r>
            <w:proofErr w:type="spellEnd"/>
            <w:r w:rsidRPr="00D3605C">
              <w:rPr>
                <w:sz w:val="20"/>
                <w:szCs w:val="20"/>
              </w:rPr>
              <w:t>, цијене и запосленост</w:t>
            </w:r>
          </w:p>
          <w:p w14:paraId="264DEA3D" w14:textId="77777777" w:rsidR="00BB5019" w:rsidRPr="00D3605C" w:rsidRDefault="00BB5019" w:rsidP="00BB501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605C">
              <w:rPr>
                <w:sz w:val="20"/>
                <w:szCs w:val="20"/>
              </w:rPr>
              <w:t>Агрегатна понуда и тражња, IS-LM модел</w:t>
            </w:r>
          </w:p>
        </w:tc>
        <w:tc>
          <w:tcPr>
            <w:tcW w:w="1407" w:type="dxa"/>
            <w:vAlign w:val="center"/>
          </w:tcPr>
          <w:p w14:paraId="264DEA3E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A3F" w14:textId="77777777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A40" w14:textId="0AE5BB82" w:rsidR="00BB5019" w:rsidRPr="00577C2D" w:rsidRDefault="00BB5019" w:rsidP="00BB5019">
            <w:pPr>
              <w:jc w:val="center"/>
            </w:pPr>
            <w:r w:rsidRPr="00577C2D">
              <w:t>12.5.2025.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64DEA41" w14:textId="57EF9227" w:rsidR="00BB5019" w:rsidRPr="00D3605C" w:rsidRDefault="00BB5019" w:rsidP="00BB5019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A42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64DEA43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64DEA44" w14:textId="77777777" w:rsidR="00BB5019" w:rsidRPr="00D3605C" w:rsidRDefault="00BB5019" w:rsidP="00BB5019">
            <w:r w:rsidRPr="00D3605C">
              <w:t>Никола Видовић</w:t>
            </w:r>
          </w:p>
        </w:tc>
      </w:tr>
      <w:tr w:rsidR="00BB5019" w:rsidRPr="00D3605C" w14:paraId="264DEA51" w14:textId="77777777" w:rsidTr="00792AA8">
        <w:trPr>
          <w:trHeight w:val="138"/>
          <w:jc w:val="center"/>
        </w:trPr>
        <w:tc>
          <w:tcPr>
            <w:tcW w:w="1133" w:type="dxa"/>
            <w:vMerge/>
            <w:shd w:val="clear" w:color="auto" w:fill="auto"/>
            <w:vAlign w:val="center"/>
          </w:tcPr>
          <w:p w14:paraId="264DEA46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264DEA47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264DEA48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4DEA49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vAlign w:val="center"/>
          </w:tcPr>
          <w:p w14:paraId="264DEA4A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A4B" w14:textId="622B3EEB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A4C" w14:textId="6A0A4059" w:rsidR="00BB5019" w:rsidRPr="00577C2D" w:rsidRDefault="00BB5019" w:rsidP="00BB5019">
            <w:pPr>
              <w:jc w:val="center"/>
            </w:pPr>
            <w:r w:rsidRPr="00577C2D">
              <w:t>12.5.2025.</w:t>
            </w:r>
          </w:p>
        </w:tc>
        <w:tc>
          <w:tcPr>
            <w:tcW w:w="1531" w:type="dxa"/>
            <w:shd w:val="clear" w:color="auto" w:fill="auto"/>
          </w:tcPr>
          <w:p w14:paraId="264DEA4D" w14:textId="137A189C" w:rsidR="00BB5019" w:rsidRPr="00D3605C" w:rsidRDefault="00BB5019" w:rsidP="00BB5019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A4E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64DEA4F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64DEA50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5019" w:rsidRPr="00D3605C" w14:paraId="264DEA5E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14:paraId="264DEA52" w14:textId="77777777" w:rsidR="00BB5019" w:rsidRPr="00D3605C" w:rsidRDefault="00BB5019" w:rsidP="00BB5019">
            <w:pPr>
              <w:jc w:val="center"/>
            </w:pPr>
          </w:p>
          <w:p w14:paraId="264DEA53" w14:textId="77777777" w:rsidR="00BB5019" w:rsidRPr="00D3605C" w:rsidRDefault="00BB5019" w:rsidP="00BB5019">
            <w:pPr>
              <w:jc w:val="center"/>
            </w:pPr>
            <w:r w:rsidRPr="00D3605C">
              <w:t>XIV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64DEA54" w14:textId="3B40299C" w:rsidR="00BB5019" w:rsidRPr="00D3605C" w:rsidRDefault="00BB5019" w:rsidP="00BB5019">
            <w:pPr>
              <w:jc w:val="center"/>
            </w:pPr>
            <w:r w:rsidRPr="00D3605C">
              <w:t>В11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64DEA55" w14:textId="77777777" w:rsidR="00BB5019" w:rsidRPr="00D3605C" w:rsidRDefault="00BB5019" w:rsidP="00BB5019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64DEA56" w14:textId="77777777" w:rsidR="00BB5019" w:rsidRPr="00D3605C" w:rsidRDefault="00BB5019" w:rsidP="00BB5019">
            <w:pPr>
              <w:ind w:left="57"/>
            </w:pPr>
            <w:r w:rsidRPr="00D3605C">
              <w:t>Инфлација и привредни циклуси</w:t>
            </w:r>
          </w:p>
        </w:tc>
        <w:tc>
          <w:tcPr>
            <w:tcW w:w="1407" w:type="dxa"/>
          </w:tcPr>
          <w:p w14:paraId="264DEA57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A58" w14:textId="77777777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A59" w14:textId="00CC2169" w:rsidR="00BB5019" w:rsidRPr="00D3605C" w:rsidRDefault="00BB5019" w:rsidP="00BB5019">
            <w:pPr>
              <w:jc w:val="center"/>
            </w:pPr>
            <w:r w:rsidRPr="00D3605C">
              <w:t>19.5.2025.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64DEA5A" w14:textId="2C5B15B5" w:rsidR="00BB5019" w:rsidRPr="00D3605C" w:rsidRDefault="00BB5019" w:rsidP="00BB5019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A5B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64DEA5C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64DEA5D" w14:textId="77777777" w:rsidR="00BB5019" w:rsidRPr="00D3605C" w:rsidRDefault="00BB5019" w:rsidP="00BB5019">
            <w:r w:rsidRPr="00D3605C">
              <w:t>Никола Видовић</w:t>
            </w:r>
          </w:p>
        </w:tc>
      </w:tr>
      <w:tr w:rsidR="00BB5019" w:rsidRPr="00D3605C" w14:paraId="264DEA6A" w14:textId="77777777" w:rsidTr="00792AA8">
        <w:trPr>
          <w:trHeight w:val="138"/>
          <w:jc w:val="center"/>
        </w:trPr>
        <w:tc>
          <w:tcPr>
            <w:tcW w:w="1133" w:type="dxa"/>
            <w:vMerge/>
            <w:shd w:val="clear" w:color="auto" w:fill="auto"/>
            <w:vAlign w:val="center"/>
          </w:tcPr>
          <w:p w14:paraId="264DEA5F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264DEA60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264DEA61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4DEA62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A63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A64" w14:textId="6617873F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A65" w14:textId="405FAB3E" w:rsidR="00BB5019" w:rsidRPr="00D3605C" w:rsidRDefault="00BB5019" w:rsidP="00BB5019">
            <w:pPr>
              <w:jc w:val="center"/>
            </w:pPr>
            <w:r w:rsidRPr="00D3605C">
              <w:t>19.5.2025.</w:t>
            </w:r>
          </w:p>
        </w:tc>
        <w:tc>
          <w:tcPr>
            <w:tcW w:w="1531" w:type="dxa"/>
            <w:shd w:val="clear" w:color="auto" w:fill="auto"/>
          </w:tcPr>
          <w:p w14:paraId="264DEA66" w14:textId="209019D7" w:rsidR="00BB5019" w:rsidRPr="00D3605C" w:rsidRDefault="00BB5019" w:rsidP="00BB5019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A67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shd w:val="clear" w:color="auto" w:fill="auto"/>
          </w:tcPr>
          <w:p w14:paraId="264DEA68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64DEA69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5019" w:rsidRPr="00D3605C" w14:paraId="264DEA77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6B" w14:textId="77777777" w:rsidR="00BB5019" w:rsidRPr="00D3605C" w:rsidRDefault="00BB5019" w:rsidP="00BB5019">
            <w:pPr>
              <w:jc w:val="center"/>
            </w:pPr>
          </w:p>
          <w:p w14:paraId="264DEA6C" w14:textId="77777777" w:rsidR="00BB5019" w:rsidRPr="00D3605C" w:rsidRDefault="00BB5019" w:rsidP="00BB5019">
            <w:pPr>
              <w:jc w:val="center"/>
            </w:pPr>
            <w:r w:rsidRPr="00D3605C"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264DEA6D" w14:textId="27891699" w:rsidR="00BB5019" w:rsidRPr="00D3605C" w:rsidRDefault="00BB5019" w:rsidP="00BB5019">
            <w:pPr>
              <w:jc w:val="center"/>
            </w:pPr>
            <w:r w:rsidRPr="00D3605C"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264DEA6E" w14:textId="77777777" w:rsidR="00BB5019" w:rsidRPr="00D3605C" w:rsidRDefault="00BB5019" w:rsidP="00BB5019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6F" w14:textId="77777777" w:rsidR="00BB5019" w:rsidRPr="00D3605C" w:rsidRDefault="00BB5019" w:rsidP="00BB5019">
            <w:pPr>
              <w:ind w:left="57"/>
            </w:pPr>
            <w:r w:rsidRPr="00D3605C">
              <w:t>Макроекономска политика</w:t>
            </w:r>
          </w:p>
        </w:tc>
        <w:tc>
          <w:tcPr>
            <w:tcW w:w="1407" w:type="dxa"/>
          </w:tcPr>
          <w:p w14:paraId="264DEA70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A71" w14:textId="77777777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A72" w14:textId="0CF9FF00" w:rsidR="00BB5019" w:rsidRPr="00D3605C" w:rsidRDefault="00BB5019" w:rsidP="00BB5019">
            <w:pPr>
              <w:jc w:val="center"/>
            </w:pPr>
            <w:r w:rsidRPr="00D3605C">
              <w:t>26.5.2025.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64DEA73" w14:textId="3FD546F7" w:rsidR="00BB5019" w:rsidRPr="00D3605C" w:rsidRDefault="00BB5019" w:rsidP="00BB5019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A74" w14:textId="77777777" w:rsidR="00BB5019" w:rsidRPr="00D3605C" w:rsidRDefault="00BB5019" w:rsidP="00BB5019">
            <w:pPr>
              <w:ind w:left="57" w:right="57"/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64DEA75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64DEA76" w14:textId="77777777" w:rsidR="00BB5019" w:rsidRPr="00D3605C" w:rsidRDefault="00BB5019" w:rsidP="00BB5019">
            <w:pPr>
              <w:ind w:left="57" w:right="57"/>
            </w:pPr>
            <w:r w:rsidRPr="00D3605C">
              <w:t>Никола Видовић</w:t>
            </w:r>
          </w:p>
        </w:tc>
      </w:tr>
      <w:tr w:rsidR="00BB5019" w:rsidRPr="00D3605C" w14:paraId="264DEA83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78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79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7A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7B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A7C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A7D" w14:textId="03053F5D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A7E" w14:textId="1512846E" w:rsidR="00BB5019" w:rsidRPr="00D3605C" w:rsidRDefault="00BB5019" w:rsidP="00BB5019">
            <w:pPr>
              <w:jc w:val="center"/>
            </w:pPr>
            <w:r w:rsidRPr="00D3605C">
              <w:t>26.5.2025.</w:t>
            </w:r>
          </w:p>
        </w:tc>
        <w:tc>
          <w:tcPr>
            <w:tcW w:w="1531" w:type="dxa"/>
            <w:shd w:val="clear" w:color="auto" w:fill="auto"/>
          </w:tcPr>
          <w:p w14:paraId="264DEA7F" w14:textId="2FEDD4B0" w:rsidR="00BB5019" w:rsidRPr="00D3605C" w:rsidRDefault="00BB5019" w:rsidP="00BB5019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A80" w14:textId="77777777" w:rsidR="00BB5019" w:rsidRPr="00D3605C" w:rsidRDefault="00BB5019" w:rsidP="00BB5019">
            <w:pPr>
              <w:ind w:left="57" w:right="57"/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shd w:val="clear" w:color="auto" w:fill="auto"/>
          </w:tcPr>
          <w:p w14:paraId="264DEA81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64DEA82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5019" w:rsidRPr="00D3605C" w14:paraId="264DEA8F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84" w14:textId="77777777" w:rsidR="00BB5019" w:rsidRPr="00D3605C" w:rsidRDefault="00BB5019" w:rsidP="00BB5019">
            <w:pPr>
              <w:jc w:val="center"/>
            </w:pPr>
            <w:r w:rsidRPr="00D3605C">
              <w:t>XVI</w:t>
            </w:r>
          </w:p>
        </w:tc>
        <w:tc>
          <w:tcPr>
            <w:tcW w:w="1021" w:type="dxa"/>
            <w:vMerge w:val="restart"/>
            <w:vAlign w:val="center"/>
          </w:tcPr>
          <w:p w14:paraId="264DEA85" w14:textId="77777777" w:rsidR="00BB5019" w:rsidRPr="00D3605C" w:rsidRDefault="00BB5019" w:rsidP="00BB5019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264DEA86" w14:textId="77777777" w:rsidR="00BB5019" w:rsidRPr="00D3605C" w:rsidRDefault="00BB5019" w:rsidP="00BB5019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87" w14:textId="77777777" w:rsidR="00BB5019" w:rsidRPr="009B18FE" w:rsidRDefault="00BB5019" w:rsidP="00BB5019">
            <w:pPr>
              <w:ind w:left="57"/>
              <w:rPr>
                <w:color w:val="C00000"/>
              </w:rPr>
            </w:pPr>
            <w:r w:rsidRPr="009B18FE">
              <w:rPr>
                <w:color w:val="C00000"/>
              </w:rPr>
              <w:t>Колоквијумска седмица</w:t>
            </w:r>
          </w:p>
        </w:tc>
        <w:tc>
          <w:tcPr>
            <w:tcW w:w="1407" w:type="dxa"/>
          </w:tcPr>
          <w:p w14:paraId="264DEA88" w14:textId="77777777" w:rsidR="00BB5019" w:rsidRPr="009B18FE" w:rsidRDefault="00BB5019" w:rsidP="00BB5019">
            <w:pPr>
              <w:ind w:left="57"/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A89" w14:textId="77777777" w:rsidR="00BB5019" w:rsidRPr="009B18FE" w:rsidRDefault="00BB5019" w:rsidP="00BB5019">
            <w:pPr>
              <w:ind w:left="57"/>
              <w:rPr>
                <w:color w:val="C00000"/>
              </w:rPr>
            </w:pPr>
            <w:r w:rsidRPr="009B18FE">
              <w:rPr>
                <w:color w:val="C00000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A8A" w14:textId="7C30D70C" w:rsidR="00BB5019" w:rsidRPr="009B18FE" w:rsidRDefault="00BB5019" w:rsidP="00BB5019">
            <w:pPr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2.6.2025.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64DEA8B" w14:textId="2B0670A9" w:rsidR="00BB5019" w:rsidRPr="009B18FE" w:rsidRDefault="00BB5019" w:rsidP="00BB5019">
            <w:pPr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9.00 – 12.00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A8C" w14:textId="77777777" w:rsidR="00BB5019" w:rsidRPr="009B18FE" w:rsidRDefault="00BB5019" w:rsidP="00BB5019">
            <w:pPr>
              <w:ind w:left="57" w:right="57"/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Сала 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64DEA8D" w14:textId="77777777" w:rsidR="00BB5019" w:rsidRPr="009B18FE" w:rsidRDefault="00BB5019" w:rsidP="00BB5019">
            <w:pPr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64DEA8E" w14:textId="77777777" w:rsidR="00BB5019" w:rsidRPr="00D3605C" w:rsidRDefault="00BB5019" w:rsidP="00BB5019">
            <w:pPr>
              <w:ind w:left="57" w:right="57"/>
            </w:pPr>
            <w:r w:rsidRPr="00D3605C">
              <w:t>Никола Видовић</w:t>
            </w:r>
          </w:p>
        </w:tc>
      </w:tr>
      <w:tr w:rsidR="00BB5019" w:rsidRPr="00D3605C" w14:paraId="264DEA9B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90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91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92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93" w14:textId="77777777" w:rsidR="00BB5019" w:rsidRPr="009B18FE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264DEA94" w14:textId="77777777" w:rsidR="00BB5019" w:rsidRPr="009B18FE" w:rsidRDefault="00BB5019" w:rsidP="00BB5019">
            <w:pPr>
              <w:ind w:left="57"/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4DEA95" w14:textId="2957F5D7" w:rsidR="00BB5019" w:rsidRPr="009B18FE" w:rsidRDefault="00BB5019" w:rsidP="00BB5019">
            <w:pPr>
              <w:ind w:left="57"/>
              <w:rPr>
                <w:color w:val="C00000"/>
              </w:rPr>
            </w:pPr>
            <w:r w:rsidRPr="009B18FE">
              <w:rPr>
                <w:color w:val="C00000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DEA96" w14:textId="1A3ABADF" w:rsidR="00BB5019" w:rsidRPr="009B18FE" w:rsidRDefault="00BB5019" w:rsidP="00BB5019">
            <w:pPr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2.6.2025.</w:t>
            </w:r>
          </w:p>
        </w:tc>
        <w:tc>
          <w:tcPr>
            <w:tcW w:w="1531" w:type="dxa"/>
            <w:shd w:val="clear" w:color="auto" w:fill="auto"/>
          </w:tcPr>
          <w:p w14:paraId="264DEA97" w14:textId="39497086" w:rsidR="00BB5019" w:rsidRPr="009B18FE" w:rsidRDefault="00BB5019" w:rsidP="00BB5019">
            <w:pPr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14.00 - 17.00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4DEA98" w14:textId="77777777" w:rsidR="00BB5019" w:rsidRPr="009B18FE" w:rsidRDefault="00BB5019" w:rsidP="00BB5019">
            <w:pPr>
              <w:ind w:left="57" w:right="57"/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Сала 1</w:t>
            </w:r>
          </w:p>
        </w:tc>
        <w:tc>
          <w:tcPr>
            <w:tcW w:w="516" w:type="dxa"/>
            <w:shd w:val="clear" w:color="auto" w:fill="auto"/>
          </w:tcPr>
          <w:p w14:paraId="264DEA99" w14:textId="77777777" w:rsidR="00BB5019" w:rsidRPr="009B18FE" w:rsidRDefault="00BB5019" w:rsidP="00BB5019">
            <w:pPr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64DEA9A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264DEA9C" w14:textId="77777777" w:rsidR="00055E85" w:rsidRPr="00D3605C" w:rsidRDefault="00577C2D">
      <w:pPr>
        <w:spacing w:before="80"/>
        <w:rPr>
          <w:sz w:val="20"/>
          <w:szCs w:val="20"/>
        </w:rPr>
      </w:pPr>
      <w:r w:rsidRPr="00D3605C"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264DEA9D" w14:textId="77777777" w:rsidR="00055E85" w:rsidRPr="00D3605C" w:rsidRDefault="00055E85"/>
    <w:p w14:paraId="264DEA9E" w14:textId="77777777" w:rsidR="00055E85" w:rsidRPr="00D3605C" w:rsidRDefault="00577C2D">
      <w:pPr>
        <w:spacing w:before="240"/>
        <w:ind w:left="10800"/>
        <w:rPr>
          <w:b/>
        </w:rPr>
      </w:pPr>
      <w:r w:rsidRPr="00D3605C">
        <w:rPr>
          <w:b/>
        </w:rPr>
        <w:t>ПРЕДМЕТНИ НАСТАВНИК:</w:t>
      </w:r>
    </w:p>
    <w:p w14:paraId="264DEA9F" w14:textId="77777777" w:rsidR="00055E85" w:rsidRPr="00D3605C" w:rsidRDefault="00055E85">
      <w:pPr>
        <w:spacing w:before="120"/>
      </w:pPr>
    </w:p>
    <w:sectPr w:rsidR="00055E85" w:rsidRPr="00D3605C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45ACC9C-13DC-45FA-AA08-3971915B191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C87A9DE-DAF3-4955-95D0-EF46999B947A}"/>
    <w:embedItalic r:id="rId3" w:fontKey="{C34F82CB-200A-4BCC-A359-91FDC796C7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1D91A63-1188-4555-84E1-6E9F7611CE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42B20EC-6E5A-4D05-BD5B-4F3C8BDC3B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54D63"/>
    <w:multiLevelType w:val="multilevel"/>
    <w:tmpl w:val="28CC82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EE3297"/>
    <w:multiLevelType w:val="multilevel"/>
    <w:tmpl w:val="2D9C4694"/>
    <w:lvl w:ilvl="0">
      <w:start w:val="1"/>
      <w:numFmt w:val="bullet"/>
      <w:lvlText w:val="●"/>
      <w:lvlJc w:val="left"/>
      <w:pPr>
        <w:ind w:left="7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6730AFC"/>
    <w:multiLevelType w:val="multilevel"/>
    <w:tmpl w:val="19FE9B66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CB16307"/>
    <w:multiLevelType w:val="multilevel"/>
    <w:tmpl w:val="9AE017C6"/>
    <w:lvl w:ilvl="0">
      <w:start w:val="1"/>
      <w:numFmt w:val="bullet"/>
      <w:lvlText w:val="●"/>
      <w:lvlJc w:val="left"/>
      <w:pPr>
        <w:ind w:left="7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num w:numId="1" w16cid:durableId="1002510784">
    <w:abstractNumId w:val="0"/>
  </w:num>
  <w:num w:numId="2" w16cid:durableId="261688507">
    <w:abstractNumId w:val="2"/>
  </w:num>
  <w:num w:numId="3" w16cid:durableId="1490902366">
    <w:abstractNumId w:val="3"/>
  </w:num>
  <w:num w:numId="4" w16cid:durableId="173061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E85"/>
    <w:rsid w:val="00025C51"/>
    <w:rsid w:val="000519AF"/>
    <w:rsid w:val="00055E85"/>
    <w:rsid w:val="001941E7"/>
    <w:rsid w:val="00252CF2"/>
    <w:rsid w:val="003F08C4"/>
    <w:rsid w:val="0047221B"/>
    <w:rsid w:val="00577C2D"/>
    <w:rsid w:val="00792AA8"/>
    <w:rsid w:val="0081181D"/>
    <w:rsid w:val="00903F17"/>
    <w:rsid w:val="009B18FE"/>
    <w:rsid w:val="00BB5019"/>
    <w:rsid w:val="00D3605C"/>
    <w:rsid w:val="00D9470E"/>
    <w:rsid w:val="00E13774"/>
    <w:rsid w:val="00FE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DE7E0"/>
  <w15:docId w15:val="{61517A29-73A1-404D-84CC-84B1D3A7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Cyrl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545</Words>
  <Characters>3015</Characters>
  <Application>Microsoft Office Word</Application>
  <DocSecurity>0</DocSecurity>
  <Lines>1005</Lines>
  <Paragraphs>444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Vidović</cp:lastModifiedBy>
  <cp:revision>16</cp:revision>
  <dcterms:created xsi:type="dcterms:W3CDTF">2025-02-14T12:40:00Z</dcterms:created>
  <dcterms:modified xsi:type="dcterms:W3CDTF">2025-02-14T12:52:00Z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7c3319b9066a4a0befb865bb0178224ba6e36b7a88f5e4fad16cb36545400c2e</vt:lpwstr>
  </property>
</Properties>
</file>