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bidi="kn-IN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9920DC5" w14:textId="1A07A548" w:rsidR="00C14C97" w:rsidRPr="00A82ABD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RS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14:paraId="33271B54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bidi="kn-IN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0B0247">
        <w:tc>
          <w:tcPr>
            <w:tcW w:w="1152" w:type="dxa"/>
            <w:vAlign w:val="center"/>
          </w:tcPr>
          <w:p w14:paraId="7DB395E7" w14:textId="1A34E519" w:rsidR="00776321" w:rsidRDefault="008B33C0" w:rsidP="00055F4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055F44">
              <w:rPr>
                <w:lang w:val="sr-Cyrl-BA"/>
              </w:rPr>
              <w:t>3</w:t>
            </w:r>
            <w:r w:rsidR="00776321">
              <w:rPr>
                <w:lang w:val="sr-Cyrl-BA"/>
              </w:rPr>
              <w:t>/20</w:t>
            </w:r>
            <w:r w:rsidR="00D42DCC">
              <w:rPr>
                <w:lang w:val="sr-Latn-RS"/>
              </w:rPr>
              <w:t>2</w:t>
            </w:r>
            <w:r w:rsidR="00746FB7">
              <w:rPr>
                <w:lang w:val="sr-Latn-BA"/>
              </w:rPr>
              <w:t>4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325C7B85" w:rsidR="00776321" w:rsidRDefault="00A82ABD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квалитета</w:t>
            </w:r>
          </w:p>
        </w:tc>
        <w:tc>
          <w:tcPr>
            <w:tcW w:w="1440" w:type="dxa"/>
            <w:vAlign w:val="center"/>
          </w:tcPr>
          <w:p w14:paraId="7D490BCC" w14:textId="5C2C222D" w:rsidR="00776321" w:rsidRPr="00A82ABD" w:rsidRDefault="00A82ABD" w:rsidP="00A82ABD">
            <w:pPr>
              <w:jc w:val="center"/>
            </w:pPr>
            <w:r w:rsidRPr="00A82ABD">
              <w:t>О14ПМКВ</w:t>
            </w:r>
          </w:p>
        </w:tc>
        <w:tc>
          <w:tcPr>
            <w:tcW w:w="2589" w:type="dxa"/>
            <w:vAlign w:val="center"/>
          </w:tcPr>
          <w:p w14:paraId="76569402" w14:textId="2427EE71" w:rsidR="00776321" w:rsidRDefault="00A82ABD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и предузетништво</w:t>
            </w:r>
          </w:p>
        </w:tc>
        <w:tc>
          <w:tcPr>
            <w:tcW w:w="1152" w:type="dxa"/>
            <w:vAlign w:val="center"/>
          </w:tcPr>
          <w:p w14:paraId="7278F727" w14:textId="78D2CC65" w:rsidR="00776321" w:rsidRDefault="00A82ABD" w:rsidP="00103CE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25AE78B3" w14:textId="49F8476F" w:rsidR="00776321" w:rsidRDefault="00A82ABD" w:rsidP="00103CE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152" w:type="dxa"/>
            <w:vAlign w:val="center"/>
          </w:tcPr>
          <w:p w14:paraId="3159234D" w14:textId="54D95A32" w:rsidR="00776321" w:rsidRPr="00A82ABD" w:rsidRDefault="00A82ABD" w:rsidP="00103CE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52" w:type="dxa"/>
            <w:vAlign w:val="center"/>
          </w:tcPr>
          <w:p w14:paraId="43AC0442" w14:textId="27556B50" w:rsidR="00776321" w:rsidRPr="00D42DCC" w:rsidRDefault="00D42DCC" w:rsidP="00103CE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</w:p>
        </w:tc>
        <w:tc>
          <w:tcPr>
            <w:tcW w:w="1152" w:type="dxa"/>
            <w:vAlign w:val="center"/>
          </w:tcPr>
          <w:p w14:paraId="392C362A" w14:textId="1302A87E" w:rsidR="00776321" w:rsidRPr="00A82ABD" w:rsidRDefault="00D42DCC" w:rsidP="000B02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240"/>
        <w:gridCol w:w="1833"/>
        <w:gridCol w:w="1418"/>
        <w:gridCol w:w="1429"/>
        <w:gridCol w:w="1690"/>
        <w:gridCol w:w="379"/>
        <w:gridCol w:w="2552"/>
      </w:tblGrid>
      <w:tr w:rsidR="00776321" w:rsidRPr="008A3B3E" w14:paraId="7D2D4A7F" w14:textId="77777777" w:rsidTr="00E82843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Седмица</w:t>
            </w:r>
            <w:proofErr w:type="spellEnd"/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087BC99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Предавање</w:t>
            </w:r>
            <w:proofErr w:type="spellEnd"/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8A3B3E" w:rsidRDefault="00776321" w:rsidP="000B0247">
            <w:pPr>
              <w:ind w:left="57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Тематска</w:t>
            </w:r>
            <w:proofErr w:type="spellEnd"/>
            <w:r w:rsidRPr="008A3B3E">
              <w:rPr>
                <w:b/>
                <w:lang w:val="sr-Latn-BA"/>
              </w:rPr>
              <w:t xml:space="preserve"> </w:t>
            </w:r>
            <w:proofErr w:type="spellStart"/>
            <w:r w:rsidRPr="008A3B3E">
              <w:rPr>
                <w:b/>
                <w:lang w:val="sr-Latn-BA"/>
              </w:rPr>
              <w:t>јединица</w:t>
            </w:r>
            <w:proofErr w:type="spellEnd"/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7D328ED0" w14:textId="77777777" w:rsidR="00776321" w:rsidRPr="008A3B3E" w:rsidRDefault="00776321" w:rsidP="000B0247">
            <w:pPr>
              <w:ind w:left="57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Дан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Датум</w:t>
            </w:r>
            <w:proofErr w:type="spellEnd"/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1AF9DB0D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Вријеме</w:t>
            </w:r>
            <w:proofErr w:type="spellEnd"/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54BC0" w14:textId="77777777" w:rsidR="00776321" w:rsidRPr="008A3B3E" w:rsidRDefault="00776321" w:rsidP="000B0247">
            <w:pPr>
              <w:ind w:left="57" w:right="57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Мјесто</w:t>
            </w:r>
            <w:proofErr w:type="spellEnd"/>
            <w:r w:rsidRPr="008A3B3E">
              <w:rPr>
                <w:b/>
                <w:lang w:val="sr-Latn-BA"/>
              </w:rPr>
              <w:t xml:space="preserve"> </w:t>
            </w:r>
            <w:proofErr w:type="spellStart"/>
            <w:r w:rsidRPr="008A3B3E">
              <w:rPr>
                <w:b/>
                <w:lang w:val="sr-Latn-BA"/>
              </w:rPr>
              <w:t>одржавања</w:t>
            </w:r>
            <w:proofErr w:type="spellEnd"/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Pr="008A3B3E" w:rsidRDefault="00776321" w:rsidP="000B0247">
            <w:pPr>
              <w:ind w:left="57" w:right="57"/>
              <w:rPr>
                <w:b/>
                <w:lang w:val="sr-Latn-BA"/>
              </w:rPr>
            </w:pPr>
            <w:proofErr w:type="spellStart"/>
            <w:r w:rsidRPr="008A3B3E">
              <w:rPr>
                <w:b/>
                <w:lang w:val="sr-Latn-BA"/>
              </w:rPr>
              <w:t>Наставник</w:t>
            </w:r>
            <w:proofErr w:type="spellEnd"/>
          </w:p>
        </w:tc>
      </w:tr>
      <w:tr w:rsidR="006744B4" w:rsidRPr="008A3B3E" w14:paraId="7BCA03A9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</w:t>
            </w:r>
          </w:p>
          <w:p w14:paraId="2482A45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</w:t>
            </w:r>
          </w:p>
        </w:tc>
        <w:tc>
          <w:tcPr>
            <w:tcW w:w="3240" w:type="dxa"/>
            <w:vAlign w:val="center"/>
          </w:tcPr>
          <w:p w14:paraId="3EF3463E" w14:textId="51C6D6DA" w:rsidR="006744B4" w:rsidRPr="008A3B3E" w:rsidRDefault="006744B4" w:rsidP="006744B4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Теорија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; </w:t>
            </w:r>
          </w:p>
        </w:tc>
        <w:tc>
          <w:tcPr>
            <w:tcW w:w="1833" w:type="dxa"/>
            <w:vAlign w:val="center"/>
          </w:tcPr>
          <w:p w14:paraId="15DA8301" w14:textId="2B91C35E" w:rsidR="006744B4" w:rsidRPr="002A6993" w:rsidRDefault="006744B4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085F7" w14:textId="75FF7807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20.02.2024.</w:t>
            </w:r>
          </w:p>
        </w:tc>
        <w:tc>
          <w:tcPr>
            <w:tcW w:w="1429" w:type="dxa"/>
            <w:vAlign w:val="center"/>
          </w:tcPr>
          <w:p w14:paraId="1280554F" w14:textId="3A854D97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  <w:vAlign w:val="center"/>
          </w:tcPr>
          <w:p w14:paraId="605585D9" w14:textId="191FACA8" w:rsidR="006744B4" w:rsidRPr="00BC4131" w:rsidRDefault="006744B4" w:rsidP="006744B4">
            <w:pPr>
              <w:ind w:left="57" w:right="57"/>
              <w:jc w:val="center"/>
              <w:rPr>
                <w:sz w:val="22"/>
                <w:lang w:val="bs-Cyrl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Сала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  <w:vAlign w:val="center"/>
          </w:tcPr>
          <w:p w14:paraId="4BFCC0FB" w14:textId="12C60B0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Align w:val="center"/>
          </w:tcPr>
          <w:p w14:paraId="3A842D48" w14:textId="090632D1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1740F3C6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</w:t>
            </w:r>
          </w:p>
        </w:tc>
        <w:tc>
          <w:tcPr>
            <w:tcW w:w="3240" w:type="dxa"/>
            <w:vAlign w:val="center"/>
          </w:tcPr>
          <w:p w14:paraId="542D44FB" w14:textId="5999B80C" w:rsidR="006744B4" w:rsidRPr="008A3B3E" w:rsidRDefault="006744B4" w:rsidP="006744B4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Индустријски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системи</w:t>
            </w:r>
            <w:proofErr w:type="spellEnd"/>
            <w:r w:rsidRPr="008A3B3E">
              <w:rPr>
                <w:sz w:val="22"/>
                <w:lang w:val="sr-Latn-BA"/>
              </w:rPr>
              <w:t>;.</w:t>
            </w:r>
          </w:p>
          <w:p w14:paraId="2E7E2680" w14:textId="76997816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</w:p>
        </w:tc>
        <w:tc>
          <w:tcPr>
            <w:tcW w:w="1833" w:type="dxa"/>
            <w:vAlign w:val="center"/>
          </w:tcPr>
          <w:p w14:paraId="3897BD9D" w14:textId="22C68D0E" w:rsidR="006744B4" w:rsidRPr="00BC4131" w:rsidRDefault="006744B4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203F5" w14:textId="4CF433D2" w:rsidR="006744B4" w:rsidRPr="006744B4" w:rsidRDefault="006744B4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21.02.2024.</w:t>
            </w:r>
          </w:p>
        </w:tc>
        <w:tc>
          <w:tcPr>
            <w:tcW w:w="1429" w:type="dxa"/>
            <w:vAlign w:val="center"/>
          </w:tcPr>
          <w:p w14:paraId="556E9243" w14:textId="2C6267A2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0DEE0064" w14:textId="776ACC99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  <w:vAlign w:val="center"/>
          </w:tcPr>
          <w:p w14:paraId="7E91ACF4" w14:textId="70054BFA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35A5086C" w14:textId="1814A7E2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65B02B09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II</w:t>
            </w:r>
          </w:p>
          <w:p w14:paraId="47E0BFDB" w14:textId="77777777" w:rsidR="006744B4" w:rsidRPr="008A3B3E" w:rsidRDefault="006744B4" w:rsidP="006744B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П3</w:t>
            </w:r>
          </w:p>
        </w:tc>
        <w:tc>
          <w:tcPr>
            <w:tcW w:w="3240" w:type="dxa"/>
            <w:vAlign w:val="center"/>
          </w:tcPr>
          <w:p w14:paraId="1FD60D7F" w14:textId="3A8E495F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Квалитет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71D08039" w14:textId="585A9438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408A9" w14:textId="538C1833" w:rsidR="006744B4" w:rsidRPr="006744B4" w:rsidRDefault="006744B4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27.02.2024.</w:t>
            </w:r>
          </w:p>
        </w:tc>
        <w:tc>
          <w:tcPr>
            <w:tcW w:w="1429" w:type="dxa"/>
            <w:vAlign w:val="center"/>
          </w:tcPr>
          <w:p w14:paraId="6F5D2245" w14:textId="0819E2D3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62F899F7" w14:textId="18473EF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6377DF5" w14:textId="3830BA9A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9E8090E" w14:textId="19BA22DD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5D80920F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П4</w:t>
            </w:r>
          </w:p>
        </w:tc>
        <w:tc>
          <w:tcPr>
            <w:tcW w:w="3240" w:type="dxa"/>
            <w:vAlign w:val="center"/>
          </w:tcPr>
          <w:p w14:paraId="7B60985A" w14:textId="24666E19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</w:t>
            </w:r>
            <w:proofErr w:type="spellStart"/>
            <w:r w:rsidRPr="008A3B3E">
              <w:rPr>
                <w:sz w:val="22"/>
                <w:lang w:val="sr-Latn-BA"/>
              </w:rPr>
              <w:t>хватање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43C19EB8" w14:textId="4492490A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2D394" w14:textId="6B1CE423" w:rsidR="006744B4" w:rsidRPr="006744B4" w:rsidRDefault="006744B4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28.02.2024.</w:t>
            </w:r>
          </w:p>
        </w:tc>
        <w:tc>
          <w:tcPr>
            <w:tcW w:w="1429" w:type="dxa"/>
            <w:vAlign w:val="center"/>
          </w:tcPr>
          <w:p w14:paraId="7FABD3B1" w14:textId="46F7079D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DE5221C" w14:textId="327D83D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A5A9344" w14:textId="27024A0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FD084B9" w14:textId="44BA620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6BC01D10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П5</w:t>
            </w:r>
          </w:p>
        </w:tc>
        <w:tc>
          <w:tcPr>
            <w:tcW w:w="3240" w:type="dxa"/>
            <w:vAlign w:val="center"/>
          </w:tcPr>
          <w:p w14:paraId="56E74CA4" w14:textId="28B80FF5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руг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02740ED1" w14:textId="45B3761C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9163B" w14:textId="2DAECE39" w:rsidR="006744B4" w:rsidRPr="006744B4" w:rsidRDefault="006744B4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05.03.2024.</w:t>
            </w:r>
          </w:p>
        </w:tc>
        <w:tc>
          <w:tcPr>
            <w:tcW w:w="1429" w:type="dxa"/>
            <w:vAlign w:val="center"/>
          </w:tcPr>
          <w:p w14:paraId="0F86B905" w14:textId="27471FD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3E74A84B" w14:textId="3B9D4F52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1C6916EC" w14:textId="54576E1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6A10EC4" w14:textId="15999A2C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5AA7260C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П6</w:t>
            </w:r>
          </w:p>
        </w:tc>
        <w:tc>
          <w:tcPr>
            <w:tcW w:w="3240" w:type="dxa"/>
            <w:vAlign w:val="center"/>
          </w:tcPr>
          <w:p w14:paraId="40EE4771" w14:textId="604B537F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валитет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полупроизвода</w:t>
            </w:r>
            <w:proofErr w:type="spellEnd"/>
          </w:p>
        </w:tc>
        <w:tc>
          <w:tcPr>
            <w:tcW w:w="1833" w:type="dxa"/>
            <w:vAlign w:val="center"/>
          </w:tcPr>
          <w:p w14:paraId="10378A74" w14:textId="3B59B7C3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733CC" w14:textId="3BF28B98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06.03.2024.</w:t>
            </w:r>
          </w:p>
        </w:tc>
        <w:tc>
          <w:tcPr>
            <w:tcW w:w="1429" w:type="dxa"/>
            <w:vAlign w:val="center"/>
          </w:tcPr>
          <w:p w14:paraId="1E1AE0AB" w14:textId="62B5DF1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829C582" w14:textId="0E54F26F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58AC758" w14:textId="42A70B31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780E60DE" w14:textId="1254D51C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0CF6B18E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IV</w:t>
            </w:r>
          </w:p>
          <w:p w14:paraId="0E54EC2A" w14:textId="77777777" w:rsidR="006744B4" w:rsidRPr="008A3B3E" w:rsidRDefault="006744B4" w:rsidP="006744B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П7</w:t>
            </w:r>
          </w:p>
        </w:tc>
        <w:tc>
          <w:tcPr>
            <w:tcW w:w="3240" w:type="dxa"/>
            <w:vAlign w:val="center"/>
          </w:tcPr>
          <w:p w14:paraId="4836E0C8" w14:textId="5A639945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валитет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производа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7C5A30B2" w14:textId="1C12A7BC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B06EA" w14:textId="17061BDC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12.03.2024.</w:t>
            </w:r>
          </w:p>
        </w:tc>
        <w:tc>
          <w:tcPr>
            <w:tcW w:w="1429" w:type="dxa"/>
            <w:vAlign w:val="center"/>
          </w:tcPr>
          <w:p w14:paraId="6115085C" w14:textId="2DCC3220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7EEEAAF4" w14:textId="576B2F0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2521444F" w14:textId="21031A4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846534F" w14:textId="633A1EF1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0FD7C42C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П8</w:t>
            </w:r>
          </w:p>
        </w:tc>
        <w:tc>
          <w:tcPr>
            <w:tcW w:w="3240" w:type="dxa"/>
            <w:vAlign w:val="center"/>
          </w:tcPr>
          <w:p w14:paraId="05FE6AA6" w14:textId="347E735D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валитет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услуге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0C4E0407" w14:textId="752A0749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D29FB" w14:textId="7C42930F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13.03.2024.</w:t>
            </w:r>
          </w:p>
        </w:tc>
        <w:tc>
          <w:tcPr>
            <w:tcW w:w="1429" w:type="dxa"/>
            <w:vAlign w:val="center"/>
          </w:tcPr>
          <w:p w14:paraId="364046D2" w14:textId="2A34658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5AE9A873" w14:textId="3DEE81B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0F02C87" w14:textId="6F1E98D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8E90E56" w14:textId="7414CE76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18139D4E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П9</w:t>
            </w:r>
          </w:p>
        </w:tc>
        <w:tc>
          <w:tcPr>
            <w:tcW w:w="3240" w:type="dxa"/>
            <w:vAlign w:val="center"/>
          </w:tcPr>
          <w:p w14:paraId="28496AA9" w14:textId="1CD67E1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валитет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софтвера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238DAB6A" w14:textId="2212FCEE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5C911" w14:textId="1848F5A9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19.03.2024.</w:t>
            </w:r>
          </w:p>
        </w:tc>
        <w:tc>
          <w:tcPr>
            <w:tcW w:w="1429" w:type="dxa"/>
            <w:vAlign w:val="center"/>
          </w:tcPr>
          <w:p w14:paraId="4C2F568F" w14:textId="1393564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4F188D6E" w14:textId="6E27C731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BF69ADC" w14:textId="2261B17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3E9FEB53" w14:textId="35055C0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6BA2780E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П10</w:t>
            </w:r>
          </w:p>
        </w:tc>
        <w:tc>
          <w:tcPr>
            <w:tcW w:w="3240" w:type="dxa"/>
            <w:vAlign w:val="center"/>
          </w:tcPr>
          <w:p w14:paraId="596F18EE" w14:textId="0828BD14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О</w:t>
            </w:r>
            <w:proofErr w:type="spellStart"/>
            <w:r w:rsidRPr="008A3B3E">
              <w:rPr>
                <w:sz w:val="22"/>
                <w:lang w:val="sr-Latn-BA"/>
              </w:rPr>
              <w:t>дређивање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својстава</w:t>
            </w:r>
            <w:proofErr w:type="spellEnd"/>
            <w:r w:rsidRPr="008A3B3E">
              <w:rPr>
                <w:sz w:val="22"/>
                <w:lang w:val="sr-Latn-BA"/>
              </w:rPr>
              <w:t xml:space="preserve"> и </w:t>
            </w:r>
            <w:proofErr w:type="spellStart"/>
            <w:r w:rsidRPr="008A3B3E">
              <w:rPr>
                <w:sz w:val="22"/>
                <w:lang w:val="sr-Latn-BA"/>
              </w:rPr>
              <w:t>карактеристика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</w:p>
        </w:tc>
        <w:tc>
          <w:tcPr>
            <w:tcW w:w="1833" w:type="dxa"/>
            <w:vAlign w:val="center"/>
          </w:tcPr>
          <w:p w14:paraId="161C3A81" w14:textId="74367A54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D2ABF" w14:textId="56CC5F05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20.03.2024.</w:t>
            </w:r>
          </w:p>
        </w:tc>
        <w:tc>
          <w:tcPr>
            <w:tcW w:w="1429" w:type="dxa"/>
            <w:vAlign w:val="center"/>
          </w:tcPr>
          <w:p w14:paraId="325DD0F5" w14:textId="620E8FF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54260C3D" w14:textId="4799693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2B053B4" w14:textId="66CF6135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1880E89" w14:textId="2107044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30EFD410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П11</w:t>
            </w:r>
          </w:p>
        </w:tc>
        <w:tc>
          <w:tcPr>
            <w:tcW w:w="3240" w:type="dxa"/>
            <w:vAlign w:val="center"/>
          </w:tcPr>
          <w:p w14:paraId="572952DD" w14:textId="5EF8241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Мјерење</w:t>
            </w:r>
            <w:proofErr w:type="spellEnd"/>
            <w:r w:rsidRPr="008A3B3E">
              <w:rPr>
                <w:sz w:val="22"/>
                <w:lang w:val="sr-Latn-BA"/>
              </w:rPr>
              <w:t xml:space="preserve">, </w:t>
            </w:r>
          </w:p>
        </w:tc>
        <w:tc>
          <w:tcPr>
            <w:tcW w:w="1833" w:type="dxa"/>
            <w:vAlign w:val="center"/>
          </w:tcPr>
          <w:p w14:paraId="675CC545" w14:textId="3EB46D7B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8D1DD" w14:textId="5C32988A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26.03.2024.</w:t>
            </w:r>
          </w:p>
        </w:tc>
        <w:tc>
          <w:tcPr>
            <w:tcW w:w="1429" w:type="dxa"/>
            <w:vAlign w:val="center"/>
          </w:tcPr>
          <w:p w14:paraId="0667F769" w14:textId="440B069A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5D8B2ED1" w14:textId="640CF7E6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3F8FE031" w14:textId="20255BD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D989098" w14:textId="26D49EE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5E4BF333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П12</w:t>
            </w:r>
          </w:p>
        </w:tc>
        <w:tc>
          <w:tcPr>
            <w:tcW w:w="3240" w:type="dxa"/>
            <w:vAlign w:val="center"/>
          </w:tcPr>
          <w:p w14:paraId="26306A93" w14:textId="03981671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И</w:t>
            </w:r>
            <w:proofErr w:type="spellStart"/>
            <w:r w:rsidRPr="008A3B3E">
              <w:rPr>
                <w:sz w:val="22"/>
                <w:lang w:val="sr-Latn-BA"/>
              </w:rPr>
              <w:t>спитивање</w:t>
            </w:r>
            <w:proofErr w:type="spellEnd"/>
          </w:p>
        </w:tc>
        <w:tc>
          <w:tcPr>
            <w:tcW w:w="1833" w:type="dxa"/>
            <w:vAlign w:val="center"/>
          </w:tcPr>
          <w:p w14:paraId="2A7550E3" w14:textId="5F788A8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D2E1" w14:textId="1924650F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27.03.2024.</w:t>
            </w:r>
          </w:p>
        </w:tc>
        <w:tc>
          <w:tcPr>
            <w:tcW w:w="1429" w:type="dxa"/>
            <w:vAlign w:val="center"/>
          </w:tcPr>
          <w:p w14:paraId="0E22E758" w14:textId="199F1D3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6C11DA22" w14:textId="6E4DC8A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3EA28EA" w14:textId="47A7961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930557A" w14:textId="5F46460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5498E267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0BA1D3DC" w14:textId="4EE2864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5A495B50" w14:textId="7B8F826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П13</w:t>
            </w:r>
          </w:p>
        </w:tc>
        <w:tc>
          <w:tcPr>
            <w:tcW w:w="3240" w:type="dxa"/>
          </w:tcPr>
          <w:p w14:paraId="4B40F556" w14:textId="59E3AC9D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К</w:t>
            </w:r>
            <w:proofErr w:type="spellStart"/>
            <w:r w:rsidRPr="008A3B3E">
              <w:rPr>
                <w:sz w:val="22"/>
                <w:lang w:val="sr-Latn-BA"/>
              </w:rPr>
              <w:t>онтролисање</w:t>
            </w:r>
            <w:proofErr w:type="spellEnd"/>
            <w:r w:rsidRPr="008A3B3E">
              <w:rPr>
                <w:sz w:val="22"/>
                <w:lang w:val="sr-Latn-BA"/>
              </w:rPr>
              <w:t>;</w:t>
            </w:r>
          </w:p>
        </w:tc>
        <w:tc>
          <w:tcPr>
            <w:tcW w:w="1833" w:type="dxa"/>
            <w:vAlign w:val="center"/>
          </w:tcPr>
          <w:p w14:paraId="1610C5F4" w14:textId="5014B8A2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CFB9" w14:textId="20AE35C0" w:rsidR="007576A2" w:rsidRPr="008B33C0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02.04.2024.</w:t>
            </w:r>
          </w:p>
        </w:tc>
        <w:tc>
          <w:tcPr>
            <w:tcW w:w="1429" w:type="dxa"/>
            <w:vAlign w:val="center"/>
          </w:tcPr>
          <w:p w14:paraId="7ADBBAE1" w14:textId="56D7BB8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5A9D3F4D" w14:textId="1BD52D2D" w:rsidR="007576A2" w:rsidRPr="002B080C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D9246A9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FADAB7E" w14:textId="3019898F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1BEC24DF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08327D43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3FC1FC6" w14:textId="4B8A8282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П14</w:t>
            </w:r>
          </w:p>
        </w:tc>
        <w:tc>
          <w:tcPr>
            <w:tcW w:w="3240" w:type="dxa"/>
          </w:tcPr>
          <w:p w14:paraId="4A5BBDC1" w14:textId="0E61F65A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Одређивање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вриједности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</w:p>
        </w:tc>
        <w:tc>
          <w:tcPr>
            <w:tcW w:w="1833" w:type="dxa"/>
            <w:vAlign w:val="center"/>
          </w:tcPr>
          <w:p w14:paraId="3C8B7240" w14:textId="70075E62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D29F" w14:textId="77015B52" w:rsidR="007576A2" w:rsidRPr="008B33C0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03.04.2024.</w:t>
            </w:r>
          </w:p>
        </w:tc>
        <w:tc>
          <w:tcPr>
            <w:tcW w:w="1429" w:type="dxa"/>
            <w:vAlign w:val="center"/>
          </w:tcPr>
          <w:p w14:paraId="505F01A4" w14:textId="33309CC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67CECF49" w14:textId="5C32CF8B" w:rsidR="007576A2" w:rsidRPr="002B080C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3F31424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1F585CC8" w14:textId="5EBF097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49104AB7" w14:textId="77777777" w:rsidTr="00E82843">
        <w:trPr>
          <w:trHeight w:val="224"/>
          <w:jc w:val="center"/>
        </w:trPr>
        <w:tc>
          <w:tcPr>
            <w:tcW w:w="1120" w:type="dxa"/>
            <w:vAlign w:val="center"/>
          </w:tcPr>
          <w:p w14:paraId="22BDC91D" w14:textId="064064AB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E1440B">
              <w:t>VIII</w:t>
            </w:r>
          </w:p>
        </w:tc>
        <w:tc>
          <w:tcPr>
            <w:tcW w:w="855" w:type="dxa"/>
            <w:vAlign w:val="center"/>
          </w:tcPr>
          <w:p w14:paraId="65D9325A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586D9836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Први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колоквиј</w:t>
            </w:r>
            <w:proofErr w:type="spellEnd"/>
          </w:p>
        </w:tc>
        <w:tc>
          <w:tcPr>
            <w:tcW w:w="1833" w:type="dxa"/>
            <w:vMerge w:val="restart"/>
            <w:vAlign w:val="center"/>
          </w:tcPr>
          <w:p w14:paraId="7F753092" w14:textId="53E33D89" w:rsidR="006744B4" w:rsidRPr="008F281B" w:rsidRDefault="006744B4" w:rsidP="0075388B">
            <w:pPr>
              <w:ind w:left="57"/>
              <w:rPr>
                <w:sz w:val="22"/>
                <w:lang w:val="bs-Cyrl-BA"/>
              </w:rPr>
            </w:pPr>
            <w:bookmarkStart w:id="0" w:name="_GoBack"/>
            <w:bookmarkEnd w:id="0"/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D552E4" w14:textId="056748D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16.04.2024.</w:t>
            </w:r>
          </w:p>
        </w:tc>
        <w:tc>
          <w:tcPr>
            <w:tcW w:w="1429" w:type="dxa"/>
            <w:vMerge w:val="restart"/>
            <w:vAlign w:val="center"/>
          </w:tcPr>
          <w:p w14:paraId="0BD9C66E" w14:textId="06C5A0CD" w:rsidR="006744B4" w:rsidRPr="007576A2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0</w:t>
            </w:r>
            <w:r>
              <w:rPr>
                <w:sz w:val="22"/>
                <w:lang w:val="bs-Cyrl-BA"/>
              </w:rPr>
              <w:t>9</w:t>
            </w:r>
            <w:r w:rsidR="006744B4"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  <w:vMerge w:val="restart"/>
            <w:vAlign w:val="center"/>
          </w:tcPr>
          <w:p w14:paraId="3C9E1605" w14:textId="02A24D29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bs-Cyrl-BA"/>
              </w:rPr>
              <w:t>306</w:t>
            </w:r>
          </w:p>
        </w:tc>
        <w:tc>
          <w:tcPr>
            <w:tcW w:w="379" w:type="dxa"/>
            <w:vMerge w:val="restart"/>
            <w:vAlign w:val="center"/>
          </w:tcPr>
          <w:p w14:paraId="17BF902A" w14:textId="53DC991B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2B0A66A3" w14:textId="751C5B8A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145F6D85" w14:textId="77777777" w:rsidTr="00E82843">
        <w:trPr>
          <w:trHeight w:val="60"/>
          <w:jc w:val="center"/>
        </w:trPr>
        <w:tc>
          <w:tcPr>
            <w:tcW w:w="1120" w:type="dxa"/>
            <w:vAlign w:val="center"/>
          </w:tcPr>
          <w:p w14:paraId="191EC3AC" w14:textId="524BC33C" w:rsidR="006744B4" w:rsidRPr="006744B4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E1440B">
              <w:t>IX</w:t>
            </w:r>
          </w:p>
        </w:tc>
        <w:tc>
          <w:tcPr>
            <w:tcW w:w="855" w:type="dxa"/>
            <w:vAlign w:val="center"/>
          </w:tcPr>
          <w:p w14:paraId="4C45518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  <w:vMerge/>
            <w:vAlign w:val="center"/>
          </w:tcPr>
          <w:p w14:paraId="1A56BE02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1833" w:type="dxa"/>
            <w:vMerge/>
            <w:vAlign w:val="center"/>
          </w:tcPr>
          <w:p w14:paraId="0CC40B27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EC8207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1429" w:type="dxa"/>
            <w:vMerge/>
            <w:vAlign w:val="center"/>
          </w:tcPr>
          <w:p w14:paraId="27451C7D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1690" w:type="dxa"/>
            <w:vMerge/>
            <w:vAlign w:val="center"/>
          </w:tcPr>
          <w:p w14:paraId="2162A800" w14:textId="77777777" w:rsidR="006744B4" w:rsidRPr="002B080C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379" w:type="dxa"/>
            <w:vMerge/>
            <w:vAlign w:val="center"/>
          </w:tcPr>
          <w:p w14:paraId="60D3D181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Merge/>
            <w:vAlign w:val="center"/>
          </w:tcPr>
          <w:p w14:paraId="391922F9" w14:textId="77777777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</w:p>
        </w:tc>
      </w:tr>
      <w:tr w:rsidR="007576A2" w:rsidRPr="008A3B3E" w14:paraId="2D3FEF47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6CA29F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5B833AC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0BEF95F5" w14:textId="5473A0F0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</w:t>
            </w:r>
          </w:p>
        </w:tc>
        <w:tc>
          <w:tcPr>
            <w:tcW w:w="855" w:type="dxa"/>
            <w:vAlign w:val="center"/>
          </w:tcPr>
          <w:p w14:paraId="015898E5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П13</w:t>
            </w:r>
          </w:p>
        </w:tc>
        <w:tc>
          <w:tcPr>
            <w:tcW w:w="3240" w:type="dxa"/>
          </w:tcPr>
          <w:p w14:paraId="3EEE4835" w14:textId="3761BA50" w:rsidR="007576A2" w:rsidRPr="008A3B3E" w:rsidRDefault="007576A2" w:rsidP="007576A2">
            <w:pPr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Управљање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</w:p>
        </w:tc>
        <w:tc>
          <w:tcPr>
            <w:tcW w:w="1833" w:type="dxa"/>
            <w:vAlign w:val="center"/>
          </w:tcPr>
          <w:p w14:paraId="5654E9E0" w14:textId="71CEE7D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9D2CC4" w14:textId="5B365CD8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2</w:t>
            </w:r>
            <w:r>
              <w:rPr>
                <w:sz w:val="22"/>
                <w:lang w:val="sr-Latn-BA"/>
              </w:rPr>
              <w:t>3</w:t>
            </w:r>
            <w:r w:rsidRPr="008A3B3E">
              <w:rPr>
                <w:sz w:val="22"/>
                <w:lang w:val="sr-Latn-BA"/>
              </w:rPr>
              <w:t>.04.</w:t>
            </w:r>
            <w:r>
              <w:rPr>
                <w:sz w:val="22"/>
                <w:lang w:val="sr-Latn-BA"/>
              </w:rPr>
              <w:t>2024.</w:t>
            </w:r>
          </w:p>
        </w:tc>
        <w:tc>
          <w:tcPr>
            <w:tcW w:w="1429" w:type="dxa"/>
            <w:vAlign w:val="center"/>
          </w:tcPr>
          <w:p w14:paraId="32CB0E61" w14:textId="35DFED7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32F37B67" w14:textId="332CD6C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1D1E1EE" w14:textId="6AE4436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BD53430" w14:textId="3B38199C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58F356A0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П14</w:t>
            </w:r>
          </w:p>
        </w:tc>
        <w:tc>
          <w:tcPr>
            <w:tcW w:w="3240" w:type="dxa"/>
          </w:tcPr>
          <w:p w14:paraId="36E15FFD" w14:textId="3B35551F" w:rsidR="007576A2" w:rsidRPr="008A3B3E" w:rsidRDefault="007576A2" w:rsidP="007576A2">
            <w:pPr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Управљање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</w:p>
        </w:tc>
        <w:tc>
          <w:tcPr>
            <w:tcW w:w="1833" w:type="dxa"/>
            <w:vAlign w:val="center"/>
          </w:tcPr>
          <w:p w14:paraId="7F2C38A9" w14:textId="1B043BEA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69DBC" w14:textId="14B25966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</w:t>
            </w:r>
            <w:r>
              <w:rPr>
                <w:color w:val="000000"/>
                <w:sz w:val="22"/>
                <w:lang w:val="sr-Latn-BA"/>
              </w:rPr>
              <w:t>4</w:t>
            </w:r>
            <w:r>
              <w:rPr>
                <w:color w:val="000000"/>
                <w:sz w:val="22"/>
                <w:lang w:val="bs-Cyrl-BA"/>
              </w:rPr>
              <w:t>.04.2024.</w:t>
            </w:r>
          </w:p>
        </w:tc>
        <w:tc>
          <w:tcPr>
            <w:tcW w:w="1429" w:type="dxa"/>
            <w:vAlign w:val="center"/>
          </w:tcPr>
          <w:p w14:paraId="6D5E1654" w14:textId="2F9BC199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4D8B76F9" w14:textId="4DCBBC15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A5FFC01" w14:textId="0CFE30D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F53B27D" w14:textId="69BC36DF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5CE9D296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2F2088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19148403" w14:textId="4A3F029B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</w:t>
            </w:r>
          </w:p>
        </w:tc>
        <w:tc>
          <w:tcPr>
            <w:tcW w:w="855" w:type="dxa"/>
          </w:tcPr>
          <w:p w14:paraId="4319371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П15</w:t>
            </w:r>
          </w:p>
        </w:tc>
        <w:tc>
          <w:tcPr>
            <w:tcW w:w="3240" w:type="dxa"/>
          </w:tcPr>
          <w:p w14:paraId="39642D13" w14:textId="0CCE556D" w:rsidR="007576A2" w:rsidRPr="008F281B" w:rsidRDefault="00055F44" w:rsidP="007576A2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bs-Cyrl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Стандарди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управљања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  <w:r w:rsidRPr="008A3B3E">
              <w:rPr>
                <w:sz w:val="22"/>
                <w:lang w:val="sr-Latn-BA"/>
              </w:rPr>
              <w:t xml:space="preserve"> ISO 9000</w:t>
            </w:r>
          </w:p>
        </w:tc>
        <w:tc>
          <w:tcPr>
            <w:tcW w:w="1833" w:type="dxa"/>
            <w:vAlign w:val="center"/>
          </w:tcPr>
          <w:p w14:paraId="53220E10" w14:textId="7098D6E1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265AF" w14:textId="1E55ECFD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30.04.2024.</w:t>
            </w:r>
          </w:p>
        </w:tc>
        <w:tc>
          <w:tcPr>
            <w:tcW w:w="1429" w:type="dxa"/>
            <w:vAlign w:val="center"/>
          </w:tcPr>
          <w:p w14:paraId="1183DDAB" w14:textId="7F4527A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ADB9C9A" w14:textId="15008FF2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26136B41" w14:textId="05D0293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2067601" w14:textId="1CE9492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18BEE947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П16</w:t>
            </w:r>
          </w:p>
        </w:tc>
        <w:tc>
          <w:tcPr>
            <w:tcW w:w="3240" w:type="dxa"/>
          </w:tcPr>
          <w:p w14:paraId="71FEA32F" w14:textId="2839CD6F" w:rsidR="007576A2" w:rsidRPr="008A3B3E" w:rsidRDefault="007576A2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Нерадни дан</w:t>
            </w:r>
          </w:p>
        </w:tc>
        <w:tc>
          <w:tcPr>
            <w:tcW w:w="1833" w:type="dxa"/>
            <w:vAlign w:val="center"/>
          </w:tcPr>
          <w:p w14:paraId="50C73D08" w14:textId="532BE67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D3899" w14:textId="7A1CAEAC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>
              <w:rPr>
                <w:color w:val="000000"/>
                <w:sz w:val="22"/>
                <w:lang w:val="sr-Latn-BA"/>
              </w:rPr>
              <w:t>1</w:t>
            </w:r>
            <w:r>
              <w:rPr>
                <w:color w:val="000000"/>
                <w:sz w:val="22"/>
                <w:lang w:val="bs-Cyrl-BA"/>
              </w:rPr>
              <w:t>.05.2024.</w:t>
            </w:r>
          </w:p>
        </w:tc>
        <w:tc>
          <w:tcPr>
            <w:tcW w:w="1429" w:type="dxa"/>
            <w:vAlign w:val="center"/>
          </w:tcPr>
          <w:p w14:paraId="0CF0ED26" w14:textId="25062E0E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11C67AB0" w14:textId="5B3C115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65D680A" w14:textId="2DDDC511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86D00A7" w14:textId="25882F5A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0D06DC02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0A5E7B2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2193C868" w14:textId="4EC477D5" w:rsidR="007576A2" w:rsidRPr="006C5E8C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</w:t>
            </w:r>
            <w:r>
              <w:rPr>
                <w:lang w:val="sr-Latn-BA"/>
              </w:rPr>
              <w:t>II</w:t>
            </w:r>
          </w:p>
          <w:p w14:paraId="3D7C106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6F07FDC4" w14:textId="6E53D80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209F322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П17</w:t>
            </w:r>
          </w:p>
        </w:tc>
        <w:tc>
          <w:tcPr>
            <w:tcW w:w="3240" w:type="dxa"/>
          </w:tcPr>
          <w:p w14:paraId="1653D604" w14:textId="38541B48" w:rsidR="007576A2" w:rsidRPr="008A3B3E" w:rsidRDefault="007576A2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Стандарди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управљања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  <w:r w:rsidRPr="008A3B3E">
              <w:rPr>
                <w:sz w:val="22"/>
                <w:lang w:val="sr-Latn-BA"/>
              </w:rPr>
              <w:t xml:space="preserve"> ISO 9000</w:t>
            </w:r>
          </w:p>
        </w:tc>
        <w:tc>
          <w:tcPr>
            <w:tcW w:w="1833" w:type="dxa"/>
            <w:vAlign w:val="center"/>
          </w:tcPr>
          <w:p w14:paraId="294614BF" w14:textId="7F734FA2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6AD32" w14:textId="14F86797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>
              <w:rPr>
                <w:color w:val="000000"/>
                <w:sz w:val="22"/>
                <w:lang w:val="sr-Latn-BA"/>
              </w:rPr>
              <w:t>7</w:t>
            </w:r>
            <w:r>
              <w:rPr>
                <w:color w:val="000000"/>
                <w:sz w:val="22"/>
                <w:lang w:val="bs-Cyrl-BA"/>
              </w:rPr>
              <w:t>.05.2024.</w:t>
            </w:r>
          </w:p>
        </w:tc>
        <w:tc>
          <w:tcPr>
            <w:tcW w:w="1429" w:type="dxa"/>
            <w:vAlign w:val="center"/>
          </w:tcPr>
          <w:p w14:paraId="2F7F076B" w14:textId="39C76500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374C6CD0" w14:textId="03782F9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9F73DD9" w14:textId="7F08032A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6D0C5431" w14:textId="6F86C4E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32BC46B9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П18</w:t>
            </w:r>
          </w:p>
        </w:tc>
        <w:tc>
          <w:tcPr>
            <w:tcW w:w="3240" w:type="dxa"/>
          </w:tcPr>
          <w:p w14:paraId="4249B983" w14:textId="7D8C0590" w:rsidR="007576A2" w:rsidRPr="008F281B" w:rsidRDefault="00055F44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bs-Cyrl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Стандарди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управљања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  <w:r w:rsidRPr="008A3B3E">
              <w:rPr>
                <w:sz w:val="22"/>
                <w:lang w:val="sr-Latn-BA"/>
              </w:rPr>
              <w:t xml:space="preserve"> ISO 9001</w:t>
            </w:r>
          </w:p>
        </w:tc>
        <w:tc>
          <w:tcPr>
            <w:tcW w:w="1833" w:type="dxa"/>
            <w:vAlign w:val="center"/>
          </w:tcPr>
          <w:p w14:paraId="215EA2B8" w14:textId="223C7137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5354D" w14:textId="73ACDAD6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08</w:t>
            </w:r>
            <w:r>
              <w:rPr>
                <w:color w:val="000000"/>
                <w:sz w:val="22"/>
                <w:lang w:val="bs-Cyrl-BA"/>
              </w:rPr>
              <w:t>.05.2024.</w:t>
            </w:r>
          </w:p>
        </w:tc>
        <w:tc>
          <w:tcPr>
            <w:tcW w:w="1429" w:type="dxa"/>
            <w:vAlign w:val="center"/>
          </w:tcPr>
          <w:p w14:paraId="652A973F" w14:textId="174CAC75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2DF948A5" w14:textId="5C40546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F64A5FA" w14:textId="7508292F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63403EF6" w14:textId="5A66A936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3E58C27C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3E5BA40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2B7CD63E" w14:textId="623604A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XII</w:t>
            </w:r>
            <w:r>
              <w:t>I</w:t>
            </w:r>
          </w:p>
          <w:p w14:paraId="0D4A449B" w14:textId="5B8F0CD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П19</w:t>
            </w:r>
          </w:p>
        </w:tc>
        <w:tc>
          <w:tcPr>
            <w:tcW w:w="3240" w:type="dxa"/>
          </w:tcPr>
          <w:p w14:paraId="4B8D71D4" w14:textId="67C0DE6A" w:rsidR="007576A2" w:rsidRPr="008A3B3E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Стандарди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управљања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  <w:r w:rsidRPr="008A3B3E">
              <w:rPr>
                <w:sz w:val="22"/>
                <w:lang w:val="sr-Latn-BA"/>
              </w:rPr>
              <w:t xml:space="preserve"> ISO 9001</w:t>
            </w:r>
          </w:p>
        </w:tc>
        <w:tc>
          <w:tcPr>
            <w:tcW w:w="1833" w:type="dxa"/>
            <w:vAlign w:val="center"/>
          </w:tcPr>
          <w:p w14:paraId="0C54BC58" w14:textId="30A575F0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A25C8" w14:textId="4199E2D5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>
              <w:rPr>
                <w:color w:val="000000"/>
                <w:sz w:val="22"/>
                <w:lang w:val="sr-Latn-BA"/>
              </w:rPr>
              <w:t>4</w:t>
            </w:r>
            <w:r>
              <w:rPr>
                <w:color w:val="000000"/>
                <w:sz w:val="22"/>
                <w:lang w:val="sr-Latn-BA"/>
              </w:rPr>
              <w:t>.05.2024.</w:t>
            </w:r>
          </w:p>
        </w:tc>
        <w:tc>
          <w:tcPr>
            <w:tcW w:w="1429" w:type="dxa"/>
            <w:vAlign w:val="center"/>
          </w:tcPr>
          <w:p w14:paraId="4B182AC5" w14:textId="1477C21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92D9B7C" w14:textId="49D15A62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5B2CEAB" w14:textId="6D431F25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17AF623F" w14:textId="6C329D6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19FBC552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П20</w:t>
            </w:r>
          </w:p>
        </w:tc>
        <w:tc>
          <w:tcPr>
            <w:tcW w:w="3240" w:type="dxa"/>
          </w:tcPr>
          <w:p w14:paraId="5AADD691" w14:textId="0CC7ABD7" w:rsidR="007576A2" w:rsidRPr="008A3B3E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Систем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 xml:space="preserve"> 1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5A0D68EB" w14:textId="5CD22277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EDCF5" w14:textId="051ECBC6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15</w:t>
            </w:r>
            <w:r>
              <w:rPr>
                <w:color w:val="000000"/>
                <w:sz w:val="22"/>
                <w:lang w:val="bs-Cyrl-BA"/>
              </w:rPr>
              <w:t>.05.2024.</w:t>
            </w:r>
          </w:p>
        </w:tc>
        <w:tc>
          <w:tcPr>
            <w:tcW w:w="1429" w:type="dxa"/>
            <w:vAlign w:val="center"/>
          </w:tcPr>
          <w:p w14:paraId="50EF77D2" w14:textId="308B76E7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DD4A4CF" w14:textId="37AA742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31C353CB" w14:textId="61092C8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D726E3C" w14:textId="202C2DDC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3C212E4A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539554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6F33CD15" w14:textId="0BF10D36" w:rsidR="007576A2" w:rsidRPr="008F281B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</w:t>
            </w:r>
            <w:r>
              <w:rPr>
                <w:lang w:val="sr-Latn-BA"/>
              </w:rPr>
              <w:t>V</w:t>
            </w:r>
          </w:p>
          <w:p w14:paraId="6ACDA63D" w14:textId="3E5EC85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E6F6EF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П21</w:t>
            </w:r>
          </w:p>
        </w:tc>
        <w:tc>
          <w:tcPr>
            <w:tcW w:w="3240" w:type="dxa"/>
          </w:tcPr>
          <w:p w14:paraId="4401D16D" w14:textId="6A216247" w:rsidR="007576A2" w:rsidRPr="008A3B3E" w:rsidRDefault="007576A2" w:rsidP="007576A2">
            <w:pPr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Систем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 xml:space="preserve"> 2</w:t>
            </w:r>
          </w:p>
        </w:tc>
        <w:tc>
          <w:tcPr>
            <w:tcW w:w="1833" w:type="dxa"/>
            <w:vAlign w:val="center"/>
          </w:tcPr>
          <w:p w14:paraId="14CC23A2" w14:textId="224AF19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FB9F1" w14:textId="78B2F871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21.05.2024.</w:t>
            </w:r>
          </w:p>
        </w:tc>
        <w:tc>
          <w:tcPr>
            <w:tcW w:w="1429" w:type="dxa"/>
            <w:vAlign w:val="center"/>
          </w:tcPr>
          <w:p w14:paraId="1D0D4651" w14:textId="19D89BE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214F5D55" w14:textId="72DC47D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CBC396D" w14:textId="26FBE0A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BF4099A" w14:textId="38A0E4D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7EC9B0F6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П22</w:t>
            </w:r>
          </w:p>
        </w:tc>
        <w:tc>
          <w:tcPr>
            <w:tcW w:w="3240" w:type="dxa"/>
          </w:tcPr>
          <w:p w14:paraId="7448755B" w14:textId="3FCAB346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Управљање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квалитетом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помоћу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рачунара</w:t>
            </w:r>
            <w:proofErr w:type="spellEnd"/>
          </w:p>
        </w:tc>
        <w:tc>
          <w:tcPr>
            <w:tcW w:w="1833" w:type="dxa"/>
            <w:vAlign w:val="center"/>
          </w:tcPr>
          <w:p w14:paraId="1ACB29A9" w14:textId="4B3E6596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9E6C6" w14:textId="54BC7265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</w:t>
            </w:r>
            <w:r>
              <w:rPr>
                <w:color w:val="000000"/>
                <w:sz w:val="22"/>
                <w:lang w:val="sr-Latn-BA"/>
              </w:rPr>
              <w:t>2</w:t>
            </w:r>
            <w:r>
              <w:rPr>
                <w:color w:val="000000"/>
                <w:sz w:val="22"/>
                <w:lang w:val="bs-Cyrl-BA"/>
              </w:rPr>
              <w:t>.0</w:t>
            </w:r>
            <w:r>
              <w:rPr>
                <w:color w:val="000000"/>
                <w:sz w:val="22"/>
                <w:lang w:val="sr-Latn-BA"/>
              </w:rPr>
              <w:t>5</w:t>
            </w:r>
            <w:r>
              <w:rPr>
                <w:color w:val="000000"/>
                <w:sz w:val="22"/>
                <w:lang w:val="bs-Cyrl-BA"/>
              </w:rPr>
              <w:t>.2024.</w:t>
            </w:r>
          </w:p>
        </w:tc>
        <w:tc>
          <w:tcPr>
            <w:tcW w:w="1429" w:type="dxa"/>
            <w:vAlign w:val="center"/>
          </w:tcPr>
          <w:p w14:paraId="39E7247A" w14:textId="22C15B65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36F418C" w14:textId="1B8AF3F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E3280EA" w14:textId="5969CA0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2883799" w14:textId="6FCC834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6FB4505E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4BDD60B" w14:textId="77777777" w:rsidR="007576A2" w:rsidRDefault="007576A2" w:rsidP="007576A2">
            <w:pPr>
              <w:jc w:val="center"/>
            </w:pPr>
          </w:p>
          <w:p w14:paraId="10096D47" w14:textId="4B696112" w:rsidR="007576A2" w:rsidRPr="008F281B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lastRenderedPageBreak/>
              <w:t>X</w:t>
            </w:r>
            <w:r>
              <w:rPr>
                <w:lang w:val="sr-Latn-BA"/>
              </w:rPr>
              <w:t>V</w:t>
            </w:r>
          </w:p>
          <w:p w14:paraId="1A96B90B" w14:textId="2E65BCD1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23458F39" w14:textId="1E8C22F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lastRenderedPageBreak/>
              <w:t>П23</w:t>
            </w:r>
          </w:p>
        </w:tc>
        <w:tc>
          <w:tcPr>
            <w:tcW w:w="3240" w:type="dxa"/>
          </w:tcPr>
          <w:p w14:paraId="3E944856" w14:textId="731BEDF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Управљање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економијом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>;</w:t>
            </w:r>
          </w:p>
        </w:tc>
        <w:tc>
          <w:tcPr>
            <w:tcW w:w="1833" w:type="dxa"/>
            <w:vAlign w:val="center"/>
          </w:tcPr>
          <w:p w14:paraId="59A7E1C8" w14:textId="1E532D1C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DADFE" w14:textId="27F301E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28.05.2024</w:t>
            </w:r>
          </w:p>
        </w:tc>
        <w:tc>
          <w:tcPr>
            <w:tcW w:w="1429" w:type="dxa"/>
            <w:vAlign w:val="center"/>
          </w:tcPr>
          <w:p w14:paraId="0E58B82D" w14:textId="28CBAF6F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C9E5416" w14:textId="696D7A1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10CC39B" w14:textId="47D0D52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1B8F5A3" w14:textId="01239D3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7576A2" w:rsidRPr="008A3B3E" w14:paraId="5F15B38A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C8D5FCD" w14:textId="38AC22F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</w:t>
            </w:r>
            <w:r>
              <w:rPr>
                <w:sz w:val="22"/>
                <w:lang w:val="sr-Latn-BA"/>
              </w:rPr>
              <w:t>4</w:t>
            </w:r>
          </w:p>
        </w:tc>
        <w:tc>
          <w:tcPr>
            <w:tcW w:w="3240" w:type="dxa"/>
          </w:tcPr>
          <w:p w14:paraId="56A13A53" w14:textId="58EE18CA" w:rsidR="007576A2" w:rsidRPr="008F281B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bs-Cyrl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Методе</w:t>
            </w:r>
            <w:proofErr w:type="spellEnd"/>
            <w:r w:rsidRPr="008A3B3E">
              <w:rPr>
                <w:sz w:val="22"/>
                <w:lang w:val="sr-Latn-BA"/>
              </w:rPr>
              <w:t xml:space="preserve"> и </w:t>
            </w:r>
            <w:proofErr w:type="spellStart"/>
            <w:r w:rsidRPr="008A3B3E">
              <w:rPr>
                <w:sz w:val="22"/>
                <w:lang w:val="sr-Latn-BA"/>
              </w:rPr>
              <w:t>технике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  <w:r w:rsidRPr="008A3B3E">
              <w:rPr>
                <w:sz w:val="22"/>
                <w:lang w:val="sr-Latn-BA"/>
              </w:rPr>
              <w:t>;</w:t>
            </w:r>
            <w:r>
              <w:rPr>
                <w:sz w:val="22"/>
                <w:lang w:val="bs-Cyrl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Документација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система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квалитета</w:t>
            </w:r>
            <w:proofErr w:type="spellEnd"/>
          </w:p>
        </w:tc>
        <w:tc>
          <w:tcPr>
            <w:tcW w:w="1833" w:type="dxa"/>
            <w:vAlign w:val="center"/>
          </w:tcPr>
          <w:p w14:paraId="02476FED" w14:textId="3FF8D382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D8E8C" w14:textId="1EDD795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29.05</w:t>
            </w:r>
            <w:r>
              <w:rPr>
                <w:color w:val="000000"/>
                <w:sz w:val="22"/>
                <w:lang w:val="bs-Cyrl-BA"/>
              </w:rPr>
              <w:t>.2024.</w:t>
            </w:r>
          </w:p>
        </w:tc>
        <w:tc>
          <w:tcPr>
            <w:tcW w:w="1429" w:type="dxa"/>
            <w:vAlign w:val="center"/>
          </w:tcPr>
          <w:p w14:paraId="7C725438" w14:textId="07A55542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4915E47E" w14:textId="00A4186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7EB7F93" w14:textId="2C6EA81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08A2762" w14:textId="4A7148C0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  <w:tr w:rsidR="006744B4" w:rsidRPr="008A3B3E" w14:paraId="078CE690" w14:textId="77777777" w:rsidTr="00E82843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61323F46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</w:tcPr>
          <w:p w14:paraId="1B549A6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</w:tcPr>
          <w:p w14:paraId="17B40550" w14:textId="77777777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Други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колоквиј</w:t>
            </w:r>
            <w:proofErr w:type="spellEnd"/>
          </w:p>
        </w:tc>
        <w:tc>
          <w:tcPr>
            <w:tcW w:w="1833" w:type="dxa"/>
            <w:vAlign w:val="center"/>
          </w:tcPr>
          <w:p w14:paraId="703C81C3" w14:textId="593A9AA7" w:rsidR="006744B4" w:rsidRPr="007576A2" w:rsidRDefault="007576A2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четвртак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AFC6A" w14:textId="711DEAA1" w:rsidR="006744B4" w:rsidRPr="006744B4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06.06.2024</w:t>
            </w:r>
          </w:p>
        </w:tc>
        <w:tc>
          <w:tcPr>
            <w:tcW w:w="1429" w:type="dxa"/>
            <w:vAlign w:val="center"/>
          </w:tcPr>
          <w:p w14:paraId="43C261F9" w14:textId="7649DAB2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133563C7" w14:textId="5ABA2FC5" w:rsidR="006744B4" w:rsidRPr="008F281B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2B080C">
              <w:rPr>
                <w:sz w:val="22"/>
                <w:lang w:val="sr-Latn-BA"/>
              </w:rPr>
              <w:t>Сала</w:t>
            </w:r>
            <w:proofErr w:type="spellEnd"/>
            <w:r w:rsidRPr="002B080C"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Latn-BA"/>
              </w:rPr>
              <w:t>306</w:t>
            </w:r>
          </w:p>
        </w:tc>
        <w:tc>
          <w:tcPr>
            <w:tcW w:w="379" w:type="dxa"/>
          </w:tcPr>
          <w:p w14:paraId="0241865D" w14:textId="7CE6E76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6CC52B0" w14:textId="00E2BD8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proofErr w:type="spellStart"/>
            <w:r w:rsidRPr="008A3B3E">
              <w:rPr>
                <w:sz w:val="22"/>
                <w:lang w:val="sr-Latn-BA"/>
              </w:rPr>
              <w:t>Проф</w:t>
            </w:r>
            <w:proofErr w:type="spellEnd"/>
            <w:r w:rsidRPr="008A3B3E">
              <w:rPr>
                <w:sz w:val="22"/>
                <w:lang w:val="sr-Latn-BA"/>
              </w:rPr>
              <w:t xml:space="preserve">. </w:t>
            </w:r>
            <w:proofErr w:type="spellStart"/>
            <w:r w:rsidRPr="008A3B3E">
              <w:rPr>
                <w:sz w:val="22"/>
                <w:lang w:val="sr-Latn-BA"/>
              </w:rPr>
              <w:t>др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Игор</w:t>
            </w:r>
            <w:proofErr w:type="spellEnd"/>
            <w:r w:rsidRPr="008A3B3E">
              <w:rPr>
                <w:sz w:val="22"/>
                <w:lang w:val="sr-Latn-BA"/>
              </w:rPr>
              <w:t xml:space="preserve"> </w:t>
            </w:r>
            <w:proofErr w:type="spellStart"/>
            <w:r w:rsidRPr="008A3B3E">
              <w:rPr>
                <w:sz w:val="22"/>
                <w:lang w:val="sr-Latn-BA"/>
              </w:rPr>
              <w:t>Тодоровић</w:t>
            </w:r>
            <w:proofErr w:type="spellEnd"/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7F2CE522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01593D7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6D58980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908F10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71296B8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8F281B" w:rsidRPr="009F0721" w14:paraId="08F5AFB4" w14:textId="77777777" w:rsidTr="00C57D21">
        <w:trPr>
          <w:trHeight w:val="188"/>
          <w:jc w:val="center"/>
        </w:trPr>
        <w:tc>
          <w:tcPr>
            <w:tcW w:w="1570" w:type="dxa"/>
            <w:vAlign w:val="center"/>
          </w:tcPr>
          <w:p w14:paraId="785F56D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C92675D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17945A17" w14:textId="7DF25CA9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</w:tcPr>
          <w:p w14:paraId="3150EF36" w14:textId="3DE2FE71" w:rsidR="008F281B" w:rsidRPr="000A269D" w:rsidRDefault="008F281B" w:rsidP="008F281B">
            <w:pPr>
              <w:rPr>
                <w:sz w:val="22"/>
                <w:lang w:val="sr-Latn-RS"/>
              </w:rPr>
            </w:pPr>
            <w:proofErr w:type="spellStart"/>
            <w:r w:rsidRPr="006D2859">
              <w:t>Увод</w:t>
            </w:r>
            <w:proofErr w:type="spellEnd"/>
          </w:p>
        </w:tc>
      </w:tr>
      <w:tr w:rsidR="008F281B" w:rsidRPr="009F0721" w14:paraId="0B085C3E" w14:textId="77777777" w:rsidTr="00C57D21">
        <w:trPr>
          <w:jc w:val="center"/>
        </w:trPr>
        <w:tc>
          <w:tcPr>
            <w:tcW w:w="1570" w:type="dxa"/>
            <w:vAlign w:val="center"/>
          </w:tcPr>
          <w:p w14:paraId="5462520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5AF09A06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5B51B1B8" w14:textId="70BB2A92" w:rsidR="008F281B" w:rsidRPr="00C15DA2" w:rsidRDefault="008F281B" w:rsidP="008F281B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</w:tcPr>
          <w:p w14:paraId="681BBC01" w14:textId="48480C1E" w:rsidR="008F281B" w:rsidRPr="00A82ABD" w:rsidRDefault="008F281B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Браинсторминг</w:t>
            </w:r>
            <w:proofErr w:type="spellEnd"/>
          </w:p>
        </w:tc>
      </w:tr>
      <w:tr w:rsidR="008F281B" w:rsidRPr="009F0721" w14:paraId="30D49F20" w14:textId="77777777" w:rsidTr="00C57D21">
        <w:trPr>
          <w:jc w:val="center"/>
        </w:trPr>
        <w:tc>
          <w:tcPr>
            <w:tcW w:w="1570" w:type="dxa"/>
            <w:vAlign w:val="center"/>
          </w:tcPr>
          <w:p w14:paraId="5AC75CE3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2D434A4E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09866403" w14:textId="7CDD3975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03B77A1F" w14:textId="695543EF" w:rsidR="008F281B" w:rsidRPr="00A82ABD" w:rsidRDefault="008F281B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Браинњритинг</w:t>
            </w:r>
            <w:proofErr w:type="spellEnd"/>
          </w:p>
        </w:tc>
      </w:tr>
      <w:tr w:rsidR="008F281B" w:rsidRPr="009F0721" w14:paraId="732F2F59" w14:textId="77777777" w:rsidTr="00C57D21">
        <w:trPr>
          <w:jc w:val="center"/>
        </w:trPr>
        <w:tc>
          <w:tcPr>
            <w:tcW w:w="1570" w:type="dxa"/>
            <w:vAlign w:val="center"/>
          </w:tcPr>
          <w:p w14:paraId="67E95A6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E3D0736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064AA9DE" w14:textId="634CC272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796357E0" w14:textId="0B903652" w:rsidR="008F281B" w:rsidRPr="00A82ABD" w:rsidRDefault="007576A2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Обрасци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за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прикупљање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података</w:t>
            </w:r>
            <w:proofErr w:type="spellEnd"/>
          </w:p>
        </w:tc>
      </w:tr>
      <w:tr w:rsidR="007576A2" w:rsidRPr="009F0721" w14:paraId="6DB74FA6" w14:textId="77777777" w:rsidTr="00C57D21">
        <w:trPr>
          <w:jc w:val="center"/>
        </w:trPr>
        <w:tc>
          <w:tcPr>
            <w:tcW w:w="1570" w:type="dxa"/>
            <w:vAlign w:val="center"/>
          </w:tcPr>
          <w:p w14:paraId="743856A6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30611F1C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18F331F1" w14:textId="480587BE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4CFA9F1" w14:textId="047932ED" w:rsidR="007576A2" w:rsidRPr="00A82ABD" w:rsidRDefault="007576A2" w:rsidP="00055F44">
            <w:pPr>
              <w:rPr>
                <w:sz w:val="22"/>
                <w:lang w:val="sr-Cyrl-BA"/>
              </w:rPr>
            </w:pPr>
            <w:r w:rsidRPr="006D2859">
              <w:t>И</w:t>
            </w:r>
            <w:r w:rsidR="00055F44">
              <w:rPr>
                <w:lang w:val="bs-Cyrl-BA"/>
              </w:rPr>
              <w:t>ш</w:t>
            </w:r>
            <w:proofErr w:type="spellStart"/>
            <w:r w:rsidRPr="006D2859">
              <w:t>ика</w:t>
            </w:r>
            <w:proofErr w:type="spellEnd"/>
            <w:r w:rsidR="00055F44">
              <w:rPr>
                <w:lang w:val="bs-Cyrl-BA"/>
              </w:rPr>
              <w:t>в</w:t>
            </w:r>
            <w:r w:rsidRPr="006D2859">
              <w:t xml:space="preserve">а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3405967E" w14:textId="77777777" w:rsidTr="00C57D21">
        <w:trPr>
          <w:jc w:val="center"/>
        </w:trPr>
        <w:tc>
          <w:tcPr>
            <w:tcW w:w="1570" w:type="dxa"/>
            <w:vAlign w:val="center"/>
          </w:tcPr>
          <w:p w14:paraId="2C778FFD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1DB99FB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60AEE715" w14:textId="72E37589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30E3F39D" w14:textId="3DDC9BDF" w:rsidR="007576A2" w:rsidRPr="000A269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тока</w:t>
            </w:r>
            <w:proofErr w:type="spellEnd"/>
          </w:p>
        </w:tc>
      </w:tr>
      <w:tr w:rsidR="007576A2" w:rsidRPr="009F0721" w14:paraId="0B743D17" w14:textId="77777777" w:rsidTr="00C57D21">
        <w:trPr>
          <w:jc w:val="center"/>
        </w:trPr>
        <w:tc>
          <w:tcPr>
            <w:tcW w:w="1570" w:type="dxa"/>
            <w:vAlign w:val="center"/>
          </w:tcPr>
          <w:p w14:paraId="556B2C0D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B85C51E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25E7D3EF" w14:textId="5BD27C1B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9BA4EF7" w14:textId="47F1791A" w:rsidR="007576A2" w:rsidRPr="00A82ABD" w:rsidRDefault="007576A2" w:rsidP="007576A2">
            <w:pPr>
              <w:rPr>
                <w:sz w:val="22"/>
                <w:lang w:val="sr-Cyrl-BA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тока</w:t>
            </w:r>
            <w:proofErr w:type="spellEnd"/>
          </w:p>
        </w:tc>
      </w:tr>
      <w:tr w:rsidR="007576A2" w:rsidRPr="009F0721" w14:paraId="57C61C49" w14:textId="77777777" w:rsidTr="00C57D21">
        <w:trPr>
          <w:jc w:val="center"/>
        </w:trPr>
        <w:tc>
          <w:tcPr>
            <w:tcW w:w="1570" w:type="dxa"/>
            <w:vAlign w:val="center"/>
          </w:tcPr>
          <w:p w14:paraId="0558494A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27005C9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53EE1734" w14:textId="4458239C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6FFCFEC1" w14:textId="501638BC" w:rsidR="007576A2" w:rsidRPr="007576A2" w:rsidRDefault="007576A2" w:rsidP="007576A2">
            <w:pPr>
              <w:rPr>
                <w:sz w:val="22"/>
                <w:lang w:val="bs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bs-Cyrl-BA"/>
              </w:rPr>
              <w:t>колковиј</w:t>
            </w:r>
          </w:p>
        </w:tc>
      </w:tr>
      <w:tr w:rsidR="007576A2" w:rsidRPr="009F0721" w14:paraId="520A06DE" w14:textId="77777777" w:rsidTr="00C57D21">
        <w:trPr>
          <w:jc w:val="center"/>
        </w:trPr>
        <w:tc>
          <w:tcPr>
            <w:tcW w:w="1570" w:type="dxa"/>
            <w:vAlign w:val="center"/>
          </w:tcPr>
          <w:p w14:paraId="66380531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0E2C1F7E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DC0CD76" w14:textId="30BEF6F4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7896F38B" w14:textId="0A746825" w:rsidR="007576A2" w:rsidRPr="00C15DA2" w:rsidRDefault="007576A2" w:rsidP="007576A2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bs-Cyrl-BA"/>
              </w:rPr>
              <w:t>колковиј</w:t>
            </w:r>
          </w:p>
        </w:tc>
      </w:tr>
      <w:tr w:rsidR="007576A2" w:rsidRPr="009F0721" w14:paraId="6B4D3D18" w14:textId="77777777" w:rsidTr="00C57D21">
        <w:trPr>
          <w:jc w:val="center"/>
        </w:trPr>
        <w:tc>
          <w:tcPr>
            <w:tcW w:w="1570" w:type="dxa"/>
            <w:vAlign w:val="center"/>
          </w:tcPr>
          <w:p w14:paraId="65B657BA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F5055A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67F3EF9E" w14:textId="1911D9C3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143C6076" w14:textId="3C1B0112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Корелација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ранг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листа</w:t>
            </w:r>
            <w:proofErr w:type="spellEnd"/>
            <w:r w:rsidRPr="006D2859">
              <w:t xml:space="preserve"> </w:t>
            </w:r>
          </w:p>
        </w:tc>
      </w:tr>
      <w:tr w:rsidR="007576A2" w:rsidRPr="009F0721" w14:paraId="1474B507" w14:textId="77777777" w:rsidTr="00055F44">
        <w:trPr>
          <w:trHeight w:val="341"/>
          <w:jc w:val="center"/>
        </w:trPr>
        <w:tc>
          <w:tcPr>
            <w:tcW w:w="1570" w:type="dxa"/>
            <w:vAlign w:val="center"/>
          </w:tcPr>
          <w:p w14:paraId="0D2DC4B2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2FDFA79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322E5920" w14:textId="75B6908B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371DFCB6" w14:textId="08BFE466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расипања</w:t>
            </w:r>
            <w:proofErr w:type="spellEnd"/>
            <w:r w:rsidRPr="006D2859">
              <w:t xml:space="preserve"> – </w:t>
            </w:r>
            <w:proofErr w:type="spellStart"/>
            <w:r w:rsidRPr="006D2859">
              <w:t>корелацијски</w:t>
            </w:r>
            <w:proofErr w:type="spellEnd"/>
            <w:r w:rsidRPr="006D2859">
              <w:t xml:space="preserve"> </w:t>
            </w:r>
            <w:proofErr w:type="spellStart"/>
            <w:r w:rsidR="00055F44" w:rsidRPr="006D2859">
              <w:t>дијаграм</w:t>
            </w:r>
            <w:proofErr w:type="spellEnd"/>
          </w:p>
        </w:tc>
      </w:tr>
      <w:tr w:rsidR="007576A2" w:rsidRPr="009F0721" w14:paraId="4982B280" w14:textId="77777777" w:rsidTr="00C57D21">
        <w:trPr>
          <w:jc w:val="center"/>
        </w:trPr>
        <w:tc>
          <w:tcPr>
            <w:tcW w:w="1570" w:type="dxa"/>
            <w:vAlign w:val="center"/>
          </w:tcPr>
          <w:p w14:paraId="5C517807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3C767E02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28CCE7EC" w14:textId="1ED60CB1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57EA105D" w14:textId="38228370" w:rsidR="007576A2" w:rsidRPr="00A82ABD" w:rsidRDefault="00055F44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расипања</w:t>
            </w:r>
            <w:proofErr w:type="spellEnd"/>
            <w:r w:rsidRPr="006D2859">
              <w:t xml:space="preserve"> – </w:t>
            </w:r>
            <w:proofErr w:type="spellStart"/>
            <w:r w:rsidRPr="006D2859">
              <w:t>корелацијски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43747311" w14:textId="77777777" w:rsidTr="00C57D21">
        <w:trPr>
          <w:jc w:val="center"/>
        </w:trPr>
        <w:tc>
          <w:tcPr>
            <w:tcW w:w="1570" w:type="dxa"/>
            <w:vAlign w:val="center"/>
          </w:tcPr>
          <w:p w14:paraId="3606B5DD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3A7B9F33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33973F0B" w14:textId="7FE7D5A1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C5A68D4" w14:textId="547245BC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Парето</w:t>
            </w:r>
            <w:proofErr w:type="spellEnd"/>
            <w:r w:rsidRPr="006D2859">
              <w:t xml:space="preserve"> – АБЦ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68A17B5E" w14:textId="77777777" w:rsidTr="00C57D21">
        <w:trPr>
          <w:jc w:val="center"/>
        </w:trPr>
        <w:tc>
          <w:tcPr>
            <w:tcW w:w="1570" w:type="dxa"/>
            <w:vAlign w:val="center"/>
          </w:tcPr>
          <w:p w14:paraId="656F3C26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77636A00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14:paraId="3BE666EE" w14:textId="78C84AC5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110785B7" w14:textId="3649E298" w:rsidR="007576A2" w:rsidRPr="00A82ABD" w:rsidRDefault="007576A2" w:rsidP="007576A2">
            <w:pPr>
              <w:rPr>
                <w:sz w:val="22"/>
                <w:lang w:val="sr-Cyrl-BA"/>
              </w:rPr>
            </w:pPr>
            <w:proofErr w:type="spellStart"/>
            <w:r w:rsidRPr="006D2859">
              <w:t>Парето</w:t>
            </w:r>
            <w:proofErr w:type="spellEnd"/>
            <w:r w:rsidRPr="006D2859">
              <w:t xml:space="preserve"> – АБЦ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14D1C7D2" w14:textId="77777777" w:rsidTr="00C57D21">
        <w:trPr>
          <w:jc w:val="center"/>
        </w:trPr>
        <w:tc>
          <w:tcPr>
            <w:tcW w:w="1570" w:type="dxa"/>
            <w:vAlign w:val="center"/>
          </w:tcPr>
          <w:p w14:paraId="1606C6B4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1D019D0B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61F26491" w14:textId="3480B3D4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2B090A02" w14:textId="08F15513" w:rsidR="007576A2" w:rsidRPr="00A82ABD" w:rsidRDefault="007576A2" w:rsidP="007576A2">
            <w:pPr>
              <w:rPr>
                <w:sz w:val="22"/>
                <w:lang w:val="sr-Cyrl-BA"/>
              </w:rPr>
            </w:pPr>
            <w:r w:rsidRPr="006D2859">
              <w:t xml:space="preserve">ПДЦА – </w:t>
            </w:r>
            <w:proofErr w:type="spellStart"/>
            <w:r w:rsidRPr="006D2859">
              <w:t>Демингов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кружни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циклус</w:t>
            </w:r>
            <w:proofErr w:type="spellEnd"/>
            <w:r w:rsidRPr="006D2859">
              <w:t xml:space="preserve"> </w:t>
            </w:r>
          </w:p>
        </w:tc>
      </w:tr>
    </w:tbl>
    <w:p w14:paraId="4EEB75A4" w14:textId="77777777"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3A0CF0D1" w14:textId="77777777" w:rsidR="00522F27" w:rsidRDefault="00522F27" w:rsidP="00522F27">
      <w:pPr>
        <w:rPr>
          <w:lang w:val="sr-Cyrl-BA"/>
        </w:rPr>
      </w:pPr>
    </w:p>
    <w:p w14:paraId="1D7F4C68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7B97B3AE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37A2FA63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26C822F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17CAECDD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5EED9F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5CFC5CA4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587AD705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02BC522C" w14:textId="77777777" w:rsidTr="0085744F">
        <w:trPr>
          <w:jc w:val="center"/>
        </w:trPr>
        <w:tc>
          <w:tcPr>
            <w:tcW w:w="1610" w:type="dxa"/>
            <w:vAlign w:val="center"/>
          </w:tcPr>
          <w:p w14:paraId="05D50463" w14:textId="5E32DA33" w:rsidR="000C283C" w:rsidRPr="0039351A" w:rsidRDefault="00D42DC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2711" w:type="dxa"/>
            <w:vAlign w:val="center"/>
          </w:tcPr>
          <w:p w14:paraId="58160C46" w14:textId="705FB5A8" w:rsidR="000C283C" w:rsidRDefault="002A6993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2712" w:type="dxa"/>
            <w:vAlign w:val="center"/>
          </w:tcPr>
          <w:p w14:paraId="60E1D01D" w14:textId="3B5CD6CE" w:rsidR="000C283C" w:rsidRDefault="00D42DCC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7576A2">
              <w:rPr>
                <w:lang w:val="sr-Cyrl-BA"/>
              </w:rPr>
              <w:t>1</w:t>
            </w:r>
            <w:r>
              <w:rPr>
                <w:lang w:val="sr-Cyrl-BA"/>
              </w:rPr>
              <w:t>-1</w:t>
            </w:r>
            <w:r w:rsidR="007576A2">
              <w:rPr>
                <w:lang w:val="sr-Cyrl-BA"/>
              </w:rPr>
              <w:t>3</w:t>
            </w:r>
          </w:p>
        </w:tc>
        <w:tc>
          <w:tcPr>
            <w:tcW w:w="2237" w:type="dxa"/>
            <w:vAlign w:val="center"/>
          </w:tcPr>
          <w:p w14:paraId="51F9DDF2" w14:textId="2848D8E4" w:rsidR="000C283C" w:rsidRDefault="00D42DC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5</w:t>
            </w:r>
          </w:p>
        </w:tc>
        <w:tc>
          <w:tcPr>
            <w:tcW w:w="759" w:type="dxa"/>
            <w:vAlign w:val="center"/>
          </w:tcPr>
          <w:p w14:paraId="79C47EF4" w14:textId="0DB55E8D" w:rsidR="000C283C" w:rsidRDefault="00D42DC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02474204" w14:textId="06895948" w:rsidR="000C283C" w:rsidRDefault="00D42DCC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Игор Мишић, ма</w:t>
            </w:r>
          </w:p>
        </w:tc>
      </w:tr>
      <w:tr w:rsidR="000C283C" w:rsidRPr="009F0721" w14:paraId="4B2794E6" w14:textId="77777777" w:rsidTr="0085744F">
        <w:trPr>
          <w:jc w:val="center"/>
        </w:trPr>
        <w:tc>
          <w:tcPr>
            <w:tcW w:w="1610" w:type="dxa"/>
            <w:vAlign w:val="center"/>
          </w:tcPr>
          <w:p w14:paraId="0DA916BD" w14:textId="6D2B9FB6" w:rsidR="000C283C" w:rsidRPr="0039351A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DA1657" w14:textId="2281EB46" w:rsidR="000C283C" w:rsidRDefault="000C283C" w:rsidP="000C283C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0B97D6FA" w14:textId="2330CF00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5B1EEE24" w14:textId="088CF8C8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4CA2B331" w14:textId="4ADFD8CC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8C15005" w14:textId="7499C9CE" w:rsidR="000C283C" w:rsidRDefault="000C283C" w:rsidP="000C283C">
            <w:pPr>
              <w:ind w:left="57"/>
              <w:rPr>
                <w:lang w:val="sr-Cyrl-BA"/>
              </w:rPr>
            </w:pPr>
          </w:p>
        </w:tc>
      </w:tr>
      <w:tr w:rsidR="0085744F" w:rsidRPr="009F0721" w14:paraId="2222A845" w14:textId="77777777" w:rsidTr="0085744F">
        <w:trPr>
          <w:jc w:val="center"/>
        </w:trPr>
        <w:tc>
          <w:tcPr>
            <w:tcW w:w="1610" w:type="dxa"/>
            <w:vAlign w:val="center"/>
          </w:tcPr>
          <w:p w14:paraId="48882787" w14:textId="586BB508" w:rsidR="0085744F" w:rsidRPr="0039351A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613611" w14:textId="53A412A2"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6E6403B6" w14:textId="5DA30FDA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0DEF5FA5" w14:textId="349545C9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3335009A" w14:textId="0068190A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364EE9D" w14:textId="3D9B0DAA"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  <w:tr w:rsidR="0085744F" w:rsidRPr="009F0721" w14:paraId="5704C79C" w14:textId="77777777" w:rsidTr="0085744F">
        <w:trPr>
          <w:jc w:val="center"/>
        </w:trPr>
        <w:tc>
          <w:tcPr>
            <w:tcW w:w="1610" w:type="dxa"/>
            <w:vAlign w:val="center"/>
          </w:tcPr>
          <w:p w14:paraId="269E317D" w14:textId="5E55DFF6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1DDD5AC2" w14:textId="46D1166B"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4FEF8FDB" w14:textId="7B3BF91F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346E940F" w14:textId="70A81509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1132D294" w14:textId="006653C3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65C5240C" w14:textId="370CC820"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</w:tbl>
    <w:p w14:paraId="6D6A910C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lastRenderedPageBreak/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2C4B7059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6521CAE4" w14:textId="43A0E3B0" w:rsidR="009134AB" w:rsidRDefault="008F281B" w:rsidP="00B652C8">
      <w:pPr>
        <w:spacing w:before="120"/>
        <w:ind w:left="10800"/>
      </w:pPr>
      <w:r>
        <w:rPr>
          <w:lang w:val="sr-Cyrl-BA"/>
        </w:rPr>
        <w:t>Проф</w:t>
      </w:r>
      <w:r w:rsidR="009134AB">
        <w:rPr>
          <w:lang w:val="sr-Cyrl-BA"/>
        </w:rPr>
        <w:t xml:space="preserve">. др </w:t>
      </w:r>
      <w:r w:rsidR="00B652C8">
        <w:rPr>
          <w:lang w:val="sr-Cyrl-BA"/>
        </w:rPr>
        <w:t>Бранка Золак Пољашевић</w:t>
      </w:r>
      <w:r w:rsidR="00D0277B">
        <w:t xml:space="preserve"> </w:t>
      </w:r>
    </w:p>
    <w:p w14:paraId="5C716E62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Bahnschrift Light"/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350"/>
    <w:rsid w:val="00032509"/>
    <w:rsid w:val="00033451"/>
    <w:rsid w:val="00035E26"/>
    <w:rsid w:val="00045296"/>
    <w:rsid w:val="00055F44"/>
    <w:rsid w:val="000603B8"/>
    <w:rsid w:val="0007311F"/>
    <w:rsid w:val="00081819"/>
    <w:rsid w:val="000A269D"/>
    <w:rsid w:val="000B0247"/>
    <w:rsid w:val="000B35BB"/>
    <w:rsid w:val="000B37F0"/>
    <w:rsid w:val="000C1E49"/>
    <w:rsid w:val="000C283C"/>
    <w:rsid w:val="000E35B2"/>
    <w:rsid w:val="000F0DA9"/>
    <w:rsid w:val="00103CEB"/>
    <w:rsid w:val="0013259B"/>
    <w:rsid w:val="00146A9B"/>
    <w:rsid w:val="00176337"/>
    <w:rsid w:val="001803F4"/>
    <w:rsid w:val="001818FE"/>
    <w:rsid w:val="00195E33"/>
    <w:rsid w:val="001A7910"/>
    <w:rsid w:val="001B235B"/>
    <w:rsid w:val="001D797C"/>
    <w:rsid w:val="001E2CDA"/>
    <w:rsid w:val="001E5339"/>
    <w:rsid w:val="001F54CD"/>
    <w:rsid w:val="00222C39"/>
    <w:rsid w:val="00274F5F"/>
    <w:rsid w:val="00290BF5"/>
    <w:rsid w:val="002A255C"/>
    <w:rsid w:val="002A6993"/>
    <w:rsid w:val="002A7CDA"/>
    <w:rsid w:val="002C7C19"/>
    <w:rsid w:val="002C7CFA"/>
    <w:rsid w:val="00314A36"/>
    <w:rsid w:val="0033556D"/>
    <w:rsid w:val="003568B4"/>
    <w:rsid w:val="00385D97"/>
    <w:rsid w:val="0039351A"/>
    <w:rsid w:val="003D3CF9"/>
    <w:rsid w:val="003E5F13"/>
    <w:rsid w:val="003F68BA"/>
    <w:rsid w:val="00433B50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E0F98"/>
    <w:rsid w:val="0061290D"/>
    <w:rsid w:val="00625F82"/>
    <w:rsid w:val="006744B4"/>
    <w:rsid w:val="00685B50"/>
    <w:rsid w:val="006966C4"/>
    <w:rsid w:val="006B3AE7"/>
    <w:rsid w:val="006C5E8C"/>
    <w:rsid w:val="006D597F"/>
    <w:rsid w:val="00703E30"/>
    <w:rsid w:val="00726DA6"/>
    <w:rsid w:val="00746FB7"/>
    <w:rsid w:val="0075388B"/>
    <w:rsid w:val="007576A2"/>
    <w:rsid w:val="00762E6C"/>
    <w:rsid w:val="0077313C"/>
    <w:rsid w:val="00776321"/>
    <w:rsid w:val="007E33CC"/>
    <w:rsid w:val="007F421A"/>
    <w:rsid w:val="008469F0"/>
    <w:rsid w:val="0085744F"/>
    <w:rsid w:val="008717F9"/>
    <w:rsid w:val="0088021C"/>
    <w:rsid w:val="008A3B3E"/>
    <w:rsid w:val="008B1B16"/>
    <w:rsid w:val="008B33C0"/>
    <w:rsid w:val="008B68D5"/>
    <w:rsid w:val="008F281B"/>
    <w:rsid w:val="00910B8D"/>
    <w:rsid w:val="009134AB"/>
    <w:rsid w:val="00917B7E"/>
    <w:rsid w:val="0093123D"/>
    <w:rsid w:val="00940502"/>
    <w:rsid w:val="009427CB"/>
    <w:rsid w:val="00951FE7"/>
    <w:rsid w:val="00955627"/>
    <w:rsid w:val="00966802"/>
    <w:rsid w:val="00984E9A"/>
    <w:rsid w:val="009A577C"/>
    <w:rsid w:val="009C26A4"/>
    <w:rsid w:val="009F0721"/>
    <w:rsid w:val="00A1523F"/>
    <w:rsid w:val="00A31C4A"/>
    <w:rsid w:val="00A36DA5"/>
    <w:rsid w:val="00A41A78"/>
    <w:rsid w:val="00A56021"/>
    <w:rsid w:val="00A63D1D"/>
    <w:rsid w:val="00A82ABD"/>
    <w:rsid w:val="00AA2517"/>
    <w:rsid w:val="00AC7057"/>
    <w:rsid w:val="00AC7FE5"/>
    <w:rsid w:val="00AD589E"/>
    <w:rsid w:val="00AE0734"/>
    <w:rsid w:val="00AE47FD"/>
    <w:rsid w:val="00B43128"/>
    <w:rsid w:val="00B53AE0"/>
    <w:rsid w:val="00B652C8"/>
    <w:rsid w:val="00B870B6"/>
    <w:rsid w:val="00BC4131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42DCC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669AC"/>
    <w:rsid w:val="00E73CD5"/>
    <w:rsid w:val="00E82843"/>
    <w:rsid w:val="00E8339A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Igor</cp:lastModifiedBy>
  <cp:revision>3</cp:revision>
  <dcterms:created xsi:type="dcterms:W3CDTF">2024-01-25T15:15:00Z</dcterms:created>
  <dcterms:modified xsi:type="dcterms:W3CDTF">2024-01-25T15:17:00Z</dcterms:modified>
</cp:coreProperties>
</file>