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7C5F05C6" w:rsidR="008B1B16" w:rsidRPr="004A70BF" w:rsidRDefault="00321948" w:rsidP="008B1B16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202</w:t>
            </w:r>
            <w:r w:rsidR="001A4651"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/2</w:t>
            </w:r>
            <w:r w:rsidR="001A4651" w:rsidRPr="004A70BF">
              <w:rPr>
                <w:lang w:val="en-GB"/>
              </w:rPr>
              <w:t>5</w:t>
            </w:r>
          </w:p>
        </w:tc>
        <w:tc>
          <w:tcPr>
            <w:tcW w:w="2160" w:type="dxa"/>
            <w:vAlign w:val="center"/>
          </w:tcPr>
          <w:p w14:paraId="6E2BDE69" w14:textId="4B5A9D4E" w:rsidR="008B1B16" w:rsidRPr="004A70BF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Међународне финансије </w:t>
            </w:r>
          </w:p>
        </w:tc>
        <w:tc>
          <w:tcPr>
            <w:tcW w:w="1440" w:type="dxa"/>
            <w:vAlign w:val="center"/>
          </w:tcPr>
          <w:p w14:paraId="24005C81" w14:textId="369FCB81" w:rsidR="008B1B16" w:rsidRPr="004A70BF" w:rsidRDefault="000D7327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</w:t>
            </w:r>
            <w:r w:rsidR="008F4268" w:rsidRPr="004A70BF">
              <w:rPr>
                <w:lang w:val="sr-Cyrl-BA"/>
              </w:rPr>
              <w:t>01</w:t>
            </w:r>
            <w:r>
              <w:rPr>
                <w:lang w:val="sr-Cyrl-BA"/>
              </w:rPr>
              <w:t>7ФМ</w:t>
            </w:r>
            <w:r w:rsidR="008F4268" w:rsidRPr="004A70BF">
              <w:rPr>
                <w:lang w:val="sr-Cyrl-BA"/>
              </w:rPr>
              <w:t>ФИ</w:t>
            </w:r>
          </w:p>
        </w:tc>
        <w:tc>
          <w:tcPr>
            <w:tcW w:w="2589" w:type="dxa"/>
            <w:vAlign w:val="center"/>
          </w:tcPr>
          <w:p w14:paraId="1C947BBB" w14:textId="77777777" w:rsidR="008B1B16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Економија и пословно управљање </w:t>
            </w:r>
          </w:p>
          <w:p w14:paraId="3CE98C2B" w14:textId="67F99D28" w:rsidR="00150452" w:rsidRPr="004A70BF" w:rsidRDefault="00150452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(одсјек </w:t>
            </w:r>
            <w:r w:rsidR="000D7327">
              <w:rPr>
                <w:lang w:val="sr-Cyrl-BA"/>
              </w:rPr>
              <w:t>Финансије, банкарство и осигурање, усмјерење:финансијско управљање, банкарство и осигурање</w:t>
            </w:r>
            <w:r>
              <w:rPr>
                <w:lang w:val="sr-Cyrl-BA"/>
              </w:rPr>
              <w:t xml:space="preserve">) </w:t>
            </w:r>
          </w:p>
        </w:tc>
        <w:tc>
          <w:tcPr>
            <w:tcW w:w="1152" w:type="dxa"/>
            <w:vAlign w:val="center"/>
          </w:tcPr>
          <w:p w14:paraId="66B31626" w14:textId="7BD0793A" w:rsidR="008B1B16" w:rsidRPr="00243ED1" w:rsidRDefault="008F4268" w:rsidP="005B60B6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Први </w:t>
            </w:r>
          </w:p>
        </w:tc>
        <w:tc>
          <w:tcPr>
            <w:tcW w:w="1152" w:type="dxa"/>
            <w:vAlign w:val="center"/>
          </w:tcPr>
          <w:p w14:paraId="7F65A969" w14:textId="4A2BFB28" w:rsidR="008B1B16" w:rsidRPr="00243ED1" w:rsidRDefault="008F4268" w:rsidP="005B60B6">
            <w:pPr>
              <w:jc w:val="center"/>
              <w:rPr>
                <w:lang w:val="sr-Latn-RS"/>
              </w:rPr>
            </w:pPr>
            <w:r w:rsidRPr="00243ED1">
              <w:rPr>
                <w:lang w:val="sr-Latn-RS"/>
              </w:rPr>
              <w:t>IV</w:t>
            </w:r>
          </w:p>
        </w:tc>
        <w:tc>
          <w:tcPr>
            <w:tcW w:w="1152" w:type="dxa"/>
            <w:vAlign w:val="center"/>
          </w:tcPr>
          <w:p w14:paraId="7A2119C7" w14:textId="2589FE6E" w:rsidR="008B1B16" w:rsidRPr="00243ED1" w:rsidRDefault="008F4268" w:rsidP="00EC04F7">
            <w:pPr>
              <w:jc w:val="center"/>
              <w:rPr>
                <w:lang w:val="sr-Cyrl-RS"/>
              </w:rPr>
            </w:pPr>
            <w:r w:rsidRPr="00243ED1">
              <w:rPr>
                <w:lang w:val="sr-Cyrl-RS"/>
              </w:rPr>
              <w:t xml:space="preserve">Зимски семестар 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243ED1" w:rsidRDefault="008B1B16" w:rsidP="00EC04F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4C1B699D" w14:textId="144F17DC" w:rsidR="008B1B16" w:rsidRPr="00243ED1" w:rsidRDefault="008F4268" w:rsidP="00E06154">
            <w:pPr>
              <w:jc w:val="center"/>
            </w:pPr>
            <w:r w:rsidRPr="00243ED1">
              <w:t>1</w:t>
            </w:r>
          </w:p>
        </w:tc>
      </w:tr>
    </w:tbl>
    <w:p w14:paraId="70428067" w14:textId="2CA9B52E" w:rsidR="00051455" w:rsidRDefault="004E293E" w:rsidP="008F42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p w14:paraId="69DA563C" w14:textId="77777777" w:rsidR="00051455" w:rsidRPr="00F47ACA" w:rsidRDefault="00051455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147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E85924" w:rsidRPr="009F0721" w14:paraId="7C5F033E" w14:textId="77777777" w:rsidTr="00E85924">
        <w:trPr>
          <w:jc w:val="center"/>
        </w:trPr>
        <w:tc>
          <w:tcPr>
            <w:tcW w:w="1402" w:type="dxa"/>
            <w:shd w:val="clear" w:color="auto" w:fill="DEEAF6" w:themeFill="accent1" w:themeFillTint="33"/>
            <w:vAlign w:val="center"/>
          </w:tcPr>
          <w:p w14:paraId="0E6CA8C1" w14:textId="3A85737B" w:rsidR="00E85924" w:rsidRDefault="00E85924" w:rsidP="00E85924">
            <w:pPr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141BED56" w:rsidR="00E85924" w:rsidRPr="009F0721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E85924" w:rsidRPr="009F0721" w:rsidRDefault="00E85924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E85924" w:rsidRDefault="00E85924" w:rsidP="00F1478B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E85924" w:rsidRDefault="00E85924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E85924" w:rsidRDefault="00E85924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E85924" w:rsidRDefault="00E85924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E85924" w:rsidRDefault="00E85924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E85924" w:rsidRDefault="00E85924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85924" w:rsidRPr="00032EB2" w14:paraId="4CFBD196" w14:textId="77777777" w:rsidTr="00E85924">
        <w:trPr>
          <w:trHeight w:val="968"/>
          <w:jc w:val="center"/>
        </w:trPr>
        <w:tc>
          <w:tcPr>
            <w:tcW w:w="1402" w:type="dxa"/>
          </w:tcPr>
          <w:p w14:paraId="12500D71" w14:textId="77777777" w:rsidR="00E85924" w:rsidRDefault="00E85924" w:rsidP="00E85924">
            <w:pPr>
              <w:jc w:val="center"/>
              <w:rPr>
                <w:lang w:val="sr-Latn-BA"/>
              </w:rPr>
            </w:pPr>
          </w:p>
          <w:p w14:paraId="1174FEE6" w14:textId="5063736D" w:rsidR="00E85924" w:rsidRPr="00032EB2" w:rsidRDefault="00E85924" w:rsidP="00E85924">
            <w:pPr>
              <w:jc w:val="center"/>
            </w:pPr>
            <w:r w:rsidRPr="00032EB2">
              <w:rPr>
                <w:lang w:val="sr-Latn-BA"/>
              </w:rPr>
              <w:t>I</w:t>
            </w:r>
          </w:p>
          <w:p w14:paraId="0998E48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36B16BCA" w14:textId="7992A38A" w:rsidR="00E85924" w:rsidRPr="00032EB2" w:rsidRDefault="00E85924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</w:p>
          <w:p w14:paraId="4F80F814" w14:textId="77777777" w:rsidR="00E85924" w:rsidRPr="00032EB2" w:rsidRDefault="00E85924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42B491A3" w14:textId="77777777" w:rsidR="00E85924" w:rsidRPr="00032EB2" w:rsidRDefault="00E85924" w:rsidP="007A55BE">
            <w:pPr>
              <w:pStyle w:val="ListParagraph"/>
              <w:ind w:left="57"/>
            </w:pPr>
            <w:r w:rsidRPr="00032EB2">
              <w:t>Уводно предавање.</w:t>
            </w:r>
          </w:p>
          <w:p w14:paraId="21B9ECFC" w14:textId="2443E811" w:rsidR="00E85924" w:rsidRPr="00032EB2" w:rsidRDefault="00E85924" w:rsidP="007A55BE">
            <w:pPr>
              <w:pStyle w:val="ListParagraph"/>
              <w:ind w:left="57"/>
              <w:jc w:val="both"/>
            </w:pPr>
            <w:r w:rsidRPr="00032EB2">
              <w:t>Међународне 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74C55197" w14:textId="5108C26F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0D80A16" w14:textId="716EBFD5" w:rsidR="00E85924" w:rsidRPr="004A70BF" w:rsidRDefault="00E85924" w:rsidP="007A55B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03.10.2024.</w:t>
            </w:r>
          </w:p>
        </w:tc>
        <w:tc>
          <w:tcPr>
            <w:tcW w:w="1531" w:type="dxa"/>
            <w:vAlign w:val="center"/>
          </w:tcPr>
          <w:p w14:paraId="0B07CE21" w14:textId="3EA9C8F3" w:rsidR="00E85924" w:rsidRPr="004A70BF" w:rsidRDefault="00E85924" w:rsidP="007A55BE">
            <w:pPr>
              <w:jc w:val="center"/>
              <w:rPr>
                <w:lang w:val="sr-Cyrl-RS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7B7D30" w14:textId="79486E77" w:rsidR="00E85924" w:rsidRPr="00032EB2" w:rsidRDefault="00E85924" w:rsidP="00286CE0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D7E72EE" w14:textId="7FA7F93B" w:rsidR="00E85924" w:rsidRPr="00032EB2" w:rsidRDefault="00DD3D9C" w:rsidP="007A55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670BDBCA" w14:textId="69135EB1" w:rsidR="00E85924" w:rsidRPr="00032EB2" w:rsidRDefault="00E85924" w:rsidP="007A55B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B73DF50" w14:textId="77777777" w:rsidTr="00E85924">
        <w:trPr>
          <w:trHeight w:val="967"/>
          <w:jc w:val="center"/>
        </w:trPr>
        <w:tc>
          <w:tcPr>
            <w:tcW w:w="1402" w:type="dxa"/>
            <w:vMerge w:val="restart"/>
          </w:tcPr>
          <w:p w14:paraId="2276C976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32F06EC4" w14:textId="4929B698" w:rsidR="00E85924" w:rsidRDefault="00E85924" w:rsidP="008F4268">
            <w:pPr>
              <w:jc w:val="center"/>
              <w:rPr>
                <w:lang w:val="sr-Cyrl-BA"/>
              </w:rPr>
            </w:pPr>
          </w:p>
          <w:p w14:paraId="604EB7A3" w14:textId="77777777" w:rsidR="00E85924" w:rsidRDefault="00E85924" w:rsidP="008F4268">
            <w:pPr>
              <w:jc w:val="center"/>
              <w:rPr>
                <w:lang w:val="sr-Cyrl-BA"/>
              </w:rPr>
            </w:pPr>
          </w:p>
          <w:p w14:paraId="2445DCAB" w14:textId="77777777" w:rsidR="00E85924" w:rsidRDefault="00E85924" w:rsidP="00E85924">
            <w:pPr>
              <w:rPr>
                <w:lang w:val="en-GB"/>
              </w:rPr>
            </w:pPr>
          </w:p>
          <w:p w14:paraId="5F2B2E43" w14:textId="77777777" w:rsidR="00E85924" w:rsidRDefault="00E85924" w:rsidP="008F4268">
            <w:pPr>
              <w:jc w:val="center"/>
              <w:rPr>
                <w:lang w:val="en-GB"/>
              </w:rPr>
            </w:pPr>
          </w:p>
          <w:p w14:paraId="4C548E99" w14:textId="272F5DB8" w:rsidR="00E85924" w:rsidRPr="00E85924" w:rsidRDefault="00E85924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II</w:t>
            </w:r>
          </w:p>
        </w:tc>
        <w:tc>
          <w:tcPr>
            <w:tcW w:w="1402" w:type="dxa"/>
            <w:vAlign w:val="center"/>
          </w:tcPr>
          <w:p w14:paraId="026AA906" w14:textId="10394475" w:rsidR="00E85924" w:rsidRPr="00032EB2" w:rsidRDefault="00E85924" w:rsidP="00E85924">
            <w:pPr>
              <w:rPr>
                <w:lang w:val="sr-Cyrl-BA"/>
              </w:rPr>
            </w:pPr>
            <w:r>
              <w:rPr>
                <w:lang w:val="en-GB"/>
              </w:rPr>
              <w:t xml:space="preserve">         </w:t>
            </w:r>
            <w:r w:rsidRPr="00032EB2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730F24E6" w14:textId="77777777" w:rsidR="00E85924" w:rsidRPr="00032EB2" w:rsidRDefault="00E85924" w:rsidP="008F4268">
            <w:pPr>
              <w:pStyle w:val="ListParagraph"/>
              <w:ind w:left="57"/>
            </w:pPr>
            <w:r w:rsidRPr="00032EB2">
              <w:t>Девизни курс-појам, начин исказивања, депресијација и апресијација девизног курса. Девизно тржиште и главни носиоци девизног тржишта.</w:t>
            </w:r>
          </w:p>
          <w:p w14:paraId="270770DC" w14:textId="77777777" w:rsidR="00E85924" w:rsidRPr="00032EB2" w:rsidRDefault="00E85924" w:rsidP="008F4268">
            <w:pPr>
              <w:pStyle w:val="ListParagraph"/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Структура девизног тржишта</w:t>
            </w:r>
            <w:r w:rsidRPr="00032EB2">
              <w:rPr>
                <w:lang w:val="sr-Latn-BA"/>
              </w:rPr>
              <w:t>.</w:t>
            </w:r>
          </w:p>
          <w:p w14:paraId="50E30A7E" w14:textId="63817193" w:rsidR="00E85924" w:rsidRPr="00032EB2" w:rsidRDefault="00E85924" w:rsidP="008F4268">
            <w:pPr>
              <w:pStyle w:val="ListParagraph"/>
              <w:ind w:left="57"/>
            </w:pPr>
            <w:r w:rsidRPr="00032EB2">
              <w:rPr>
                <w:lang w:val="sr-Cyrl-BA"/>
              </w:rPr>
              <w:lastRenderedPageBreak/>
              <w:t>Формирање девизних курсева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31167046" w14:textId="5E69321D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lastRenderedPageBreak/>
              <w:t>Понедјељак</w:t>
            </w:r>
          </w:p>
        </w:tc>
        <w:tc>
          <w:tcPr>
            <w:tcW w:w="1418" w:type="dxa"/>
            <w:vAlign w:val="center"/>
          </w:tcPr>
          <w:p w14:paraId="44DDF882" w14:textId="02240E0E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07.10.2024.</w:t>
            </w:r>
          </w:p>
        </w:tc>
        <w:tc>
          <w:tcPr>
            <w:tcW w:w="1531" w:type="dxa"/>
            <w:vAlign w:val="center"/>
          </w:tcPr>
          <w:p w14:paraId="12936D38" w14:textId="08C54AB5" w:rsidR="00E85924" w:rsidRPr="004A70BF" w:rsidRDefault="00E85924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CD1B697" w14:textId="6AC2B780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569000" w14:textId="495F2C09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6ABE95C9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E85924" w:rsidRPr="00032EB2" w14:paraId="6984382B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43E2DA" w14:textId="77777777" w:rsidR="00E85924" w:rsidRPr="00032EB2" w:rsidRDefault="00E85924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0D4FF36" w14:textId="62EF740C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51440A2" w:rsidR="00E85924" w:rsidRPr="00032EB2" w:rsidRDefault="00E85924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Услов стабилности на девизном тржишту: Маршал</w:t>
            </w:r>
            <w:r w:rsidRPr="00032EB2">
              <w:rPr>
                <w:lang w:val="sr-Latn-BA"/>
              </w:rPr>
              <w:t>-</w:t>
            </w:r>
            <w:r w:rsidRPr="00032EB2">
              <w:rPr>
                <w:lang w:val="sr-Cyrl-BA"/>
              </w:rPr>
              <w:t xml:space="preserve"> Лернерова теорема. Неп</w:t>
            </w:r>
            <w:r w:rsidRPr="00032EB2">
              <w:rPr>
                <w:lang w:val="sr-Latn-BA"/>
              </w:rPr>
              <w:t>o</w:t>
            </w:r>
            <w:r w:rsidRPr="00032EB2">
              <w:rPr>
                <w:lang w:val="sr-Cyrl-BA"/>
              </w:rPr>
              <w:t>кривени каматни паритет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2B6B7FDD" w14:textId="0738BDC8" w:rsidR="00E85924" w:rsidRPr="004A70BF" w:rsidRDefault="00E85924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61506AB" w14:textId="13018D8C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10.10.2024.</w:t>
            </w:r>
          </w:p>
        </w:tc>
        <w:tc>
          <w:tcPr>
            <w:tcW w:w="1531" w:type="dxa"/>
            <w:vAlign w:val="center"/>
          </w:tcPr>
          <w:p w14:paraId="7FADAF99" w14:textId="649AA13B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09</w:t>
            </w:r>
            <w:r w:rsidRPr="004A70BF">
              <w:rPr>
                <w:lang w:val="sr-Cyrl-BA"/>
              </w:rPr>
              <w:t>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368CD9" w14:textId="4B06957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C63BDE" w14:textId="31EA1B3D" w:rsidR="00E85924" w:rsidRPr="00032EB2" w:rsidRDefault="00DD3D9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47F3A816" w14:textId="2C8528FF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681410C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992E136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436DB377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7F4698E5" w14:textId="77777777" w:rsidR="00A639BC" w:rsidRDefault="00A639BC" w:rsidP="008F4268">
            <w:pPr>
              <w:jc w:val="center"/>
              <w:rPr>
                <w:lang w:val="en-GB"/>
              </w:rPr>
            </w:pPr>
          </w:p>
          <w:p w14:paraId="39E10BF2" w14:textId="52649322" w:rsidR="00A639BC" w:rsidRPr="00032EB2" w:rsidRDefault="00A639BC" w:rsidP="008F4268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II</w:t>
            </w:r>
            <w:r>
              <w:rPr>
                <w:lang w:val="en-GB"/>
              </w:rPr>
              <w:t>I</w:t>
            </w:r>
          </w:p>
        </w:tc>
        <w:tc>
          <w:tcPr>
            <w:tcW w:w="1402" w:type="dxa"/>
            <w:vAlign w:val="center"/>
          </w:tcPr>
          <w:p w14:paraId="1152DF07" w14:textId="22628DA7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A7B25C" w14:textId="77777777" w:rsidR="00A639BC" w:rsidRPr="00032EB2" w:rsidRDefault="00A639BC" w:rsidP="008F4268">
            <w:pPr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Покривени каматни паритет</w:t>
            </w:r>
            <w:r w:rsidRPr="00032EB2">
              <w:rPr>
                <w:lang w:val="sr-Latn-BA"/>
              </w:rPr>
              <w:t>.</w:t>
            </w:r>
          </w:p>
          <w:p w14:paraId="3342C4BE" w14:textId="4372306A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Арбитража на девизном тржишту. Спот и Форвард девизни курсеви. Хеџинг, Шпекулације.</w:t>
            </w:r>
          </w:p>
        </w:tc>
        <w:tc>
          <w:tcPr>
            <w:tcW w:w="1407" w:type="dxa"/>
            <w:vAlign w:val="center"/>
          </w:tcPr>
          <w:p w14:paraId="23828584" w14:textId="4276182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148E048" w14:textId="6F02C7F9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7D166E5B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9DFE244" w14:textId="56A112FB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CF82F7C" w14:textId="3DA51AF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0B82847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9F18708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19BAFB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438E50D" w14:textId="0994194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5CAFC59" w:rsidR="00A639BC" w:rsidRPr="00032EB2" w:rsidRDefault="00A639BC" w:rsidP="008F4268">
            <w:pPr>
              <w:ind w:left="57"/>
            </w:pPr>
            <w:r w:rsidRPr="00032EB2">
              <w:rPr>
                <w:lang w:val="sr-Cyrl-BA"/>
              </w:rPr>
              <w:t>Режими девизних курсева-појам и врсте, предности и недостаци.</w:t>
            </w:r>
          </w:p>
        </w:tc>
        <w:tc>
          <w:tcPr>
            <w:tcW w:w="1407" w:type="dxa"/>
            <w:vAlign w:val="center"/>
          </w:tcPr>
          <w:p w14:paraId="1FCC205F" w14:textId="1B4189E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02B094" w14:textId="7E007530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</w:t>
            </w:r>
            <w:r w:rsidRPr="004A70BF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72D6DED1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98E5208" w14:textId="7C6200B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3EDDB9E" w14:textId="620EE413" w:rsidR="00A639BC" w:rsidRPr="00032EB2" w:rsidRDefault="00DD3D9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170F1DA8" w14:textId="2920D486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1F8F3D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0DAF5A1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3E52A0A" w14:textId="3C8BC396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IV</w:t>
            </w:r>
          </w:p>
        </w:tc>
        <w:tc>
          <w:tcPr>
            <w:tcW w:w="1402" w:type="dxa"/>
            <w:vAlign w:val="center"/>
          </w:tcPr>
          <w:p w14:paraId="09A256DE" w14:textId="1CB19671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1B764C22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64AA4E35" w14:textId="75E761F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4872FD0" w14:textId="338317A0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21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3EE8521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54F184C" w14:textId="56C2955E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663FBF8" w14:textId="2D5300A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B85E5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991A1CF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0A6649FD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18D616B7" w14:textId="698ABC4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1B658865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Теорија паритета куповних снага. Монетарна теорија девизног курса.</w:t>
            </w:r>
          </w:p>
        </w:tc>
        <w:tc>
          <w:tcPr>
            <w:tcW w:w="1407" w:type="dxa"/>
            <w:vAlign w:val="center"/>
          </w:tcPr>
          <w:p w14:paraId="64EDBA99" w14:textId="3C547C99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F1C68C9" w14:textId="7EC30D5F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7E0B8F0F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3124A42" w14:textId="01E9212D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FB79447" w14:textId="5F3F16CF" w:rsidR="00A639BC" w:rsidRPr="00032EB2" w:rsidRDefault="00DD3D9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30C03A84" w14:textId="0ACFDFD9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47448C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E5609F3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B5D7D42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4A505C7" w14:textId="6C9B1EDF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</w:t>
            </w:r>
          </w:p>
        </w:tc>
        <w:tc>
          <w:tcPr>
            <w:tcW w:w="1402" w:type="dxa"/>
            <w:vAlign w:val="center"/>
          </w:tcPr>
          <w:p w14:paraId="74695080" w14:textId="11311FFE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11E806DD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Премашивање девизног курса. Портфолио теорија девизног курса. </w:t>
            </w:r>
          </w:p>
        </w:tc>
        <w:tc>
          <w:tcPr>
            <w:tcW w:w="1407" w:type="dxa"/>
            <w:vAlign w:val="center"/>
          </w:tcPr>
          <w:p w14:paraId="0FB4DBDF" w14:textId="48A6BAF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863C265" w14:textId="224FE04C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</w:t>
            </w:r>
            <w:r w:rsidRPr="004A70BF">
              <w:rPr>
                <w:lang w:val="en-GB"/>
              </w:rPr>
              <w:t>8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043A1E88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32D7484" w14:textId="67AA6FA5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1DBAF9C" w14:textId="7D54DBEC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63CB40DA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515027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210F390C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AC944FC" w14:textId="69DB671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0D5C0A2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Фундаменталне макроекономске варијабле и девизни курс.</w:t>
            </w:r>
          </w:p>
        </w:tc>
        <w:tc>
          <w:tcPr>
            <w:tcW w:w="1407" w:type="dxa"/>
            <w:vAlign w:val="center"/>
          </w:tcPr>
          <w:p w14:paraId="1EBBA9F6" w14:textId="103CC1F7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0740A86" w14:textId="62693634" w:rsidR="00A639BC" w:rsidRPr="004A70BF" w:rsidRDefault="00A639BC" w:rsidP="008F4268">
            <w:pPr>
              <w:jc w:val="center"/>
              <w:rPr>
                <w:lang w:val="en-GB"/>
              </w:rPr>
            </w:pPr>
            <w:r w:rsidRPr="004A70BF">
              <w:rPr>
                <w:lang w:val="sr-Cyrl-BA"/>
              </w:rPr>
              <w:t>3</w:t>
            </w:r>
            <w:r w:rsidRPr="004A70BF">
              <w:rPr>
                <w:lang w:val="en-GB"/>
              </w:rPr>
              <w:t>1</w:t>
            </w:r>
            <w:r w:rsidRPr="004A70BF">
              <w:rPr>
                <w:lang w:val="sr-Cyrl-BA"/>
              </w:rPr>
              <w:t>.10.202</w:t>
            </w:r>
            <w:r w:rsidRPr="004A70BF">
              <w:rPr>
                <w:lang w:val="en-GB"/>
              </w:rPr>
              <w:t>4.</w:t>
            </w:r>
          </w:p>
        </w:tc>
        <w:tc>
          <w:tcPr>
            <w:tcW w:w="1531" w:type="dxa"/>
            <w:vAlign w:val="center"/>
          </w:tcPr>
          <w:p w14:paraId="1EC48D73" w14:textId="61A1FA01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73354A" w14:textId="108A04E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FD040C8" w14:textId="47B86270" w:rsidR="00A639BC" w:rsidRPr="00032EB2" w:rsidRDefault="00DD3D9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53521DE2" w14:textId="0783CDCE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A6B44EF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16811249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B905F4B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5F69EC7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495DAA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6AD98E01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529B21A6" w14:textId="5522F038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</w:t>
            </w:r>
          </w:p>
        </w:tc>
        <w:tc>
          <w:tcPr>
            <w:tcW w:w="1402" w:type="dxa"/>
            <w:vAlign w:val="center"/>
          </w:tcPr>
          <w:p w14:paraId="3D376EE7" w14:textId="600C4AB6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07214D0C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системи: златни стандард, Међународни монетарни систем између два свјетска рата, Бретонвудски монетарни систем.</w:t>
            </w:r>
          </w:p>
        </w:tc>
        <w:tc>
          <w:tcPr>
            <w:tcW w:w="1407" w:type="dxa"/>
            <w:vAlign w:val="center"/>
          </w:tcPr>
          <w:p w14:paraId="13F6125C" w14:textId="795D312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22B1E20" w14:textId="02A7A19E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36EEEBF6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A92FF90" w14:textId="19EAFB58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632CF3" w14:textId="18560D9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667B0CCF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863E863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171EEEFE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C941E6F" w14:textId="2466CEF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46C7BE06" w14:textId="77777777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 након 1973. године.</w:t>
            </w:r>
          </w:p>
          <w:p w14:paraId="39607066" w14:textId="77D1C5DE" w:rsidR="00A639BC" w:rsidRPr="00032EB2" w:rsidRDefault="00A639BC" w:rsidP="00A6425C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фонд: циљеви, организација, кредити, надзор и техничка помоћ.</w:t>
            </w:r>
          </w:p>
        </w:tc>
        <w:tc>
          <w:tcPr>
            <w:tcW w:w="1407" w:type="dxa"/>
            <w:vAlign w:val="center"/>
          </w:tcPr>
          <w:p w14:paraId="43C4DE5C" w14:textId="6521287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2933913" w14:textId="5E5C6108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</w:t>
            </w:r>
            <w:r w:rsidRPr="004A70BF">
              <w:rPr>
                <w:lang w:val="en-GB"/>
              </w:rPr>
              <w:t>7</w:t>
            </w:r>
            <w:r w:rsidRPr="004A70BF">
              <w:rPr>
                <w:lang w:val="sr-Cyrl-BA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24445BC2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523313E" w14:textId="66B9283F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2515DA" w14:textId="66A8B463" w:rsidR="00A639BC" w:rsidRPr="00032EB2" w:rsidRDefault="00DD3D9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43C42FA0" w14:textId="19A74B27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4F1EDA2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4ADDDA9A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07D26DCD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138E57CE" w14:textId="30869FEA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</w:t>
            </w:r>
          </w:p>
        </w:tc>
        <w:tc>
          <w:tcPr>
            <w:tcW w:w="1402" w:type="dxa"/>
            <w:vAlign w:val="center"/>
          </w:tcPr>
          <w:p w14:paraId="524C1BBB" w14:textId="18C33329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3C43E14E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vAlign w:val="center"/>
          </w:tcPr>
          <w:p w14:paraId="7C213B5C" w14:textId="0733B4CF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1EF22E6" w14:textId="3B1EC45A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11</w:t>
            </w:r>
            <w:r w:rsidRPr="004A70BF">
              <w:rPr>
                <w:lang w:val="sr-Cyrl-RS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34CE9EAC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B150E15" w14:textId="6849EB73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1C9E5D0" w14:textId="1BCFAC6B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41FAC480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047134A" w14:textId="77777777" w:rsidTr="00A6425C">
        <w:trPr>
          <w:trHeight w:val="433"/>
          <w:jc w:val="center"/>
        </w:trPr>
        <w:tc>
          <w:tcPr>
            <w:tcW w:w="1402" w:type="dxa"/>
            <w:vMerge/>
          </w:tcPr>
          <w:p w14:paraId="4E1FCA82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85EEEDB" w14:textId="56CB3E3F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01F5081F" w:rsidR="00A639BC" w:rsidRPr="00032EB2" w:rsidRDefault="00A639BC" w:rsidP="008F4268">
            <w:pPr>
              <w:ind w:left="57"/>
            </w:pPr>
            <w:r w:rsidRPr="00032EB2">
              <w:rPr>
                <w:lang w:val="sr-Cyrl-BA"/>
              </w:rPr>
              <w:t>Европска монетарна унија.</w:t>
            </w:r>
          </w:p>
        </w:tc>
        <w:tc>
          <w:tcPr>
            <w:tcW w:w="1407" w:type="dxa"/>
            <w:vAlign w:val="center"/>
          </w:tcPr>
          <w:p w14:paraId="4D178EEF" w14:textId="441A800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BD33487" w14:textId="0A213430" w:rsidR="00A639BC" w:rsidRPr="004A70BF" w:rsidRDefault="00A639BC" w:rsidP="008F4268">
            <w:pPr>
              <w:rPr>
                <w:lang w:val="sr-Cyrl-RS"/>
              </w:rPr>
            </w:pPr>
            <w:r w:rsidRPr="004A70BF">
              <w:rPr>
                <w:lang w:val="sr-Cyrl-RS"/>
              </w:rPr>
              <w:t>1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04F1A9BC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DB6D20F" w14:textId="76DA9090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9A58E13" w14:textId="092AD6D9" w:rsidR="00A639BC" w:rsidRPr="00032EB2" w:rsidRDefault="00DD3D9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7F4835DB" w14:textId="4C513838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A18BE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54D0FE14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2EA36C1F" w14:textId="77777777" w:rsidR="00A639BC" w:rsidRDefault="00A639BC" w:rsidP="008F4268">
            <w:pPr>
              <w:jc w:val="center"/>
              <w:rPr>
                <w:lang w:val="sr-Cyrl-BA"/>
              </w:rPr>
            </w:pPr>
          </w:p>
          <w:p w14:paraId="45DA6BFD" w14:textId="12A70F6D" w:rsidR="00A639BC" w:rsidRPr="00A639BC" w:rsidRDefault="00A639BC" w:rsidP="008F426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8EBE3F4" w14:textId="34A8ABF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C94F69C" w14:textId="53E76D44" w:rsidR="00A639BC" w:rsidRPr="00032EB2" w:rsidRDefault="00A639BC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Историјски развој и савремене тенденције у међународном кретању капитала.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9C598E3" w14:textId="65AC24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870A9D" w14:textId="00209556" w:rsidR="00A639BC" w:rsidRPr="004A70BF" w:rsidRDefault="00A639BC" w:rsidP="008F4268">
            <w:pPr>
              <w:rPr>
                <w:lang w:val="sr-Cyrl-RS"/>
              </w:rPr>
            </w:pPr>
            <w:r w:rsidRPr="004A70BF">
              <w:rPr>
                <w:lang w:val="sr-Cyrl-RS"/>
              </w:rPr>
              <w:t>1</w:t>
            </w:r>
            <w:r w:rsidRPr="004A70BF">
              <w:rPr>
                <w:lang w:val="en-GB"/>
              </w:rPr>
              <w:t>8</w:t>
            </w:r>
            <w:r w:rsidRPr="004A70BF">
              <w:rPr>
                <w:lang w:val="sr-Cyrl-RS"/>
              </w:rPr>
              <w:t>.11.202</w:t>
            </w:r>
            <w:r w:rsidRPr="004A70BF">
              <w:rPr>
                <w:lang w:val="en-GB"/>
              </w:rPr>
              <w:t>4</w:t>
            </w:r>
            <w:r w:rsidRPr="004A70BF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AF1430" w14:textId="15010401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EA61F53" w14:textId="39E8D2D5" w:rsidR="00A639BC" w:rsidRPr="00032EB2" w:rsidRDefault="00A639BC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0C7B3D" w14:textId="37A43BAA" w:rsidR="00A639BC" w:rsidRPr="00032EB2" w:rsidRDefault="00A639BC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7E07C99" w14:textId="62E68E63" w:rsidR="00A639BC" w:rsidRPr="00032EB2" w:rsidRDefault="00A639BC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5836180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2564576" w14:textId="77777777" w:rsidR="00A639BC" w:rsidRPr="00032EB2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72B3BDAB" w14:textId="77777777" w:rsidR="00A639BC" w:rsidRPr="004A70BF" w:rsidRDefault="00A639BC" w:rsidP="008F4268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480486C" w14:textId="2B6D7181" w:rsidR="00A639BC" w:rsidRPr="004A70BF" w:rsidRDefault="004A70BF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</w:t>
            </w:r>
            <w:r w:rsidR="00A639BC" w:rsidRPr="004A70BF">
              <w:rPr>
                <w:lang w:val="sr-Cyrl-BA"/>
              </w:rPr>
              <w:t xml:space="preserve">разник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78674873" w14:textId="48FD81C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D534F4D" w14:textId="402F5C5D" w:rsidR="00A639BC" w:rsidRPr="004A70BF" w:rsidRDefault="00A639BC" w:rsidP="008F4268">
            <w:pPr>
              <w:rPr>
                <w:lang w:val="en-GB"/>
              </w:rPr>
            </w:pPr>
            <w:r w:rsidRPr="004A70BF">
              <w:rPr>
                <w:lang w:val="en-GB"/>
              </w:rPr>
              <w:t>21.11.2024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016099F" w14:textId="70E6D516" w:rsidR="00A639BC" w:rsidRPr="004A70BF" w:rsidRDefault="00A639B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87C1200" w14:textId="62899C1C" w:rsidR="00A639BC" w:rsidRPr="004A70BF" w:rsidRDefault="00A639BC" w:rsidP="008F4268">
            <w:pPr>
              <w:jc w:val="center"/>
              <w:rPr>
                <w:lang w:val="sr-Cyrl-RS"/>
              </w:rPr>
            </w:pPr>
            <w:r w:rsidRPr="004A70BF">
              <w:rPr>
                <w:lang w:val="sr-Cyrl-RS"/>
              </w:rPr>
              <w:t>-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CB3994" w14:textId="5436C665" w:rsidR="00A639BC" w:rsidRPr="00032EB2" w:rsidRDefault="00A639B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116CC9B8" w14:textId="546603EE" w:rsidR="00A639BC" w:rsidRPr="00032EB2" w:rsidRDefault="00A639BC" w:rsidP="008F4268">
            <w:pPr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E85924" w:rsidRPr="00032EB2" w14:paraId="57DE2165" w14:textId="77777777" w:rsidTr="00E85924">
        <w:trPr>
          <w:trHeight w:val="135"/>
          <w:jc w:val="center"/>
        </w:trPr>
        <w:tc>
          <w:tcPr>
            <w:tcW w:w="1402" w:type="dxa"/>
            <w:shd w:val="clear" w:color="auto" w:fill="BFBFBF" w:themeFill="background1" w:themeFillShade="BF"/>
          </w:tcPr>
          <w:p w14:paraId="7362B8EC" w14:textId="7777777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6399C" w14:textId="676D9E67" w:rsidR="00E85924" w:rsidRPr="00032EB2" w:rsidRDefault="00E85924" w:rsidP="008F4268">
            <w:pPr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7D1353" w14:textId="15CD250E" w:rsidR="00E85924" w:rsidRPr="00032EB2" w:rsidRDefault="00E85924" w:rsidP="008F4268">
            <w:pPr>
              <w:ind w:left="57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Први колоквијум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B4872" w14:textId="6792852F" w:rsidR="00E85924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70977" w14:textId="6E857D66" w:rsidR="00E85924" w:rsidRPr="004A70BF" w:rsidRDefault="00AE5FDC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en-GB"/>
              </w:rPr>
              <w:t>23.</w:t>
            </w:r>
            <w:r w:rsidR="00E85924" w:rsidRPr="004A70BF">
              <w:rPr>
                <w:lang w:val="sr-Cyrl-BA"/>
              </w:rPr>
              <w:t>11.202</w:t>
            </w:r>
            <w:r w:rsidRPr="004A70BF">
              <w:rPr>
                <w:lang w:val="en-GB"/>
              </w:rPr>
              <w:t>4</w:t>
            </w:r>
            <w:r w:rsidR="00E85924" w:rsidRPr="004A70BF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30216" w14:textId="1F50BB99" w:rsidR="00E85924" w:rsidRPr="004A70BF" w:rsidRDefault="00E85924" w:rsidP="008F4268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14:00-16:00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3B007" w14:textId="33ED0C39" w:rsidR="00E85924" w:rsidRPr="00032EB2" w:rsidRDefault="00E85924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4D290" w14:textId="3291BB08" w:rsidR="00E85924" w:rsidRPr="00032EB2" w:rsidRDefault="00E85924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EA5DE" w14:textId="41F16832" w:rsidR="00E85924" w:rsidRPr="00032EB2" w:rsidRDefault="00E85924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5992450" w14:textId="77777777" w:rsidTr="00E85924">
        <w:trPr>
          <w:trHeight w:val="135"/>
          <w:jc w:val="center"/>
        </w:trPr>
        <w:tc>
          <w:tcPr>
            <w:tcW w:w="1402" w:type="dxa"/>
            <w:vMerge w:val="restart"/>
            <w:shd w:val="clear" w:color="auto" w:fill="FFFFFF" w:themeFill="background1"/>
          </w:tcPr>
          <w:p w14:paraId="0476D67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3A76BD7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5A42F1AB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4A2D3F8D" w14:textId="77777777" w:rsidR="00A639BC" w:rsidRDefault="00A639BC" w:rsidP="00917CCE">
            <w:pPr>
              <w:jc w:val="center"/>
              <w:rPr>
                <w:lang w:val="sr-Cyrl-BA"/>
              </w:rPr>
            </w:pPr>
          </w:p>
          <w:p w14:paraId="676D3DAA" w14:textId="2A8CFCA3" w:rsidR="00A639BC" w:rsidRPr="00A639BC" w:rsidRDefault="00A639BC" w:rsidP="00917C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IX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379DDAE3" w14:textId="2D5D17F8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DE31181" w14:textId="0BBA99A1" w:rsidR="00A639BC" w:rsidRPr="00032EB2" w:rsidRDefault="00A639BC" w:rsidP="00917CCE">
            <w:pPr>
              <w:rPr>
                <w:b/>
                <w:lang w:val="sr-Cyrl-RS"/>
              </w:rPr>
            </w:pPr>
            <w:r w:rsidRPr="00032EB2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инвестиције. Евротржиште.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B234FF0" w14:textId="20AC364C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BE8E5E" w14:textId="68FF3608" w:rsidR="00A639BC" w:rsidRPr="004A70BF" w:rsidRDefault="00A639BC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25.11.2024.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D68805E" w14:textId="0F5E1356" w:rsidR="00A639BC" w:rsidRPr="004A70BF" w:rsidRDefault="00A639BC" w:rsidP="00917C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6D117647" w14:textId="27FAAE31" w:rsidR="00A639BC" w:rsidRPr="00032EB2" w:rsidRDefault="00A639BC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1F383B8" w14:textId="1BC0E651" w:rsidR="00A639BC" w:rsidRPr="00032EB2" w:rsidRDefault="00A639BC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14:paraId="0611027D" w14:textId="65372625" w:rsidR="00A639BC" w:rsidRPr="00032EB2" w:rsidRDefault="00A639BC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0ED05392" w14:textId="77777777" w:rsidTr="000D10CE">
        <w:trPr>
          <w:trHeight w:val="209"/>
          <w:jc w:val="center"/>
        </w:trPr>
        <w:tc>
          <w:tcPr>
            <w:tcW w:w="1402" w:type="dxa"/>
            <w:vMerge/>
          </w:tcPr>
          <w:p w14:paraId="06FBE213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47DB02C6" w14:textId="64E381EA" w:rsidR="00A639BC" w:rsidRPr="00032EB2" w:rsidRDefault="00A639BC" w:rsidP="000D10CE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6</w:t>
            </w:r>
          </w:p>
        </w:tc>
        <w:tc>
          <w:tcPr>
            <w:tcW w:w="3119" w:type="dxa"/>
            <w:vAlign w:val="center"/>
          </w:tcPr>
          <w:p w14:paraId="380643AA" w14:textId="42127E1B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635EB383" w14:textId="44C6F90A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31991DD" w14:textId="12DBAD5C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28.11.2024.</w:t>
            </w:r>
          </w:p>
        </w:tc>
        <w:tc>
          <w:tcPr>
            <w:tcW w:w="1531" w:type="dxa"/>
            <w:vAlign w:val="center"/>
          </w:tcPr>
          <w:p w14:paraId="46FDACFE" w14:textId="6E10210C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CE260B9" w14:textId="56F94C37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3A54184" w14:textId="2F13F3C0" w:rsidR="00A639BC" w:rsidRPr="00032EB2" w:rsidRDefault="00DD3D9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55CF5A84" w14:textId="0FBF4D6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5B08523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64AFC3C7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E19F521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03B70FC" w14:textId="64DDAA8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  <w:tc>
          <w:tcPr>
            <w:tcW w:w="1402" w:type="dxa"/>
            <w:vAlign w:val="center"/>
          </w:tcPr>
          <w:p w14:paraId="75E4F896" w14:textId="081CB43E" w:rsidR="00A639BC" w:rsidRPr="00032EB2" w:rsidRDefault="00A639BC" w:rsidP="000D10CE">
            <w:pPr>
              <w:jc w:val="center"/>
              <w:rPr>
                <w:lang w:val="sr-Latn-RS"/>
              </w:rPr>
            </w:pPr>
            <w:r w:rsidRPr="00032EB2">
              <w:rPr>
                <w:lang w:val="sr-Cyrl-BA"/>
              </w:rPr>
              <w:t>П1</w:t>
            </w:r>
            <w:r w:rsidRPr="00032EB2">
              <w:t>7</w:t>
            </w:r>
          </w:p>
        </w:tc>
        <w:tc>
          <w:tcPr>
            <w:tcW w:w="3119" w:type="dxa"/>
            <w:vAlign w:val="center"/>
          </w:tcPr>
          <w:p w14:paraId="6C2185F4" w14:textId="4A301FC6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Банка за међународне обрачуне</w:t>
            </w:r>
            <w:r w:rsidRPr="00032EB2">
              <w:t xml:space="preserve"> (BIS)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5D1CDE65" w14:textId="2EA8AFF8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78CB32A" w14:textId="62232E4E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02.12.2024.</w:t>
            </w:r>
          </w:p>
        </w:tc>
        <w:tc>
          <w:tcPr>
            <w:tcW w:w="1531" w:type="dxa"/>
            <w:vAlign w:val="center"/>
          </w:tcPr>
          <w:p w14:paraId="2BC2305F" w14:textId="7232874B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3C66562" w14:textId="34EDBF96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D2C3544" w14:textId="760CEC1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390A55B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347C2622" w14:textId="77777777" w:rsidTr="00E85924">
        <w:trPr>
          <w:trHeight w:val="135"/>
          <w:jc w:val="center"/>
        </w:trPr>
        <w:tc>
          <w:tcPr>
            <w:tcW w:w="1402" w:type="dxa"/>
            <w:vMerge/>
          </w:tcPr>
          <w:p w14:paraId="70D13901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07FD961" w14:textId="136A51CF" w:rsidR="00A639BC" w:rsidRPr="00032EB2" w:rsidRDefault="00A639BC" w:rsidP="000D10CE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8</w:t>
            </w:r>
          </w:p>
        </w:tc>
        <w:tc>
          <w:tcPr>
            <w:tcW w:w="3119" w:type="dxa"/>
            <w:vAlign w:val="center"/>
          </w:tcPr>
          <w:p w14:paraId="23C35347" w14:textId="6BB5AC98" w:rsidR="00A639BC" w:rsidRPr="00032EB2" w:rsidRDefault="00A639BC" w:rsidP="000D10CE">
            <w:pPr>
              <w:ind w:left="57"/>
            </w:pPr>
            <w:r w:rsidRPr="00032EB2">
              <w:rPr>
                <w:lang w:val="sr-Cyrl-BA"/>
              </w:rPr>
              <w:t>Регионалне развојне банке – Европска инвестициона банка</w:t>
            </w:r>
            <w:r w:rsidRPr="00032EB2">
              <w:t xml:space="preserve"> (EIB), </w:t>
            </w:r>
            <w:r w:rsidRPr="00032EB2">
              <w:rPr>
                <w:lang w:val="sr-Cyrl-BA"/>
              </w:rPr>
              <w:t xml:space="preserve"> Европска банка за обнову и развој</w:t>
            </w:r>
            <w:r w:rsidRPr="00032EB2">
              <w:t xml:space="preserve"> (EBRD). </w:t>
            </w:r>
            <w:r w:rsidRPr="00032EB2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175E99FF" w14:textId="5F1E7D9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3467EE4" w14:textId="34DE6599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05.12.2024.</w:t>
            </w:r>
          </w:p>
        </w:tc>
        <w:tc>
          <w:tcPr>
            <w:tcW w:w="1531" w:type="dxa"/>
            <w:vAlign w:val="center"/>
          </w:tcPr>
          <w:p w14:paraId="627EAD98" w14:textId="0F705D80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0D685F9" w14:textId="1FDB9CA9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30DE6E8F" w14:textId="2229E058" w:rsidR="00A639BC" w:rsidRPr="00032EB2" w:rsidRDefault="00DD3D9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60443A44" w14:textId="5C86543F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F23C1D7" w14:textId="77777777" w:rsidTr="00E85924">
        <w:trPr>
          <w:trHeight w:val="135"/>
          <w:jc w:val="center"/>
        </w:trPr>
        <w:tc>
          <w:tcPr>
            <w:tcW w:w="1402" w:type="dxa"/>
            <w:vMerge w:val="restart"/>
          </w:tcPr>
          <w:p w14:paraId="3F7C35DC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5E6A554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2E5927F" w14:textId="0B9C1032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XI</w:t>
            </w:r>
          </w:p>
        </w:tc>
        <w:tc>
          <w:tcPr>
            <w:tcW w:w="1402" w:type="dxa"/>
            <w:vAlign w:val="center"/>
          </w:tcPr>
          <w:p w14:paraId="52438704" w14:textId="2584CE28" w:rsidR="00A639BC" w:rsidRPr="00032EB2" w:rsidRDefault="00A639BC" w:rsidP="000D10CE">
            <w:pPr>
              <w:jc w:val="center"/>
            </w:pPr>
            <w:r w:rsidRPr="00032EB2">
              <w:rPr>
                <w:lang w:val="sr-Cyrl-BA"/>
              </w:rPr>
              <w:lastRenderedPageBreak/>
              <w:t>П</w:t>
            </w:r>
            <w:r w:rsidRPr="00032EB2">
              <w:t>29</w:t>
            </w:r>
          </w:p>
        </w:tc>
        <w:tc>
          <w:tcPr>
            <w:tcW w:w="3119" w:type="dxa"/>
            <w:vAlign w:val="center"/>
          </w:tcPr>
          <w:p w14:paraId="039F7C46" w14:textId="3A3ABE1F" w:rsidR="00A639BC" w:rsidRPr="00032EB2" w:rsidRDefault="00A639BC" w:rsidP="000D10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186F386A" w14:textId="7180AEE1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DD3E9B6" w14:textId="4558786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09.12.2024.</w:t>
            </w:r>
          </w:p>
        </w:tc>
        <w:tc>
          <w:tcPr>
            <w:tcW w:w="1531" w:type="dxa"/>
            <w:vAlign w:val="center"/>
          </w:tcPr>
          <w:p w14:paraId="45B9D597" w14:textId="296EFEBF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543E00B" w14:textId="4715B797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7F6C5D6" w14:textId="45DB1340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285AD2C6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70FF5AE9" w14:textId="77777777" w:rsidTr="00E85924">
        <w:trPr>
          <w:jc w:val="center"/>
        </w:trPr>
        <w:tc>
          <w:tcPr>
            <w:tcW w:w="1402" w:type="dxa"/>
            <w:vMerge/>
          </w:tcPr>
          <w:p w14:paraId="5375B949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EB1F91B" w14:textId="6C31F44A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0CAE795F" w14:textId="2B0161C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 и њихово прелијевање на остале економије</w:t>
            </w:r>
          </w:p>
        </w:tc>
        <w:tc>
          <w:tcPr>
            <w:tcW w:w="1407" w:type="dxa"/>
            <w:vAlign w:val="center"/>
          </w:tcPr>
          <w:p w14:paraId="1C72EF08" w14:textId="26D5659E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048BE42" w14:textId="7AC8213F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12.12.2024.</w:t>
            </w:r>
          </w:p>
        </w:tc>
        <w:tc>
          <w:tcPr>
            <w:tcW w:w="1531" w:type="dxa"/>
            <w:vAlign w:val="center"/>
          </w:tcPr>
          <w:p w14:paraId="01B78DDF" w14:textId="2870C619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9CA57B6" w14:textId="2730FE8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93D611" w14:textId="2AD9A2AC" w:rsidR="00A639BC" w:rsidRPr="00032EB2" w:rsidRDefault="00DD3D9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5C8838FE" w14:textId="3F54C042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4512CA6F" w14:textId="77777777" w:rsidTr="00E85924">
        <w:trPr>
          <w:jc w:val="center"/>
        </w:trPr>
        <w:tc>
          <w:tcPr>
            <w:tcW w:w="1402" w:type="dxa"/>
            <w:vMerge w:val="restart"/>
          </w:tcPr>
          <w:p w14:paraId="79C47B09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536A1A4" w14:textId="14776D7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66520FD7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465C128" w14:textId="31F3429E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1EAFD467" w14:textId="320A3C5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37618FFD" w:rsidR="00A639BC" w:rsidRPr="004A70BF" w:rsidRDefault="00A639BC" w:rsidP="000D10CE">
            <w:pPr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 16.12.2024.</w:t>
            </w:r>
          </w:p>
        </w:tc>
        <w:tc>
          <w:tcPr>
            <w:tcW w:w="1531" w:type="dxa"/>
            <w:vAlign w:val="center"/>
          </w:tcPr>
          <w:p w14:paraId="39FE5793" w14:textId="16D58563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D72653C" w14:textId="1DA1B014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A2AFE6" w14:textId="07CFF582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31608503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2AA6D1B2" w14:textId="77777777" w:rsidTr="00E85924">
        <w:trPr>
          <w:jc w:val="center"/>
        </w:trPr>
        <w:tc>
          <w:tcPr>
            <w:tcW w:w="1402" w:type="dxa"/>
            <w:vMerge/>
          </w:tcPr>
          <w:p w14:paraId="03B00516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246A5612" w14:textId="4BE3F80E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1E74C62F" w14:textId="3548E8FA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Методе рјешавања проблема дужничких криза</w:t>
            </w:r>
          </w:p>
        </w:tc>
        <w:tc>
          <w:tcPr>
            <w:tcW w:w="1407" w:type="dxa"/>
            <w:vAlign w:val="center"/>
          </w:tcPr>
          <w:p w14:paraId="00E3C428" w14:textId="4748F9A3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CE8E628" w14:textId="75BA1920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19.12.2024.</w:t>
            </w:r>
          </w:p>
        </w:tc>
        <w:tc>
          <w:tcPr>
            <w:tcW w:w="1531" w:type="dxa"/>
            <w:vAlign w:val="center"/>
          </w:tcPr>
          <w:p w14:paraId="4DD26C24" w14:textId="1FAF8961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C8B7DB1" w14:textId="5EECAEBA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E61B642" w14:textId="5ED807D0" w:rsidR="00A639BC" w:rsidRPr="00032EB2" w:rsidRDefault="00DD3D9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7599DC56" w14:textId="5EDB802E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1787D142" w14:textId="77777777" w:rsidTr="00E85924">
        <w:trPr>
          <w:jc w:val="center"/>
        </w:trPr>
        <w:tc>
          <w:tcPr>
            <w:tcW w:w="1402" w:type="dxa"/>
            <w:vMerge w:val="restart"/>
          </w:tcPr>
          <w:p w14:paraId="52983C28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617CD67B" w14:textId="706067D0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XIII</w:t>
            </w:r>
          </w:p>
        </w:tc>
        <w:tc>
          <w:tcPr>
            <w:tcW w:w="1402" w:type="dxa"/>
            <w:vAlign w:val="center"/>
          </w:tcPr>
          <w:p w14:paraId="6645DFF8" w14:textId="12BFC1DC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14:paraId="21AE28CD" w14:textId="3116E715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Улога ММФ-а.</w:t>
            </w:r>
          </w:p>
        </w:tc>
        <w:tc>
          <w:tcPr>
            <w:tcW w:w="1407" w:type="dxa"/>
            <w:vAlign w:val="center"/>
          </w:tcPr>
          <w:p w14:paraId="3160160B" w14:textId="22E095F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7AADA292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23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</w:t>
            </w:r>
            <w:r w:rsidRPr="004A70BF">
              <w:rPr>
                <w:lang w:val="sr-Cyrl-BA"/>
              </w:rPr>
              <w:t>4</w:t>
            </w:r>
            <w:r w:rsidRPr="004A70BF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11411E60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158E639C" w14:textId="38F81001" w:rsidR="00A639BC" w:rsidRPr="00032EB2" w:rsidRDefault="00A639BC" w:rsidP="000D10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29005FB" w14:textId="32B23F9B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5D1587A" w:rsidR="00A639BC" w:rsidRPr="00032EB2" w:rsidRDefault="00A639BC" w:rsidP="000D10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F18EAE6" w14:textId="77777777" w:rsidTr="00E85924">
        <w:trPr>
          <w:jc w:val="center"/>
        </w:trPr>
        <w:tc>
          <w:tcPr>
            <w:tcW w:w="1402" w:type="dxa"/>
            <w:vMerge/>
          </w:tcPr>
          <w:p w14:paraId="19B31D58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ACFA642" w14:textId="1A49BBB7" w:rsidR="00A639BC" w:rsidRPr="00032EB2" w:rsidRDefault="00A639BC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0B2A26A5" w14:textId="473CD51D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Финансијске кризе током 1990-тих</w:t>
            </w:r>
          </w:p>
        </w:tc>
        <w:tc>
          <w:tcPr>
            <w:tcW w:w="1407" w:type="dxa"/>
            <w:vAlign w:val="center"/>
          </w:tcPr>
          <w:p w14:paraId="6B19345F" w14:textId="63A82E92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0FB15B3" w14:textId="0A4A502E" w:rsidR="00A639BC" w:rsidRPr="004A70BF" w:rsidRDefault="00A639BC" w:rsidP="000D10CE">
            <w:pPr>
              <w:jc w:val="center"/>
              <w:rPr>
                <w:lang w:val="sr-Latn-RS"/>
              </w:rPr>
            </w:pPr>
            <w:r w:rsidRPr="004A70BF">
              <w:rPr>
                <w:lang w:val="sr-Cyrl-BA"/>
              </w:rPr>
              <w:t>26</w:t>
            </w:r>
            <w:r w:rsidRPr="004A70BF">
              <w:rPr>
                <w:lang w:val="sr-Latn-RS"/>
              </w:rPr>
              <w:t>.</w:t>
            </w:r>
            <w:r w:rsidRPr="004A70BF">
              <w:rPr>
                <w:lang w:val="sr-Cyrl-BA"/>
              </w:rPr>
              <w:t>12</w:t>
            </w:r>
            <w:r w:rsidRPr="004A70BF">
              <w:rPr>
                <w:lang w:val="sr-Latn-RS"/>
              </w:rPr>
              <w:t>.2024.</w:t>
            </w:r>
          </w:p>
        </w:tc>
        <w:tc>
          <w:tcPr>
            <w:tcW w:w="1531" w:type="dxa"/>
            <w:vAlign w:val="center"/>
          </w:tcPr>
          <w:p w14:paraId="7B7C5129" w14:textId="31DDB945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B4289A1" w14:textId="1F8AC890" w:rsidR="00A639BC" w:rsidRPr="00032EB2" w:rsidRDefault="00A639BC" w:rsidP="000D10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2A6C984" w14:textId="319D85B6" w:rsidR="00A639BC" w:rsidRPr="00032EB2" w:rsidRDefault="00DD3D9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038DB9AE" w14:textId="79AAE0BF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A639BC" w:rsidRPr="00032EB2" w14:paraId="6765C925" w14:textId="77777777" w:rsidTr="00E85924">
        <w:trPr>
          <w:jc w:val="center"/>
        </w:trPr>
        <w:tc>
          <w:tcPr>
            <w:tcW w:w="1402" w:type="dxa"/>
            <w:vMerge w:val="restart"/>
          </w:tcPr>
          <w:p w14:paraId="22D181B4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21A94F7B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0F59C82C" w14:textId="1FFF69B1" w:rsidR="00A639BC" w:rsidRPr="00A639BC" w:rsidRDefault="00A639BC" w:rsidP="00A639BC">
            <w:pPr>
              <w:rPr>
                <w:lang w:val="en-GB"/>
              </w:rPr>
            </w:pPr>
            <w:r>
              <w:rPr>
                <w:lang w:val="en-GB"/>
              </w:rPr>
              <w:t xml:space="preserve">       XIV</w:t>
            </w:r>
          </w:p>
        </w:tc>
        <w:tc>
          <w:tcPr>
            <w:tcW w:w="1402" w:type="dxa"/>
            <w:vAlign w:val="center"/>
          </w:tcPr>
          <w:p w14:paraId="0260F94F" w14:textId="50A86CDD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5D48FD73" w14:textId="1268F1FF" w:rsidR="00A639BC" w:rsidRPr="00032EB2" w:rsidRDefault="00A639BC" w:rsidP="000D10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vAlign w:val="center"/>
          </w:tcPr>
          <w:p w14:paraId="543015FF" w14:textId="460F7E84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3C8B3B9" w14:textId="3C7596AA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30.12.2024.</w:t>
            </w:r>
          </w:p>
        </w:tc>
        <w:tc>
          <w:tcPr>
            <w:tcW w:w="1531" w:type="dxa"/>
            <w:vAlign w:val="center"/>
          </w:tcPr>
          <w:p w14:paraId="55A3A31D" w14:textId="75E6A998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1B56063" w14:textId="35613CBB" w:rsidR="00A639BC" w:rsidRPr="00032EB2" w:rsidRDefault="00A639BC" w:rsidP="000D10CE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63F6911" w14:textId="6D61BC3D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9AE865F" w14:textId="02E300B5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A639BC" w:rsidRPr="00032EB2" w14:paraId="7ED5284B" w14:textId="77777777" w:rsidTr="00E85924">
        <w:trPr>
          <w:jc w:val="center"/>
        </w:trPr>
        <w:tc>
          <w:tcPr>
            <w:tcW w:w="1402" w:type="dxa"/>
            <w:vMerge/>
          </w:tcPr>
          <w:p w14:paraId="2C08658E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92CB979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3D43C56" w14:textId="19AF0A77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201B7FDE" w14:textId="7100D7E1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052C35" w14:textId="3217F95E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02.01.2025.</w:t>
            </w:r>
          </w:p>
        </w:tc>
        <w:tc>
          <w:tcPr>
            <w:tcW w:w="1531" w:type="dxa"/>
            <w:vAlign w:val="center"/>
          </w:tcPr>
          <w:p w14:paraId="137DCED0" w14:textId="4EFEB7A1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vAlign w:val="center"/>
          </w:tcPr>
          <w:p w14:paraId="5C73C812" w14:textId="6740505D" w:rsidR="00A639BC" w:rsidRPr="00032EB2" w:rsidRDefault="00A639BC" w:rsidP="004A70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01" w:type="dxa"/>
            <w:vAlign w:val="center"/>
          </w:tcPr>
          <w:p w14:paraId="60CF3174" w14:textId="2957EA56" w:rsidR="00A639BC" w:rsidRPr="00032EB2" w:rsidRDefault="00A639BC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07A923F5" w14:textId="2CC5A3F5" w:rsidR="00A639BC" w:rsidRPr="00032EB2" w:rsidRDefault="00A639BC" w:rsidP="004A70B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A639BC" w:rsidRPr="00032EB2" w14:paraId="4D23AB13" w14:textId="77777777" w:rsidTr="005B018B">
        <w:trPr>
          <w:jc w:val="center"/>
        </w:trPr>
        <w:tc>
          <w:tcPr>
            <w:tcW w:w="1402" w:type="dxa"/>
            <w:vMerge w:val="restart"/>
          </w:tcPr>
          <w:p w14:paraId="057F56A8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42DF7D1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13B187F0" w14:textId="77777777" w:rsidR="00A639BC" w:rsidRDefault="00A639BC" w:rsidP="000D10CE">
            <w:pPr>
              <w:jc w:val="center"/>
              <w:rPr>
                <w:lang w:val="sr-Cyrl-BA"/>
              </w:rPr>
            </w:pPr>
          </w:p>
          <w:p w14:paraId="70911705" w14:textId="7800CB31" w:rsidR="00A639BC" w:rsidRPr="00A639BC" w:rsidRDefault="00A639BC" w:rsidP="000D10C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XV</w:t>
            </w:r>
          </w:p>
        </w:tc>
        <w:tc>
          <w:tcPr>
            <w:tcW w:w="1402" w:type="dxa"/>
            <w:vAlign w:val="center"/>
          </w:tcPr>
          <w:p w14:paraId="092D0DD6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</w:tcPr>
          <w:p w14:paraId="20787754" w14:textId="55DD4A3F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488687EA" w14:textId="7D714002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C18F0E6" w14:textId="5D9711EF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06.01.2025.</w:t>
            </w:r>
          </w:p>
        </w:tc>
        <w:tc>
          <w:tcPr>
            <w:tcW w:w="1531" w:type="dxa"/>
            <w:vAlign w:val="center"/>
          </w:tcPr>
          <w:p w14:paraId="13DEA00B" w14:textId="7591B5D0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vAlign w:val="center"/>
          </w:tcPr>
          <w:p w14:paraId="5EAE7C78" w14:textId="71F8F5D4" w:rsidR="00A639BC" w:rsidRPr="00032EB2" w:rsidRDefault="00A639BC" w:rsidP="004A70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01" w:type="dxa"/>
            <w:vAlign w:val="center"/>
          </w:tcPr>
          <w:p w14:paraId="66E9E374" w14:textId="76FBBD39" w:rsidR="00A639BC" w:rsidRPr="00032EB2" w:rsidRDefault="00A639BC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35C7CD81" w14:textId="3297339C" w:rsidR="00A639BC" w:rsidRPr="00032EB2" w:rsidRDefault="00A639BC" w:rsidP="004A70B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A639BC" w:rsidRPr="00032EB2" w14:paraId="307F6EDB" w14:textId="77777777" w:rsidTr="005B018B">
        <w:trPr>
          <w:jc w:val="center"/>
        </w:trPr>
        <w:tc>
          <w:tcPr>
            <w:tcW w:w="1402" w:type="dxa"/>
            <w:vMerge/>
          </w:tcPr>
          <w:p w14:paraId="0EC6E73A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7FA1432E" w14:textId="77777777" w:rsidR="00A639BC" w:rsidRPr="004A70BF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</w:tcPr>
          <w:p w14:paraId="689B34DE" w14:textId="25763411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25481DEA" w14:textId="0CB3096E" w:rsidR="00A639BC" w:rsidRPr="004A70BF" w:rsidRDefault="00A639BC" w:rsidP="004A70BF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B057BF" w14:textId="725343EE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09.01.2025.</w:t>
            </w:r>
          </w:p>
        </w:tc>
        <w:tc>
          <w:tcPr>
            <w:tcW w:w="1531" w:type="dxa"/>
            <w:vAlign w:val="center"/>
          </w:tcPr>
          <w:p w14:paraId="3A232E00" w14:textId="6DA3C3E8" w:rsidR="00A639BC" w:rsidRPr="004A70BF" w:rsidRDefault="00A639BC" w:rsidP="004A70BF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-</w:t>
            </w:r>
          </w:p>
        </w:tc>
        <w:tc>
          <w:tcPr>
            <w:tcW w:w="1588" w:type="dxa"/>
            <w:vAlign w:val="center"/>
          </w:tcPr>
          <w:p w14:paraId="72A89A40" w14:textId="3E9F8C20" w:rsidR="00A639BC" w:rsidRPr="00032EB2" w:rsidRDefault="00A639BC" w:rsidP="004A70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601" w:type="dxa"/>
            <w:vAlign w:val="center"/>
          </w:tcPr>
          <w:p w14:paraId="49328ACD" w14:textId="09CF7062" w:rsidR="00A639BC" w:rsidRPr="00032EB2" w:rsidRDefault="00A639BC" w:rsidP="004A70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30" w:type="dxa"/>
            <w:vAlign w:val="center"/>
          </w:tcPr>
          <w:p w14:paraId="3303B690" w14:textId="76172163" w:rsidR="00A639BC" w:rsidRPr="00032EB2" w:rsidRDefault="00A639BC" w:rsidP="004A70BF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A639BC" w:rsidRPr="00032EB2" w14:paraId="14BEC843" w14:textId="77777777" w:rsidTr="00E85924">
        <w:trPr>
          <w:jc w:val="center"/>
        </w:trPr>
        <w:tc>
          <w:tcPr>
            <w:tcW w:w="1402" w:type="dxa"/>
            <w:vMerge/>
          </w:tcPr>
          <w:p w14:paraId="6FBD79DC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52F8CDBA" w14:textId="6A8A42A6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2DF94C7C" w14:textId="355CB592" w:rsidR="00A639BC" w:rsidRPr="004A70BF" w:rsidRDefault="00A639BC" w:rsidP="004A70BF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Поуке из економских и финансијских криза</w:t>
            </w:r>
          </w:p>
        </w:tc>
        <w:tc>
          <w:tcPr>
            <w:tcW w:w="1407" w:type="dxa"/>
            <w:vAlign w:val="center"/>
          </w:tcPr>
          <w:p w14:paraId="4FF80ACF" w14:textId="3C5E432D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9C39843" w14:textId="205314F2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13.01.2025.</w:t>
            </w:r>
          </w:p>
        </w:tc>
        <w:tc>
          <w:tcPr>
            <w:tcW w:w="1531" w:type="dxa"/>
            <w:vAlign w:val="center"/>
          </w:tcPr>
          <w:p w14:paraId="5FB54636" w14:textId="7F8F3EE1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85379D5" w14:textId="6E63AC85" w:rsidR="00A639BC" w:rsidRPr="00032EB2" w:rsidRDefault="00A639BC" w:rsidP="000D10CE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575AFA7" w14:textId="597F687F" w:rsidR="00A639BC" w:rsidRPr="00032EB2" w:rsidRDefault="00A639B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EE07A40" w14:textId="4D89E009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A639BC" w:rsidRPr="00032EB2" w14:paraId="33A85038" w14:textId="77777777" w:rsidTr="00E85924">
        <w:trPr>
          <w:jc w:val="center"/>
        </w:trPr>
        <w:tc>
          <w:tcPr>
            <w:tcW w:w="1402" w:type="dxa"/>
            <w:vMerge/>
          </w:tcPr>
          <w:p w14:paraId="055D2C97" w14:textId="77777777" w:rsidR="00A639BC" w:rsidRPr="00032EB2" w:rsidRDefault="00A639BC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62845174" w14:textId="24EA6D19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0935BC9D" w14:textId="4DFBCF30" w:rsidR="00A639BC" w:rsidRPr="004A70BF" w:rsidRDefault="00A639BC" w:rsidP="000D10CE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vAlign w:val="center"/>
          </w:tcPr>
          <w:p w14:paraId="6D9194F8" w14:textId="7A4A15F1" w:rsidR="00A639BC" w:rsidRPr="004A70BF" w:rsidRDefault="00A639BC" w:rsidP="00F1478B">
            <w:pPr>
              <w:ind w:left="57"/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50CE84E" w14:textId="275CE011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16.01.2025.</w:t>
            </w:r>
          </w:p>
        </w:tc>
        <w:tc>
          <w:tcPr>
            <w:tcW w:w="1531" w:type="dxa"/>
            <w:vAlign w:val="center"/>
          </w:tcPr>
          <w:p w14:paraId="5B38B5B3" w14:textId="4281514D" w:rsidR="00A639BC" w:rsidRPr="004A70BF" w:rsidRDefault="00A639BC" w:rsidP="000D10CE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09:00-1</w:t>
            </w:r>
            <w:r w:rsidR="000D7327">
              <w:rPr>
                <w:lang w:val="sr-Cyrl-BA"/>
              </w:rPr>
              <w:t>0</w:t>
            </w:r>
            <w:r w:rsidRPr="004A70BF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99F8B2A" w14:textId="00DE5B50" w:rsidR="00A639BC" w:rsidRPr="00032EB2" w:rsidRDefault="00A639BC" w:rsidP="000D10CE">
            <w:pPr>
              <w:ind w:left="57" w:right="57"/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8AA9CC0" w14:textId="65911774" w:rsidR="00A639BC" w:rsidRPr="00032EB2" w:rsidRDefault="00DD3D9C" w:rsidP="000D10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330" w:type="dxa"/>
            <w:vAlign w:val="center"/>
          </w:tcPr>
          <w:p w14:paraId="744C716D" w14:textId="3D649FD9" w:rsidR="00A639BC" w:rsidRPr="00032EB2" w:rsidRDefault="00A639BC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>Проф.др Драган Глигорић</w:t>
            </w:r>
          </w:p>
        </w:tc>
      </w:tr>
      <w:tr w:rsidR="000D10CE" w:rsidRPr="00032EB2" w14:paraId="01209A56" w14:textId="77777777" w:rsidTr="00E85924">
        <w:trPr>
          <w:jc w:val="center"/>
        </w:trPr>
        <w:tc>
          <w:tcPr>
            <w:tcW w:w="1402" w:type="dxa"/>
            <w:shd w:val="clear" w:color="auto" w:fill="D9D9D9" w:themeFill="background1" w:themeFillShade="D9"/>
          </w:tcPr>
          <w:p w14:paraId="5C10973E" w14:textId="77777777" w:rsidR="000D10CE" w:rsidRPr="00032EB2" w:rsidRDefault="000D10CE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937BA93" w14:textId="077985D9" w:rsidR="000D10CE" w:rsidRPr="00032EB2" w:rsidRDefault="000D10CE" w:rsidP="000D10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9FD8A06" w14:textId="53DBC6E0" w:rsidR="000D10CE" w:rsidRPr="00032EB2" w:rsidRDefault="000D10CE" w:rsidP="000D10CE">
            <w:pPr>
              <w:ind w:left="57"/>
              <w:rPr>
                <w:lang w:val="sr-Cyrl-BA"/>
              </w:rPr>
            </w:pPr>
            <w:r w:rsidRPr="00032EB2"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EA4BBE2" w14:textId="44652CD7" w:rsidR="000D10CE" w:rsidRPr="00A639BC" w:rsidRDefault="00A639BC" w:rsidP="000D10CE">
            <w:pPr>
              <w:ind w:left="57"/>
              <w:rPr>
                <w:lang w:val="sr-Cyrl-BA"/>
              </w:rPr>
            </w:pPr>
            <w:r>
              <w:rPr>
                <w:lang w:val="en-GB"/>
              </w:rPr>
              <w:t xml:space="preserve"> </w:t>
            </w: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C88D52" w14:textId="39464030" w:rsidR="000D10CE" w:rsidRPr="00032EB2" w:rsidRDefault="000D10CE" w:rsidP="000D10CE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18</w:t>
            </w:r>
            <w:r>
              <w:rPr>
                <w:lang w:val="sr-Latn-RS"/>
              </w:rPr>
              <w:t>.01.202</w:t>
            </w:r>
            <w:r>
              <w:rPr>
                <w:lang w:val="sr-Cyrl-BA"/>
              </w:rPr>
              <w:t>5</w:t>
            </w:r>
            <w:r w:rsidRPr="00032EB2">
              <w:rPr>
                <w:lang w:val="sr-Latn-RS"/>
              </w:rPr>
              <w:t xml:space="preserve">. 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8E22974" w14:textId="4886FA20" w:rsidR="000D10CE" w:rsidRPr="00032EB2" w:rsidRDefault="000D10CE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</w:t>
            </w:r>
            <w:r w:rsidR="00A639BC">
              <w:rPr>
                <w:lang w:val="en-GB"/>
              </w:rPr>
              <w:t>1</w:t>
            </w:r>
            <w:r w:rsidRPr="00032EB2">
              <w:rPr>
                <w:lang w:val="sr-Cyrl-BA"/>
              </w:rPr>
              <w:t>:00-1</w:t>
            </w:r>
            <w:r w:rsidR="00A639BC">
              <w:rPr>
                <w:lang w:val="en-GB"/>
              </w:rPr>
              <w:t>3</w:t>
            </w:r>
            <w:r w:rsidRPr="00032EB2">
              <w:rPr>
                <w:lang w:val="sr-Cyrl-BA"/>
              </w:rPr>
              <w:t>:00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75D167F" w14:textId="621C7885" w:rsidR="000D10CE" w:rsidRPr="00032EB2" w:rsidRDefault="000D10CE" w:rsidP="000D10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1934AC77" w14:textId="5C3DB06E" w:rsidR="000D10CE" w:rsidRPr="00032EB2" w:rsidRDefault="000D10CE" w:rsidP="000D10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14C91468" w14:textId="235820EF" w:rsidR="000D10CE" w:rsidRPr="00032EB2" w:rsidRDefault="000D10CE" w:rsidP="000D10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</w:tbl>
    <w:p w14:paraId="29F87D94" w14:textId="77777777" w:rsidR="00C14C97" w:rsidRPr="00032EB2" w:rsidRDefault="00C14C97" w:rsidP="00E172BD">
      <w:pPr>
        <w:spacing w:before="80"/>
        <w:rPr>
          <w:sz w:val="20"/>
          <w:szCs w:val="20"/>
          <w:lang w:val="sr-Cyrl-BA"/>
        </w:rPr>
      </w:pPr>
      <w:r w:rsidRPr="00032EB2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032EB2">
        <w:rPr>
          <w:sz w:val="20"/>
          <w:szCs w:val="20"/>
          <w:lang w:val="sr-Cyrl-BA"/>
        </w:rPr>
        <w:t xml:space="preserve">, Ч </w:t>
      </w:r>
      <w:r w:rsidR="00E63E4B" w:rsidRPr="00032EB2">
        <w:rPr>
          <w:sz w:val="20"/>
          <w:szCs w:val="20"/>
          <w:lang w:val="sr-Cyrl-BA"/>
        </w:rPr>
        <w:t>–</w:t>
      </w:r>
      <w:r w:rsidR="00290BF5" w:rsidRPr="00032EB2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63C5B85C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5B87C5E4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2BF9A18" w14:textId="0B872B2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5B8FB6B0" w14:textId="336052E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1590B5D" w14:textId="20159F0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8831B92" w14:textId="58C5A12E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0C54657" w14:textId="1B284F4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475F7D5" w14:textId="6CB1AA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6E8CCF2" w14:textId="5C0B4524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7685F34" w14:textId="3A1921A9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12D2D14" w14:textId="6D274C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7B0B9D5" w14:textId="77777777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5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319"/>
      </w:tblGrid>
      <w:tr w:rsidR="00D33F76" w:rsidRPr="00D33F76" w14:paraId="74E960A0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21A6D" w:rsidRPr="00D33F76" w14:paraId="7882E00F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208853B" w14:textId="473E3500" w:rsidR="00A21A6D" w:rsidRPr="00B00E35" w:rsidRDefault="00A21A6D" w:rsidP="00A21A6D">
            <w:pPr>
              <w:jc w:val="center"/>
              <w:rPr>
                <w:lang w:val="en-GB"/>
              </w:rPr>
            </w:pPr>
            <w:r w:rsidRPr="003804AC">
              <w:rPr>
                <w:lang w:val="sr-Latn-RS"/>
              </w:rPr>
              <w:t>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BEBDA90" w14:textId="3301DC8E" w:rsidR="00A21A6D" w:rsidRPr="004C5CD4" w:rsidRDefault="00A21A6D" w:rsidP="00A21A6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22C8DA6" w14:textId="0B003D8D" w:rsidR="00A21A6D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3EF400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  <w:p w14:paraId="74857B51" w14:textId="418C3EF0" w:rsidR="00A21A6D" w:rsidRP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Н   </w:t>
            </w:r>
            <w:r w:rsidRPr="00786CB9">
              <w:rPr>
                <w:lang w:val="sr-Cyrl-BA"/>
              </w:rPr>
              <w:t xml:space="preserve">Не изводе се вјежбе </w:t>
            </w:r>
          </w:p>
          <w:p w14:paraId="4242E0C9" w14:textId="77777777" w:rsidR="00A21A6D" w:rsidRPr="00D33F76" w:rsidRDefault="00A21A6D" w:rsidP="00A21A6D">
            <w:pPr>
              <w:rPr>
                <w:b/>
                <w:lang w:val="sr-Cyrl-BA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B663CD" w14:textId="06BBF44F" w:rsidR="00A21A6D" w:rsidRPr="003804AC" w:rsidRDefault="00786CB9" w:rsidP="00786CB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  </w:t>
            </w:r>
            <w:r w:rsidR="00A21A6D"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F6EB6" w14:textId="7EB12250" w:rsidR="00A21A6D" w:rsidRPr="003804AC" w:rsidRDefault="00917CCE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 w:rsidR="00786CB9">
              <w:rPr>
                <w:lang w:val="sr-Latn-RS"/>
              </w:rPr>
              <w:t>2</w:t>
            </w:r>
            <w:r>
              <w:rPr>
                <w:lang w:val="sr-Latn-RS"/>
              </w:rPr>
              <w:t>.10.202</w:t>
            </w:r>
            <w:r w:rsidR="00786CB9">
              <w:rPr>
                <w:lang w:val="sr-Latn-RS"/>
              </w:rPr>
              <w:t>4</w:t>
            </w:r>
            <w:r w:rsidR="00A21A6D" w:rsidRPr="003804AC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6AE721A5" w14:textId="04066441" w:rsidR="00A21A6D" w:rsidRPr="00436E0D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E4620E">
              <w:rPr>
                <w:lang w:val="sr-Cyrl-BA"/>
              </w:rPr>
              <w:t>3</w:t>
            </w:r>
            <w:r>
              <w:rPr>
                <w:lang w:val="sr-Cyrl-BA"/>
              </w:rPr>
              <w:t xml:space="preserve">:00 </w:t>
            </w:r>
            <w:r w:rsidR="00436E0D" w:rsidRPr="00436E0D">
              <w:rPr>
                <w:lang w:val="sr-Cyrl-BA"/>
              </w:rPr>
              <w:t>-1</w:t>
            </w:r>
            <w:r w:rsidR="00E4620E">
              <w:rPr>
                <w:lang w:val="sr-Cyrl-BA"/>
              </w:rPr>
              <w:t>5</w:t>
            </w:r>
            <w:r w:rsidR="00436E0D"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0029580" w14:textId="199B3DD9" w:rsidR="00A21A6D" w:rsidRPr="00436E0D" w:rsidRDefault="00436E0D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3E2E3255" w14:textId="6E46AE53" w:rsidR="00A21A6D" w:rsidRPr="00B00E35" w:rsidRDefault="00026C88" w:rsidP="00032EB2">
            <w:pPr>
              <w:jc w:val="center"/>
              <w:rPr>
                <w:bCs/>
                <w:lang w:val="sr-Cyrl-BA"/>
              </w:rPr>
            </w:pPr>
            <w:r w:rsidRPr="00B00E35">
              <w:rPr>
                <w:bCs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D4DB0C3" w14:textId="566B0AAB" w:rsidR="00A21A6D" w:rsidRPr="00D33F76" w:rsidRDefault="00A21A6D" w:rsidP="00A21A6D">
            <w:pPr>
              <w:ind w:left="57" w:right="57"/>
              <w:rPr>
                <w:b/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786CB9" w:rsidRPr="00D33F76" w14:paraId="0E5FC2B1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28268F85" w14:textId="028CC37E" w:rsidR="00786CB9" w:rsidRPr="003804AC" w:rsidRDefault="00B00E35" w:rsidP="00A21A6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II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A5CB3F6" w14:textId="68DC258E" w:rsidR="00786CB9" w:rsidRPr="004C5CD4" w:rsidRDefault="00B00E35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0170CB9F" w14:textId="3024A7ED" w:rsidR="00786CB9" w:rsidRPr="00026C88" w:rsidRDefault="00E4620E" w:rsidP="00A21A6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13934B" w14:textId="77777777" w:rsidR="00786CB9" w:rsidRDefault="00786CB9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Уводне вјежбе</w:t>
            </w:r>
            <w:r w:rsidR="00E4620E">
              <w:rPr>
                <w:lang w:val="sr-Cyrl-BA"/>
              </w:rPr>
              <w:t>.</w:t>
            </w:r>
          </w:p>
          <w:p w14:paraId="5F4051C6" w14:textId="32068428" w:rsidR="00E4620E" w:rsidRDefault="00E4620E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Појам девизног курса</w:t>
            </w:r>
            <w:r w:rsidRPr="00032EB2">
              <w:rPr>
                <w:lang w:val="sr-Latn-BA"/>
              </w:rPr>
              <w:t>,</w:t>
            </w:r>
            <w:r w:rsidRPr="00032EB2">
              <w:rPr>
                <w:lang w:val="sr-Cyrl-BA"/>
              </w:rPr>
              <w:t xml:space="preserve"> његова улога и значај у међународном финансирању.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18E0FEB" w14:textId="30C21C62" w:rsidR="00786CB9" w:rsidRDefault="00786CB9" w:rsidP="00786CB9">
            <w:pPr>
              <w:ind w:left="-303"/>
              <w:rPr>
                <w:lang w:val="sr-Cyrl-BA"/>
              </w:rPr>
            </w:pPr>
            <w:r>
              <w:rPr>
                <w:lang w:val="sr-Cyrl-BA"/>
              </w:rPr>
              <w:t xml:space="preserve">С       Сриједа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057A66" w14:textId="3A49E99D" w:rsidR="00786CB9" w:rsidRPr="00786CB9" w:rsidRDefault="00786CB9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09.10.2024.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27354E3C" w14:textId="5E9ED96F" w:rsidR="00786CB9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3070999" w14:textId="482D4B45" w:rsidR="00786CB9" w:rsidRPr="00436E0D" w:rsidRDefault="00B00E35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00080D1A" w14:textId="2934BEC6" w:rsidR="00786CB9" w:rsidRPr="00B00E35" w:rsidRDefault="00B00E35" w:rsidP="00032EB2">
            <w:pPr>
              <w:jc w:val="center"/>
              <w:rPr>
                <w:bCs/>
                <w:lang w:val="sr-Cyrl-BA"/>
              </w:rPr>
            </w:pPr>
            <w:r w:rsidRPr="00B00E35">
              <w:rPr>
                <w:bCs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4FEB3BBE" w14:textId="5BA02192" w:rsidR="00786CB9" w:rsidRPr="001F478B" w:rsidRDefault="00B00E35" w:rsidP="00A21A6D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8D8A029" w14:textId="77777777" w:rsidTr="00032EB2">
        <w:trPr>
          <w:jc w:val="center"/>
        </w:trPr>
        <w:tc>
          <w:tcPr>
            <w:tcW w:w="1134" w:type="dxa"/>
            <w:vAlign w:val="center"/>
          </w:tcPr>
          <w:p w14:paraId="382CDF20" w14:textId="6D346AC0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C7891FD" w14:textId="1E0C548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288555B4" w14:textId="2A536A65" w:rsidR="00032EB2" w:rsidRPr="00D33F76" w:rsidRDefault="00032EB2" w:rsidP="00032EB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E35961C" w14:textId="3F08B930" w:rsidR="00032EB2" w:rsidRPr="00032EB2" w:rsidRDefault="00032EB2" w:rsidP="00032EB2">
            <w:pPr>
              <w:pStyle w:val="ListParagraph"/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Директно/индиректно нотирање.  Девизно тржиште. Израчунавање промјене девизног курса (депресијација и апресијација код директног и индиректног нотирања).</w:t>
            </w:r>
          </w:p>
        </w:tc>
        <w:tc>
          <w:tcPr>
            <w:tcW w:w="1407" w:type="dxa"/>
            <w:vAlign w:val="center"/>
          </w:tcPr>
          <w:p w14:paraId="08CC8119" w14:textId="7EA9A23B" w:rsidR="00032EB2" w:rsidRPr="00A21A6D" w:rsidRDefault="00032EB2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8815627" w14:textId="3C6CC4A2" w:rsidR="00032EB2" w:rsidRPr="00D33F76" w:rsidRDefault="00917CCE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 w:rsidR="00786CB9">
              <w:rPr>
                <w:lang w:val="sr-Cyrl-BA"/>
              </w:rPr>
              <w:t>6</w:t>
            </w:r>
            <w:r>
              <w:rPr>
                <w:lang w:val="sr-Latn-BA"/>
              </w:rPr>
              <w:t>.10.202</w:t>
            </w:r>
            <w:r w:rsidR="00786CB9"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25F163DB" w:rsidR="00032EB2" w:rsidRPr="00D33F76" w:rsidRDefault="00E4620E" w:rsidP="00032EB2">
            <w:pPr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29FDFD88" w14:textId="4461F8EA" w:rsidR="00032EB2" w:rsidRPr="00D33F76" w:rsidRDefault="00032EB2" w:rsidP="00032EB2">
            <w:pPr>
              <w:jc w:val="center"/>
              <w:rPr>
                <w:szCs w:val="24"/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FF4133D" w14:textId="289AA58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92D3EB" w14:textId="6385245A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1152139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850ACD" w14:textId="67046CF6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0FFC465F" w14:textId="1D4133D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5C247391" w14:textId="301DB0D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7D725F55" w14:textId="01A4BE5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Формирање девизних курсева, утицај промјене девизног курса на увоз и извоз.  Маршал –</w:t>
            </w:r>
            <w:r w:rsidRPr="00385C7C">
              <w:rPr>
                <w:lang w:val="sr-Cyrl-BA"/>
              </w:rPr>
              <w:lastRenderedPageBreak/>
              <w:t xml:space="preserve">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407" w:type="dxa"/>
            <w:vAlign w:val="center"/>
          </w:tcPr>
          <w:p w14:paraId="27C04208" w14:textId="38A4450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15B1F404" w14:textId="7480BBD7" w:rsidR="00032EB2" w:rsidRPr="00D33F76" w:rsidRDefault="00786CB9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23</w:t>
            </w:r>
            <w:r w:rsidR="00917CCE">
              <w:rPr>
                <w:lang w:val="sr-Latn-BA"/>
              </w:rPr>
              <w:t>.10.202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EAFF63" w14:textId="3890906A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54732C" w14:textId="7D96FBCD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4FCD2427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DB05763" w14:textId="05D06F8F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21344DF2" w14:textId="77777777" w:rsidTr="00032EB2">
        <w:trPr>
          <w:jc w:val="center"/>
        </w:trPr>
        <w:tc>
          <w:tcPr>
            <w:tcW w:w="1134" w:type="dxa"/>
            <w:vAlign w:val="center"/>
          </w:tcPr>
          <w:p w14:paraId="72A83A48" w14:textId="2FD501E5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</w:p>
        </w:tc>
        <w:tc>
          <w:tcPr>
            <w:tcW w:w="1021" w:type="dxa"/>
            <w:vAlign w:val="center"/>
          </w:tcPr>
          <w:p w14:paraId="3AD0CD4C" w14:textId="0B5AFB6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7760C13C" w14:textId="7E163DCF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E0CB4F7" w14:textId="77777777" w:rsidR="00032EB2" w:rsidRPr="00385C7C" w:rsidRDefault="00032EB2" w:rsidP="00032EB2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девизни курс, ефективни девизни кус, фиксни и флуктуирајући девизни курс, и др.). </w:t>
            </w:r>
          </w:p>
          <w:p w14:paraId="55E218D3" w14:textId="78875935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Режими девизних курсева и немогуће тројство.</w:t>
            </w:r>
          </w:p>
        </w:tc>
        <w:tc>
          <w:tcPr>
            <w:tcW w:w="1407" w:type="dxa"/>
            <w:vAlign w:val="center"/>
          </w:tcPr>
          <w:p w14:paraId="5DDF4492" w14:textId="10F926BD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95680C9" w14:textId="38487B69" w:rsidR="00032EB2" w:rsidRPr="00D33F76" w:rsidRDefault="00786CB9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30</w:t>
            </w:r>
            <w:r w:rsidR="00917CCE">
              <w:rPr>
                <w:lang w:val="sr-Latn-BA"/>
              </w:rPr>
              <w:t>.10.202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1D0113C4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5D299467" w14:textId="2446DCAA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377B7AE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6B4A6C94" w14:textId="285472C7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5DF54E5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19B6709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2959473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364E2B41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BD7C3E0" w14:textId="77777777" w:rsidR="00032EB2" w:rsidRPr="00385C7C" w:rsidRDefault="00032EB2" w:rsidP="00032EB2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2213465E" w14:textId="1F825EC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Монетарна теорија детерминисања нивоа девизног курса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83807F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7CAB1A95" w:rsidR="00032EB2" w:rsidRPr="005974D3" w:rsidRDefault="00917CCE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 w:rsidR="00786CB9">
              <w:rPr>
                <w:lang w:val="sr-Cyrl-BA"/>
              </w:rPr>
              <w:t>6</w:t>
            </w:r>
            <w:r>
              <w:rPr>
                <w:lang w:val="sr-Latn-RS"/>
              </w:rPr>
              <w:t>.11.202</w:t>
            </w:r>
            <w:r w:rsidR="00786CB9">
              <w:rPr>
                <w:lang w:val="sr-Cyrl-BA"/>
              </w:rPr>
              <w:t>4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7A66E6ED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D8C1C8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31CF682E" w:rsidR="00032EB2" w:rsidRPr="00D33F76" w:rsidRDefault="00BC5FCC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0B33404" w14:textId="4AC40E1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A50E83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674E144A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0B5C638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6FDE3C98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184B9DC9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Latn-BA"/>
              </w:rPr>
              <w:t>Overshooting</w:t>
            </w:r>
            <w:r w:rsidRPr="00385C7C">
              <w:rPr>
                <w:lang w:val="sr-Cyrl-BA"/>
              </w:rPr>
              <w:t xml:space="preserve">-одговор на осцилације девизних курсева на девизном тржишту. Портфолио приступ детерминисању девизног курса. </w:t>
            </w:r>
            <w:r>
              <w:rPr>
                <w:lang w:val="sr-Cyrl-BA"/>
              </w:rPr>
              <w:t xml:space="preserve">Међународни монетарни систем. </w:t>
            </w:r>
            <w:r w:rsidRPr="00385C7C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2C961F9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09A02F2B" w:rsidR="00032EB2" w:rsidRPr="005974D3" w:rsidRDefault="00786CB9" w:rsidP="00032EB2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13</w:t>
            </w:r>
            <w:r w:rsidR="00917CCE">
              <w:rPr>
                <w:lang w:val="sr-Latn-RS"/>
              </w:rPr>
              <w:t>.11.202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59FA7BF6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132F5EC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1727EB4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9D6C4F" w14:textId="5E5E55DC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68114D38" w14:textId="77777777" w:rsidTr="00B00E3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834E" w14:textId="396D42BC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VI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22991" w14:textId="7B0E723D" w:rsidR="00032EB2" w:rsidRPr="008216E3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17E9D" w14:textId="3BC7873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305D5" w14:textId="42423229" w:rsidR="00032EB2" w:rsidRPr="00D33F76" w:rsidRDefault="00032EB2" w:rsidP="00032EB2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Европска монетарна унија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38A15" w14:textId="16473270" w:rsidR="00032EB2" w:rsidRPr="00D33F76" w:rsidRDefault="00032EB2" w:rsidP="00032EB2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51478" w14:textId="350E16C7" w:rsidR="00032EB2" w:rsidRPr="00D33F76" w:rsidRDefault="00786CB9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20</w:t>
            </w:r>
            <w:r w:rsidR="00917CCE">
              <w:rPr>
                <w:lang w:val="sr-Latn-BA"/>
              </w:rPr>
              <w:t>.11.202</w:t>
            </w:r>
            <w:r>
              <w:rPr>
                <w:lang w:val="sr-Cyrl-BA"/>
              </w:rPr>
              <w:t>4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F10AB" w14:textId="387F461F" w:rsidR="00032EB2" w:rsidRPr="00D33F76" w:rsidRDefault="00E4620E" w:rsidP="00032EB2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F3820" w14:textId="1B53DC2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2D1" w14:textId="750D3708" w:rsidR="00032EB2" w:rsidRPr="00026C88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3CB0B" w14:textId="6410C544" w:rsidR="00032EB2" w:rsidRPr="00D33F76" w:rsidRDefault="00032EB2" w:rsidP="00032EB2">
            <w:pPr>
              <w:rPr>
                <w:lang w:val="sr-Latn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E4620E" w:rsidRPr="00D33F76" w14:paraId="5B2F0586" w14:textId="77777777" w:rsidTr="00B00E3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66C3D5" w14:textId="77777777" w:rsidR="00E4620E" w:rsidRPr="00D33F76" w:rsidRDefault="00E4620E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73A775" w14:textId="77777777" w:rsidR="00E4620E" w:rsidRDefault="00E4620E" w:rsidP="00032EB2">
            <w:pPr>
              <w:jc w:val="center"/>
              <w:rPr>
                <w:lang w:val="sr-Cyrl-RS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EC0E9D" w14:textId="77777777" w:rsidR="00E4620E" w:rsidRPr="00CF222B" w:rsidRDefault="00E4620E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F99871" w14:textId="64C1CF12" w:rsidR="00E4620E" w:rsidRPr="00B00E35" w:rsidRDefault="00E4620E" w:rsidP="00032EB2">
            <w:pPr>
              <w:ind w:left="57"/>
              <w:rPr>
                <w:lang w:val="sr-Cyrl-BA"/>
              </w:rPr>
            </w:pPr>
            <w:r w:rsidRPr="00B00E35">
              <w:rPr>
                <w:lang w:val="sr-Cyrl-RS"/>
              </w:rPr>
              <w:t>Први колоквијум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A072F" w14:textId="72403D43" w:rsidR="00E4620E" w:rsidRPr="00B00E35" w:rsidRDefault="00B00E35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D271A2" w14:textId="234DC167" w:rsidR="00E4620E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23.11.2024.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5E52B4" w14:textId="30C54B6E" w:rsidR="00E4620E" w:rsidRPr="00D133A6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14:00-16:00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97B128" w14:textId="7FE5552D" w:rsidR="00E4620E" w:rsidRPr="00436E0D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744FC7" w14:textId="0303EEC3" w:rsidR="00E4620E" w:rsidRDefault="00B00E35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25760E" w14:textId="02F4C3B0" w:rsidR="00E4620E" w:rsidRPr="001F478B" w:rsidRDefault="00B00E35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09B8BCD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C50A8" w14:textId="60CAA977" w:rsidR="00032EB2" w:rsidRPr="00B00E35" w:rsidRDefault="00B00E35" w:rsidP="00032E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B3F2BC7" w14:textId="0F0E3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17F36C1" w14:textId="709ADCFC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8644C33" w14:textId="6CE5EB85" w:rsidR="00032EB2" w:rsidRPr="00D33F76" w:rsidRDefault="00032EB2" w:rsidP="00032EB2">
            <w:pPr>
              <w:ind w:left="57"/>
              <w:rPr>
                <w:strike/>
                <w:lang w:val="sr-Cyrl-BA"/>
              </w:rPr>
            </w:pPr>
            <w:r w:rsidRPr="00295021">
              <w:rPr>
                <w:lang w:val="sr-Cyrl-BA"/>
              </w:rPr>
              <w:t xml:space="preserve">Међународно тржиште капитала:облици међународног кретања </w:t>
            </w:r>
            <w:r>
              <w:rPr>
                <w:lang w:val="sr-Cyrl-BA"/>
              </w:rPr>
              <w:t>капитала и савремене тенденције.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ACC2250" w14:textId="44669DD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44D0C1D" w14:textId="34972612" w:rsidR="00032EB2" w:rsidRPr="00D33F76" w:rsidRDefault="00786CB9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</w:t>
            </w:r>
            <w:r w:rsidR="00917CCE">
              <w:rPr>
                <w:lang w:val="sr-Cyrl-BA"/>
              </w:rPr>
              <w:t>.</w:t>
            </w:r>
            <w:r>
              <w:rPr>
                <w:lang w:val="sr-Cyrl-BA"/>
              </w:rPr>
              <w:t>11</w:t>
            </w:r>
            <w:r w:rsidR="00917CCE">
              <w:rPr>
                <w:lang w:val="sr-Cyrl-BA"/>
              </w:rPr>
              <w:t>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AD67F17" w14:textId="12A035A0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1D664EE" w14:textId="7B3262B1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8EAD48E" w14:textId="1705330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53E91A1C" w14:textId="726CB491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BBF3283" w14:textId="77777777" w:rsidTr="00032EB2">
        <w:trPr>
          <w:jc w:val="center"/>
        </w:trPr>
        <w:tc>
          <w:tcPr>
            <w:tcW w:w="1134" w:type="dxa"/>
            <w:vAlign w:val="center"/>
          </w:tcPr>
          <w:p w14:paraId="5A4EF2F7" w14:textId="59D43663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21CBD01D" w14:textId="1383E00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22FBAEF8" w14:textId="64AC6BCE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74300B" w14:textId="5B7F3373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0063E892" w14:textId="5C8683E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3DDE2F6" w14:textId="3B285EAF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="00917CCE">
              <w:rPr>
                <w:lang w:val="sr-Cyrl-BA"/>
              </w:rPr>
              <w:t>.12.202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5BDE524E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0F7C57A" w14:textId="570110EB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C5FCAD7" w14:textId="1CFE998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F554B4" w14:textId="7F83737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8AEE8D2" w14:textId="77777777" w:rsidTr="00032EB2">
        <w:trPr>
          <w:jc w:val="center"/>
        </w:trPr>
        <w:tc>
          <w:tcPr>
            <w:tcW w:w="1134" w:type="dxa"/>
            <w:vAlign w:val="center"/>
          </w:tcPr>
          <w:p w14:paraId="5101C379" w14:textId="3D374CFB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4BB4EAC6" w14:textId="3400F12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769F8465" w14:textId="45B0BC77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0A7080E" w14:textId="3D4AF64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407" w:type="dxa"/>
            <w:vAlign w:val="center"/>
          </w:tcPr>
          <w:p w14:paraId="02ECFA8C" w14:textId="17E6BE6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549131" w14:textId="31C05605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  <w:r w:rsidR="00917CCE">
              <w:rPr>
                <w:lang w:val="sr-Cyrl-BA"/>
              </w:rPr>
              <w:t>.12.202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0B07C336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6CF9F6CC" w14:textId="5EF2E182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4C7DE333" w14:textId="6E541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481F55F" w14:textId="70F2810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990023D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2699AE" w14:textId="0D910AEF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8E2766F" w14:textId="1626C825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52E67270" w14:textId="283B086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DC12507" w14:textId="09E3FC3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25B65E6D" w14:textId="1D6AE45F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0515031" w14:textId="207195C1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  <w:r w:rsidR="00917CCE">
              <w:rPr>
                <w:lang w:val="sr-Cyrl-BA"/>
              </w:rPr>
              <w:t>.12.202</w:t>
            </w:r>
            <w:r>
              <w:rPr>
                <w:lang w:val="sr-Cyrl-BA"/>
              </w:rPr>
              <w:t>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4966E880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vAlign w:val="center"/>
          </w:tcPr>
          <w:p w14:paraId="49135D77" w14:textId="26C225C6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2B600E1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2203B4F" w14:textId="224D3593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F39F363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105D2CD2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I</w:t>
            </w:r>
            <w:r w:rsidR="00B00E35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34F1432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BD409E3" w14:textId="7BBE5C30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020AB7EB" w:rsidR="00032EB2" w:rsidRPr="00917CCE" w:rsidRDefault="00032EB2" w:rsidP="00032EB2">
            <w:pPr>
              <w:ind w:left="57"/>
              <w:rPr>
                <w:lang w:val="sr-Cyrl-RS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>изе.</w:t>
            </w:r>
            <w:r w:rsidR="00917CCE">
              <w:rPr>
                <w:lang w:val="sr-Cyrl-RS"/>
              </w:rPr>
              <w:t>Валутне кризе и шпекулативни напади.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28C7E44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5578420E" w:rsidR="00032EB2" w:rsidRPr="00D33F76" w:rsidRDefault="00E4620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</w:t>
            </w:r>
            <w:r w:rsidR="00917CCE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="00917CCE">
              <w:rPr>
                <w:lang w:val="sr-Cyrl-BA"/>
              </w:rPr>
              <w:t>.2024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6D0EC819" w:rsidR="00032EB2" w:rsidRPr="00D33F76" w:rsidRDefault="00E4620E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012FE5D7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1F0A4C4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15B9AD4C" w14:textId="070D1342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E4620E" w:rsidRPr="00D33F76" w14:paraId="3272F7D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B36969" w14:textId="20FB83EB" w:rsidR="00E4620E" w:rsidRPr="004A70BF" w:rsidRDefault="00B00E35" w:rsidP="00032EB2">
            <w:pPr>
              <w:jc w:val="center"/>
              <w:rPr>
                <w:lang w:val="sr-Latn-BA"/>
              </w:rPr>
            </w:pPr>
            <w:r w:rsidRPr="004A70BF">
              <w:rPr>
                <w:lang w:val="sr-Latn-BA"/>
              </w:rPr>
              <w:t>XIV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0DFA2C8" w14:textId="77777777" w:rsidR="00E4620E" w:rsidRPr="004A70BF" w:rsidRDefault="00E4620E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E74B0FD" w14:textId="77777777" w:rsidR="00E4620E" w:rsidRPr="004A70BF" w:rsidRDefault="00E4620E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DB6CE0D" w14:textId="78866DD7" w:rsidR="00E4620E" w:rsidRPr="004A70BF" w:rsidRDefault="00B00E35" w:rsidP="00032EB2">
            <w:pPr>
              <w:ind w:left="57"/>
              <w:rPr>
                <w:lang w:val="sr-Cyrl-BA"/>
              </w:rPr>
            </w:pPr>
            <w:r w:rsidRPr="004A70BF"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90B9108" w14:textId="20A8399B" w:rsidR="00E4620E" w:rsidRPr="004A70BF" w:rsidRDefault="004A70BF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C79E3F" w14:textId="313F27A7" w:rsidR="00E4620E" w:rsidRPr="004A70BF" w:rsidRDefault="00E4620E" w:rsidP="00032EB2">
            <w:pPr>
              <w:jc w:val="center"/>
              <w:rPr>
                <w:lang w:val="sr-Cyrl-BA"/>
              </w:rPr>
            </w:pPr>
            <w:r w:rsidRPr="004A70BF">
              <w:rPr>
                <w:lang w:val="sr-Cyrl-BA"/>
              </w:rPr>
              <w:t>01.01.2025.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40EB585" w14:textId="70B6BDAE" w:rsidR="00E4620E" w:rsidRP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35698F6" w14:textId="2D97BC44" w:rsidR="00E4620E" w:rsidRP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5C371A10" w14:textId="311E4084" w:rsidR="00E4620E" w:rsidRP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EFCC07" w14:textId="709DCA30" w:rsidR="00E4620E" w:rsidRPr="004A70BF" w:rsidRDefault="004A70BF" w:rsidP="00032EB2">
            <w:pPr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4A70BF" w:rsidRPr="00D33F76" w14:paraId="78522C87" w14:textId="77777777" w:rsidTr="00032EB2">
        <w:trPr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D3AC7F9" w14:textId="06AABBB3" w:rsidR="004A70BF" w:rsidRPr="00D33F76" w:rsidRDefault="004A70BF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3683680D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50E3988B" w:rsidR="004A70BF" w:rsidRPr="00D33F76" w:rsidRDefault="004A70BF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4173EE23" w:rsidR="004A70BF" w:rsidRPr="00D33F76" w:rsidRDefault="004A70BF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Улога ММФ-а у рјешавању проблема дужничких криза.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2633BEF0" w:rsidR="004A70BF" w:rsidRPr="00D33F76" w:rsidRDefault="004A70BF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5DBD2C8B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2D76FC87" w:rsidR="004A70BF" w:rsidRPr="00D33F76" w:rsidRDefault="004A70BF" w:rsidP="00032EB2">
            <w:pPr>
              <w:jc w:val="center"/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25911278" w:rsidR="004A70BF" w:rsidRPr="00D33F76" w:rsidRDefault="004A70BF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691CD5D2" w:rsidR="004A70BF" w:rsidRPr="00D33F76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E31D201" w14:textId="1BA89010" w:rsidR="004A70BF" w:rsidRPr="00D33F76" w:rsidRDefault="004A70BF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4A70BF" w:rsidRPr="00D33F76" w14:paraId="434C9545" w14:textId="77777777" w:rsidTr="00032EB2">
        <w:trPr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3F76AFE4" w14:textId="77777777" w:rsidR="004A70BF" w:rsidRDefault="004A70BF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474699D7" w14:textId="061C8A36" w:rsidR="004A70BF" w:rsidRPr="00B00E35" w:rsidRDefault="004A70BF" w:rsidP="00032EB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B14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A88A90A" w14:textId="64D55311" w:rsidR="004A70BF" w:rsidRPr="00CF222B" w:rsidRDefault="004A70BF" w:rsidP="00032EB2">
            <w:pPr>
              <w:jc w:val="center"/>
              <w:rPr>
                <w:lang w:val="sr-Cyrl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C9DFF6" w14:textId="1810FEE7" w:rsidR="004A70BF" w:rsidRDefault="004A70BF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Кредитирање извозних послова. Семинарски радови.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6A1DFF8" w14:textId="0AD932B7" w:rsidR="004A70BF" w:rsidRDefault="004A70BF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A13BF" w14:textId="7A0CF26D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15.01.2025.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2745A62" w14:textId="48C29B0A" w:rsidR="004A70BF" w:rsidRPr="002E0365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13:00 </w:t>
            </w:r>
            <w:r w:rsidRPr="00436E0D">
              <w:rPr>
                <w:lang w:val="sr-Cyrl-BA"/>
              </w:rPr>
              <w:t>-1</w:t>
            </w:r>
            <w:r>
              <w:rPr>
                <w:lang w:val="sr-Cyrl-BA"/>
              </w:rPr>
              <w:t>5</w:t>
            </w:r>
            <w:r w:rsidRPr="00436E0D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4BC2CD5" w14:textId="0CAD6BDD" w:rsidR="004A70BF" w:rsidRPr="00436E0D" w:rsidRDefault="004A70BF" w:rsidP="00032EB2">
            <w:pPr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210A8F1" w14:textId="740FAFEF" w:rsidR="004A70BF" w:rsidRDefault="004A70BF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42DFCEC" w14:textId="73D55EBB" w:rsidR="004A70BF" w:rsidRPr="001F478B" w:rsidRDefault="004A70BF" w:rsidP="00032EB2">
            <w:pPr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EB1271E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1AA2CE" w14:textId="2FD53EC3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3E47F32" w14:textId="77777777" w:rsidR="00032EB2" w:rsidRPr="00D33F76" w:rsidRDefault="00032EB2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FF06A25" w14:textId="7777777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524E423" w14:textId="4DE37B17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350CC42" w14:textId="2EC4B0B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B8ECFE" w14:textId="312F8F16" w:rsidR="00032EB2" w:rsidRPr="00D33F76" w:rsidRDefault="00B00E35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  <w:r w:rsidR="00BC5FCC">
              <w:rPr>
                <w:lang w:val="sr-Cyrl-BA"/>
              </w:rPr>
              <w:t>.01.202</w:t>
            </w:r>
            <w:r w:rsidR="007B434F">
              <w:rPr>
                <w:lang w:val="sr-Cyrl-BA"/>
              </w:rPr>
              <w:t>5</w:t>
            </w:r>
            <w:bookmarkStart w:id="0" w:name="_GoBack"/>
            <w:bookmarkEnd w:id="0"/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A68D791" w14:textId="5727CDA2" w:rsidR="00032EB2" w:rsidRPr="00D33F76" w:rsidRDefault="00032EB2" w:rsidP="00032EB2">
            <w:pPr>
              <w:jc w:val="center"/>
            </w:pPr>
            <w:r>
              <w:rPr>
                <w:lang w:val="sr-Cyrl-BA"/>
              </w:rPr>
              <w:t>1</w:t>
            </w:r>
            <w:r w:rsidR="00B00E35">
              <w:rPr>
                <w:lang w:val="sr-Cyrl-BA"/>
              </w:rPr>
              <w:t>1</w:t>
            </w:r>
            <w:r w:rsidRPr="002E0365">
              <w:rPr>
                <w:lang w:val="sr-Cyrl-BA"/>
              </w:rPr>
              <w:t xml:space="preserve">:00 </w:t>
            </w:r>
            <w:r>
              <w:rPr>
                <w:lang w:val="sr-Cyrl-BA"/>
              </w:rPr>
              <w:t>-1</w:t>
            </w:r>
            <w:r w:rsidR="00B00E35">
              <w:rPr>
                <w:lang w:val="sr-Cyrl-BA"/>
              </w:rPr>
              <w:t>3</w:t>
            </w:r>
            <w:r w:rsidRPr="002E0365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322A2ED" w14:textId="4ABC41EF" w:rsidR="00032EB2" w:rsidRPr="00D33F76" w:rsidRDefault="00032EB2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2D1425A" w14:textId="2F83C44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0EB51E1" w14:textId="33EBF384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3F5E0088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6E0EFFCA" w:rsidR="008717F9" w:rsidRPr="000D7327" w:rsidRDefault="00032EB2" w:rsidP="000D7327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 xml:space="preserve">Проф.др Драган Глигорић </w:t>
      </w:r>
    </w:p>
    <w:sectPr w:rsidR="008717F9" w:rsidRPr="000D7327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F507E19"/>
    <w:multiLevelType w:val="hybridMultilevel"/>
    <w:tmpl w:val="4B1285B6"/>
    <w:lvl w:ilvl="0" w:tplc="85E29BB0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26C88"/>
    <w:rsid w:val="00032509"/>
    <w:rsid w:val="00032EB2"/>
    <w:rsid w:val="00033451"/>
    <w:rsid w:val="00035E26"/>
    <w:rsid w:val="00045296"/>
    <w:rsid w:val="00051455"/>
    <w:rsid w:val="000603B8"/>
    <w:rsid w:val="0007311F"/>
    <w:rsid w:val="00081819"/>
    <w:rsid w:val="000A5232"/>
    <w:rsid w:val="000B37F0"/>
    <w:rsid w:val="000C1E49"/>
    <w:rsid w:val="000C283C"/>
    <w:rsid w:val="000C3CDA"/>
    <w:rsid w:val="000D10CE"/>
    <w:rsid w:val="000D7327"/>
    <w:rsid w:val="000E35B2"/>
    <w:rsid w:val="0013259B"/>
    <w:rsid w:val="00146A9B"/>
    <w:rsid w:val="00150452"/>
    <w:rsid w:val="001655BC"/>
    <w:rsid w:val="00176337"/>
    <w:rsid w:val="001818FE"/>
    <w:rsid w:val="001A4651"/>
    <w:rsid w:val="001A7910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43ED1"/>
    <w:rsid w:val="00274F5F"/>
    <w:rsid w:val="00286CE0"/>
    <w:rsid w:val="00290091"/>
    <w:rsid w:val="00290BF5"/>
    <w:rsid w:val="002A255C"/>
    <w:rsid w:val="002A7CDA"/>
    <w:rsid w:val="002C7CFA"/>
    <w:rsid w:val="002D0FE0"/>
    <w:rsid w:val="002E3D60"/>
    <w:rsid w:val="00314A36"/>
    <w:rsid w:val="00321948"/>
    <w:rsid w:val="00330296"/>
    <w:rsid w:val="0033556D"/>
    <w:rsid w:val="00352459"/>
    <w:rsid w:val="003568B4"/>
    <w:rsid w:val="003804A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6E0D"/>
    <w:rsid w:val="00437DA8"/>
    <w:rsid w:val="004546E7"/>
    <w:rsid w:val="00467E87"/>
    <w:rsid w:val="0047553F"/>
    <w:rsid w:val="00496986"/>
    <w:rsid w:val="004A70BF"/>
    <w:rsid w:val="004C5CD4"/>
    <w:rsid w:val="004D33FD"/>
    <w:rsid w:val="004E293E"/>
    <w:rsid w:val="0051595F"/>
    <w:rsid w:val="00520CE5"/>
    <w:rsid w:val="00522F27"/>
    <w:rsid w:val="0053144A"/>
    <w:rsid w:val="005323D9"/>
    <w:rsid w:val="005373B7"/>
    <w:rsid w:val="005412F1"/>
    <w:rsid w:val="00541B57"/>
    <w:rsid w:val="005611BA"/>
    <w:rsid w:val="00575844"/>
    <w:rsid w:val="005974D3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53D6D"/>
    <w:rsid w:val="007759D9"/>
    <w:rsid w:val="00786CB9"/>
    <w:rsid w:val="007A0A57"/>
    <w:rsid w:val="007A55BE"/>
    <w:rsid w:val="007B434F"/>
    <w:rsid w:val="007B721E"/>
    <w:rsid w:val="007C0409"/>
    <w:rsid w:val="007D3480"/>
    <w:rsid w:val="007E33CC"/>
    <w:rsid w:val="007F3216"/>
    <w:rsid w:val="007F421A"/>
    <w:rsid w:val="007F4EB1"/>
    <w:rsid w:val="008200A0"/>
    <w:rsid w:val="00820FCD"/>
    <w:rsid w:val="008216E3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8F4268"/>
    <w:rsid w:val="00910B8D"/>
    <w:rsid w:val="00912E6B"/>
    <w:rsid w:val="00917CCE"/>
    <w:rsid w:val="00930C22"/>
    <w:rsid w:val="0093123D"/>
    <w:rsid w:val="00940502"/>
    <w:rsid w:val="009427CB"/>
    <w:rsid w:val="0095207B"/>
    <w:rsid w:val="00953E27"/>
    <w:rsid w:val="00955627"/>
    <w:rsid w:val="009563A2"/>
    <w:rsid w:val="00956B86"/>
    <w:rsid w:val="00966802"/>
    <w:rsid w:val="00984E9A"/>
    <w:rsid w:val="009A3D77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1A6D"/>
    <w:rsid w:val="00A222DE"/>
    <w:rsid w:val="00A26A0A"/>
    <w:rsid w:val="00A36DA5"/>
    <w:rsid w:val="00A41A78"/>
    <w:rsid w:val="00A434CD"/>
    <w:rsid w:val="00A4403E"/>
    <w:rsid w:val="00A541D2"/>
    <w:rsid w:val="00A56021"/>
    <w:rsid w:val="00A639BC"/>
    <w:rsid w:val="00A63D1D"/>
    <w:rsid w:val="00A6425C"/>
    <w:rsid w:val="00AA1CF1"/>
    <w:rsid w:val="00AC7AA5"/>
    <w:rsid w:val="00AC7FE5"/>
    <w:rsid w:val="00AD589E"/>
    <w:rsid w:val="00AE47FD"/>
    <w:rsid w:val="00AE5FDC"/>
    <w:rsid w:val="00AF365F"/>
    <w:rsid w:val="00B00E35"/>
    <w:rsid w:val="00B13691"/>
    <w:rsid w:val="00B300B3"/>
    <w:rsid w:val="00B53AE0"/>
    <w:rsid w:val="00B63205"/>
    <w:rsid w:val="00B87ED4"/>
    <w:rsid w:val="00BA76A5"/>
    <w:rsid w:val="00BB501F"/>
    <w:rsid w:val="00BC44A1"/>
    <w:rsid w:val="00BC5FCC"/>
    <w:rsid w:val="00BD3A54"/>
    <w:rsid w:val="00BD6D86"/>
    <w:rsid w:val="00BE6390"/>
    <w:rsid w:val="00BF283C"/>
    <w:rsid w:val="00C062EC"/>
    <w:rsid w:val="00C11987"/>
    <w:rsid w:val="00C11DC9"/>
    <w:rsid w:val="00C14C97"/>
    <w:rsid w:val="00C17EBB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760C7"/>
    <w:rsid w:val="00D858B1"/>
    <w:rsid w:val="00DB1817"/>
    <w:rsid w:val="00DB76DE"/>
    <w:rsid w:val="00DC0ECD"/>
    <w:rsid w:val="00DD3D9C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620E"/>
    <w:rsid w:val="00E476A7"/>
    <w:rsid w:val="00E5662E"/>
    <w:rsid w:val="00E604FD"/>
    <w:rsid w:val="00E61D57"/>
    <w:rsid w:val="00E63E4B"/>
    <w:rsid w:val="00E669AC"/>
    <w:rsid w:val="00E73CD5"/>
    <w:rsid w:val="00E8339A"/>
    <w:rsid w:val="00E85924"/>
    <w:rsid w:val="00EA1E97"/>
    <w:rsid w:val="00EA31C2"/>
    <w:rsid w:val="00EB0E13"/>
    <w:rsid w:val="00EC04F7"/>
    <w:rsid w:val="00EC0C8F"/>
    <w:rsid w:val="00EF78DA"/>
    <w:rsid w:val="00F0614D"/>
    <w:rsid w:val="00F1478B"/>
    <w:rsid w:val="00F25852"/>
    <w:rsid w:val="00F31FB9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EAEB-D08D-405A-BAB6-C140694E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Dragana Vujičić-Stefanović</cp:lastModifiedBy>
  <cp:revision>7</cp:revision>
  <dcterms:created xsi:type="dcterms:W3CDTF">2024-09-26T11:48:00Z</dcterms:created>
  <dcterms:modified xsi:type="dcterms:W3CDTF">2024-09-26T11:56:00Z</dcterms:modified>
</cp:coreProperties>
</file>