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32BB4354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12D3ED7" w14:textId="77777777" w:rsidR="00C14C97" w:rsidRDefault="00C14C97" w:rsidP="009B0D7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38696226" wp14:editId="3DE730B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7FD0A73A" w14:textId="77777777" w:rsidR="00C14C97" w:rsidRPr="002C7CFA" w:rsidRDefault="00C14C97" w:rsidP="009B0D7F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02AC5635" w14:textId="77777777" w:rsidR="00C14C97" w:rsidRPr="002C7CFA" w:rsidRDefault="00FC710E" w:rsidP="009B0D7F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2873E5BB" w14:textId="77777777" w:rsidR="00C14C97" w:rsidRDefault="00C14C97" w:rsidP="002D0FE0">
            <w:pPr>
              <w:spacing w:before="120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140EC70" w14:textId="77777777" w:rsidR="00C14C97" w:rsidRDefault="00FC710E" w:rsidP="009B0D7F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  <w:lang w:val="sr-Latn-BA" w:eastAsia="sr-Latn-BA"/>
              </w:rPr>
              <w:drawing>
                <wp:inline distT="0" distB="0" distL="0" distR="0" wp14:anchorId="69456979" wp14:editId="26EC243F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12C1A9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4C6D80" w:rsidRPr="004C6D80" w14:paraId="1078ABC6" w14:textId="77777777" w:rsidTr="00C74996">
        <w:tc>
          <w:tcPr>
            <w:tcW w:w="1152" w:type="dxa"/>
            <w:shd w:val="clear" w:color="auto" w:fill="DEEAF6" w:themeFill="accent1" w:themeFillTint="33"/>
            <w:vAlign w:val="center"/>
          </w:tcPr>
          <w:p w14:paraId="4B9C550F" w14:textId="77777777" w:rsidR="008B1B16" w:rsidRPr="004C6D80" w:rsidRDefault="00C7499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Академска</w:t>
            </w:r>
            <w:r w:rsidR="008B1B16" w:rsidRPr="004C6D80">
              <w:rPr>
                <w:b/>
                <w:sz w:val="20"/>
                <w:szCs w:val="20"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47780EBE" w14:textId="77777777" w:rsidR="008B1B16" w:rsidRPr="004C6D80" w:rsidRDefault="008B1B16" w:rsidP="004C6D80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63DA773F" w14:textId="77777777" w:rsidR="008B1B16" w:rsidRPr="004C6D80" w:rsidRDefault="008B1B1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Шифра</w:t>
            </w:r>
            <w:r w:rsidR="005B60B6" w:rsidRPr="004C6D80">
              <w:rPr>
                <w:b/>
                <w:sz w:val="20"/>
                <w:szCs w:val="20"/>
                <w:lang w:val="sr-Cyrl-BA"/>
              </w:rPr>
              <w:t xml:space="preserve"> </w:t>
            </w:r>
            <w:r w:rsidR="00E06154" w:rsidRPr="004C6D80">
              <w:rPr>
                <w:b/>
                <w:sz w:val="20"/>
                <w:szCs w:val="20"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14:paraId="4F1D9F20" w14:textId="77777777" w:rsidR="008B1B16" w:rsidRPr="004C6D80" w:rsidRDefault="008B1B16" w:rsidP="004C6D80">
            <w:pPr>
              <w:ind w:left="57" w:right="57"/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3E6E7667" w14:textId="77777777" w:rsidR="008B1B16" w:rsidRPr="004C6D80" w:rsidRDefault="008B1B1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2EC116D9" w14:textId="77777777" w:rsidR="008B1B16" w:rsidRPr="004C6D80" w:rsidRDefault="008B1B1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0965CF9" w14:textId="77777777" w:rsidR="008B1B16" w:rsidRPr="004C6D80" w:rsidRDefault="008B1B1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637983A3" w14:textId="77777777" w:rsidR="008B1B16" w:rsidRPr="004C6D80" w:rsidRDefault="008B1B1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7BBF37C" w14:textId="77777777" w:rsidR="008B1B16" w:rsidRPr="004C6D80" w:rsidRDefault="008B1B16" w:rsidP="004C6D80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4C6D80">
              <w:rPr>
                <w:b/>
                <w:sz w:val="20"/>
                <w:szCs w:val="20"/>
                <w:lang w:val="sr-Cyrl-BA"/>
              </w:rPr>
              <w:t>Број група за вјежбе</w:t>
            </w:r>
          </w:p>
        </w:tc>
      </w:tr>
      <w:tr w:rsidR="004C6D80" w:rsidRPr="004C6D80" w14:paraId="1A108BD9" w14:textId="77777777" w:rsidTr="00695C87">
        <w:trPr>
          <w:trHeight w:val="575"/>
        </w:trPr>
        <w:tc>
          <w:tcPr>
            <w:tcW w:w="1152" w:type="dxa"/>
            <w:vAlign w:val="center"/>
          </w:tcPr>
          <w:p w14:paraId="0062889A" w14:textId="3B42A4AF" w:rsidR="008B1B16" w:rsidRPr="00F0783B" w:rsidRDefault="00B95303" w:rsidP="00BB4EF6">
            <w:pPr>
              <w:jc w:val="center"/>
              <w:rPr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202</w:t>
            </w:r>
            <w:r w:rsidR="00F0783B">
              <w:rPr>
                <w:sz w:val="20"/>
                <w:szCs w:val="20"/>
                <w:lang w:val="sr-Latn-BA"/>
              </w:rPr>
              <w:t>6</w:t>
            </w:r>
            <w:r>
              <w:rPr>
                <w:sz w:val="20"/>
                <w:szCs w:val="20"/>
                <w:lang w:val="sr-Cyrl-BA"/>
              </w:rPr>
              <w:t>/202</w:t>
            </w:r>
            <w:r w:rsidR="00F0783B">
              <w:rPr>
                <w:sz w:val="20"/>
                <w:szCs w:val="20"/>
                <w:lang w:val="sr-Latn-BA"/>
              </w:rPr>
              <w:t>7</w:t>
            </w:r>
          </w:p>
        </w:tc>
        <w:tc>
          <w:tcPr>
            <w:tcW w:w="2160" w:type="dxa"/>
            <w:vAlign w:val="center"/>
          </w:tcPr>
          <w:p w14:paraId="5F1F1BDD" w14:textId="77777777" w:rsidR="008B1B16" w:rsidRPr="00EB229C" w:rsidRDefault="00EB229C" w:rsidP="005B60B6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Пројектовање пословних информационих система</w:t>
            </w:r>
          </w:p>
        </w:tc>
        <w:tc>
          <w:tcPr>
            <w:tcW w:w="1440" w:type="dxa"/>
            <w:vAlign w:val="center"/>
          </w:tcPr>
          <w:p w14:paraId="477CD5A9" w14:textId="04EBB0CB" w:rsidR="00081226" w:rsidRPr="00D7027C" w:rsidRDefault="00D7027C" w:rsidP="00D702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ОПИ24ППИС</w:t>
            </w:r>
          </w:p>
        </w:tc>
        <w:tc>
          <w:tcPr>
            <w:tcW w:w="2589" w:type="dxa"/>
            <w:vAlign w:val="center"/>
          </w:tcPr>
          <w:p w14:paraId="1B1D9D99" w14:textId="77777777" w:rsidR="008B1B16" w:rsidRPr="004C6D80" w:rsidRDefault="00EB229C" w:rsidP="005B60B6">
            <w:pPr>
              <w:ind w:left="57" w:right="57"/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Пословна информатика</w:t>
            </w:r>
          </w:p>
        </w:tc>
        <w:tc>
          <w:tcPr>
            <w:tcW w:w="1152" w:type="dxa"/>
            <w:vAlign w:val="center"/>
          </w:tcPr>
          <w:p w14:paraId="5A33AAF5" w14:textId="77777777" w:rsidR="008B1B16" w:rsidRPr="004C6D80" w:rsidRDefault="004C6D80" w:rsidP="005B60B6">
            <w:pPr>
              <w:jc w:val="center"/>
              <w:rPr>
                <w:sz w:val="20"/>
                <w:szCs w:val="20"/>
                <w:lang w:val="sr-Cyrl-BA"/>
              </w:rPr>
            </w:pPr>
            <w:r w:rsidRPr="004C6D80">
              <w:rPr>
                <w:sz w:val="20"/>
                <w:szCs w:val="20"/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0B325193" w14:textId="250546FF" w:rsidR="008B1B16" w:rsidRPr="004058CD" w:rsidRDefault="004058CD" w:rsidP="005B60B6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Трећа</w:t>
            </w:r>
          </w:p>
        </w:tc>
        <w:tc>
          <w:tcPr>
            <w:tcW w:w="1152" w:type="dxa"/>
            <w:vAlign w:val="center"/>
          </w:tcPr>
          <w:p w14:paraId="24701C57" w14:textId="3E629C93" w:rsidR="008B1B16" w:rsidRPr="004058CD" w:rsidRDefault="00EB229C" w:rsidP="00EC04F7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bs-Latn-BA"/>
              </w:rPr>
              <w:t>V</w:t>
            </w:r>
          </w:p>
        </w:tc>
        <w:tc>
          <w:tcPr>
            <w:tcW w:w="1152" w:type="dxa"/>
            <w:vAlign w:val="center"/>
          </w:tcPr>
          <w:p w14:paraId="7BFC0853" w14:textId="77777777" w:rsidR="008B1B16" w:rsidRPr="004C6D80" w:rsidRDefault="008B1B16" w:rsidP="00EC0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ED84660" w14:textId="77777777" w:rsidR="008B1B16" w:rsidRPr="00EB229C" w:rsidRDefault="00EB229C" w:rsidP="00E0615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</w:p>
        </w:tc>
      </w:tr>
    </w:tbl>
    <w:p w14:paraId="07D1B570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146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569"/>
        <w:gridCol w:w="957"/>
        <w:gridCol w:w="1418"/>
        <w:gridCol w:w="1531"/>
        <w:gridCol w:w="1588"/>
        <w:gridCol w:w="470"/>
        <w:gridCol w:w="2606"/>
      </w:tblGrid>
      <w:tr w:rsidR="00BE6390" w:rsidRPr="004C6D80" w14:paraId="0CD22FFB" w14:textId="77777777" w:rsidTr="00206DCA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14:paraId="132A469B" w14:textId="77777777" w:rsidR="00BE6390" w:rsidRPr="004C6D80" w:rsidRDefault="00BE6390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14:paraId="57E375A2" w14:textId="77777777" w:rsidR="00BE6390" w:rsidRPr="004C6D80" w:rsidRDefault="00BE6390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Предавање</w:t>
            </w:r>
          </w:p>
        </w:tc>
        <w:tc>
          <w:tcPr>
            <w:tcW w:w="3569" w:type="dxa"/>
            <w:shd w:val="clear" w:color="auto" w:fill="DEEAF6" w:themeFill="accent1" w:themeFillTint="33"/>
            <w:vAlign w:val="center"/>
          </w:tcPr>
          <w:p w14:paraId="4C24B313" w14:textId="77777777" w:rsidR="00BE6390" w:rsidRPr="004C6D80" w:rsidRDefault="00BE6390" w:rsidP="00F96DE9">
            <w:pPr>
              <w:ind w:lef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Тематска јединица</w:t>
            </w:r>
          </w:p>
        </w:tc>
        <w:tc>
          <w:tcPr>
            <w:tcW w:w="957" w:type="dxa"/>
            <w:shd w:val="clear" w:color="auto" w:fill="DEEAF6" w:themeFill="accent1" w:themeFillTint="33"/>
            <w:vAlign w:val="center"/>
          </w:tcPr>
          <w:p w14:paraId="36F6B6F8" w14:textId="77777777" w:rsidR="00BE6390" w:rsidRPr="004C6D80" w:rsidRDefault="00BE6390" w:rsidP="00F96DE9">
            <w:pPr>
              <w:ind w:lef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31D6247B" w14:textId="77777777" w:rsidR="00BE6390" w:rsidRPr="004C6D80" w:rsidRDefault="00BE6390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7F425B18" w14:textId="77777777" w:rsidR="00BE6390" w:rsidRPr="004C6D80" w:rsidRDefault="00BE6390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14:paraId="2FADB4CF" w14:textId="77777777" w:rsidR="00BE6390" w:rsidRPr="004C6D80" w:rsidRDefault="00BE6390" w:rsidP="00F96DE9">
            <w:pPr>
              <w:ind w:left="57" w:righ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Мјесто одржавања</w:t>
            </w:r>
          </w:p>
        </w:tc>
        <w:tc>
          <w:tcPr>
            <w:tcW w:w="470" w:type="dxa"/>
            <w:shd w:val="clear" w:color="auto" w:fill="DEEAF6" w:themeFill="accent1" w:themeFillTint="33"/>
            <w:vAlign w:val="center"/>
          </w:tcPr>
          <w:p w14:paraId="35FE443D" w14:textId="77777777" w:rsidR="00BE6390" w:rsidRPr="004C6D80" w:rsidRDefault="00BE6390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Ч</w:t>
            </w:r>
          </w:p>
        </w:tc>
        <w:tc>
          <w:tcPr>
            <w:tcW w:w="2606" w:type="dxa"/>
            <w:shd w:val="clear" w:color="auto" w:fill="DEEAF6" w:themeFill="accent1" w:themeFillTint="33"/>
            <w:vAlign w:val="center"/>
          </w:tcPr>
          <w:p w14:paraId="768CA63C" w14:textId="77777777" w:rsidR="00BE6390" w:rsidRPr="004C6D80" w:rsidRDefault="00BE6390" w:rsidP="00F96DE9">
            <w:pPr>
              <w:ind w:left="57" w:righ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4C6D80">
              <w:rPr>
                <w:rFonts w:cs="Times New Roman"/>
                <w:b/>
                <w:sz w:val="20"/>
                <w:szCs w:val="20"/>
                <w:lang w:val="sr-Cyrl-BA"/>
              </w:rPr>
              <w:t>Наставник</w:t>
            </w:r>
          </w:p>
        </w:tc>
      </w:tr>
      <w:tr w:rsidR="00F93C7B" w:rsidRPr="004C6D80" w14:paraId="3BE03B04" w14:textId="77777777" w:rsidTr="00206DCA">
        <w:trPr>
          <w:trHeight w:val="70"/>
          <w:jc w:val="center"/>
        </w:trPr>
        <w:tc>
          <w:tcPr>
            <w:tcW w:w="1120" w:type="dxa"/>
            <w:vAlign w:val="center"/>
          </w:tcPr>
          <w:p w14:paraId="76875E1D" w14:textId="77777777" w:rsidR="00F93C7B" w:rsidRPr="00206DCA" w:rsidRDefault="00F93C7B" w:rsidP="0046784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423265A3" w14:textId="77777777" w:rsidR="00F93C7B" w:rsidRPr="00206DCA" w:rsidRDefault="00F93C7B" w:rsidP="00E13037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П1</w:t>
            </w:r>
          </w:p>
        </w:tc>
        <w:tc>
          <w:tcPr>
            <w:tcW w:w="3569" w:type="dxa"/>
            <w:vAlign w:val="center"/>
          </w:tcPr>
          <w:p w14:paraId="2271F5A9" w14:textId="4111BF7D" w:rsidR="00F93C7B" w:rsidRPr="00206DCA" w:rsidRDefault="00F93C7B" w:rsidP="004C3822">
            <w:pPr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Увод у управљање пројектима</w:t>
            </w:r>
          </w:p>
        </w:tc>
        <w:tc>
          <w:tcPr>
            <w:tcW w:w="957" w:type="dxa"/>
            <w:vAlign w:val="center"/>
          </w:tcPr>
          <w:p w14:paraId="08EA06E6" w14:textId="77777777" w:rsidR="00F93C7B" w:rsidRPr="00206DCA" w:rsidRDefault="00F93C7B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1517695E" w14:textId="34166450" w:rsidR="00F93C7B" w:rsidRPr="00206DCA" w:rsidRDefault="003617C0">
            <w:pPr>
              <w:rPr>
                <w:sz w:val="20"/>
                <w:szCs w:val="20"/>
                <w:lang w:val="sr-Cyrl-BA"/>
              </w:rPr>
            </w:pPr>
            <w:r w:rsidRPr="00206DCA">
              <w:rPr>
                <w:sz w:val="20"/>
                <w:szCs w:val="20"/>
                <w:lang w:val="sr-Cyrl-BA"/>
              </w:rPr>
              <w:t>05</w:t>
            </w:r>
            <w:r w:rsidR="00F93C7B"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="00F93C7B"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2026.</w:t>
            </w:r>
          </w:p>
        </w:tc>
        <w:tc>
          <w:tcPr>
            <w:tcW w:w="1531" w:type="dxa"/>
            <w:vAlign w:val="center"/>
          </w:tcPr>
          <w:p w14:paraId="3E31FD63" w14:textId="376EDAB3" w:rsidR="00F93C7B" w:rsidRPr="00206DCA" w:rsidRDefault="00B23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F93C7B" w:rsidRPr="00206DCA">
              <w:rPr>
                <w:sz w:val="20"/>
                <w:szCs w:val="20"/>
              </w:rPr>
              <w:t>:00-1</w:t>
            </w:r>
            <w:r>
              <w:rPr>
                <w:sz w:val="20"/>
                <w:szCs w:val="20"/>
              </w:rPr>
              <w:t>5</w:t>
            </w:r>
            <w:r w:rsidR="00F93C7B" w:rsidRPr="00206DCA">
              <w:rPr>
                <w:sz w:val="20"/>
                <w:szCs w:val="20"/>
              </w:rPr>
              <w:t>:00</w:t>
            </w:r>
          </w:p>
        </w:tc>
        <w:tc>
          <w:tcPr>
            <w:tcW w:w="1588" w:type="dxa"/>
            <w:vAlign w:val="center"/>
          </w:tcPr>
          <w:p w14:paraId="1ED28852" w14:textId="77777777" w:rsidR="00F93C7B" w:rsidRPr="00206DCA" w:rsidRDefault="00F93C7B" w:rsidP="008E114B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  <w:vAlign w:val="center"/>
          </w:tcPr>
          <w:p w14:paraId="0DC484F6" w14:textId="77777777" w:rsidR="00F93C7B" w:rsidRPr="00206DCA" w:rsidRDefault="00F93C7B" w:rsidP="008A6949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  <w:vAlign w:val="center"/>
          </w:tcPr>
          <w:p w14:paraId="472D9CAC" w14:textId="1A909324" w:rsidR="00F93C7B" w:rsidRPr="00206DCA" w:rsidRDefault="00A8303D" w:rsidP="00A20AAE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</w:t>
            </w:r>
            <w:r w:rsidR="00F93C7B" w:rsidRPr="00206DCA">
              <w:rPr>
                <w:rFonts w:cs="Times New Roman"/>
                <w:sz w:val="20"/>
                <w:szCs w:val="20"/>
                <w:lang w:val="sr-Cyrl-BA"/>
              </w:rPr>
              <w:t>. Др Борис Тодоровић</w:t>
            </w:r>
          </w:p>
        </w:tc>
      </w:tr>
      <w:tr w:rsidR="00F93C7B" w:rsidRPr="004C6D80" w14:paraId="2E465088" w14:textId="77777777" w:rsidTr="00206DCA">
        <w:trPr>
          <w:trHeight w:val="135"/>
          <w:jc w:val="center"/>
        </w:trPr>
        <w:tc>
          <w:tcPr>
            <w:tcW w:w="1120" w:type="dxa"/>
            <w:vAlign w:val="center"/>
          </w:tcPr>
          <w:p w14:paraId="14035D80" w14:textId="77777777" w:rsidR="00F93C7B" w:rsidRPr="00206DCA" w:rsidRDefault="00F93C7B" w:rsidP="00725125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6026BC5C" w14:textId="7BE6CA86" w:rsidR="00F93C7B" w:rsidRPr="00206DCA" w:rsidRDefault="00F93C7B" w:rsidP="00725125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</w:t>
            </w:r>
            <w:r w:rsidR="0065263D"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3569" w:type="dxa"/>
            <w:vAlign w:val="center"/>
          </w:tcPr>
          <w:p w14:paraId="4914EC7D" w14:textId="0A666510" w:rsidR="00F93C7B" w:rsidRPr="00206DCA" w:rsidRDefault="00190F82" w:rsidP="00725125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Процеси управљања пројектима</w:t>
            </w:r>
          </w:p>
        </w:tc>
        <w:tc>
          <w:tcPr>
            <w:tcW w:w="957" w:type="dxa"/>
            <w:vAlign w:val="center"/>
          </w:tcPr>
          <w:p w14:paraId="42C153CC" w14:textId="77777777" w:rsidR="00F93C7B" w:rsidRPr="00206DCA" w:rsidRDefault="00F93C7B" w:rsidP="00725125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0DB89187" w14:textId="71187840" w:rsidR="00F93C7B" w:rsidRPr="00206DCA" w:rsidRDefault="00494B6F" w:rsidP="00725125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12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="00F93C7B"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  <w:vAlign w:val="center"/>
          </w:tcPr>
          <w:p w14:paraId="7CB3A867" w14:textId="7D4B29C1" w:rsidR="00F93C7B" w:rsidRPr="00206DCA" w:rsidRDefault="00B2378D" w:rsidP="00725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206DCA">
              <w:rPr>
                <w:sz w:val="20"/>
                <w:szCs w:val="20"/>
              </w:rPr>
              <w:t>:00-1</w:t>
            </w:r>
            <w:r>
              <w:rPr>
                <w:sz w:val="20"/>
                <w:szCs w:val="20"/>
              </w:rPr>
              <w:t>5</w:t>
            </w:r>
            <w:r w:rsidRPr="00206DCA">
              <w:rPr>
                <w:sz w:val="20"/>
                <w:szCs w:val="20"/>
              </w:rPr>
              <w:t>:00</w:t>
            </w:r>
          </w:p>
        </w:tc>
        <w:tc>
          <w:tcPr>
            <w:tcW w:w="1588" w:type="dxa"/>
          </w:tcPr>
          <w:p w14:paraId="135078BF" w14:textId="77777777" w:rsidR="00F93C7B" w:rsidRPr="00206DCA" w:rsidRDefault="00F93C7B" w:rsidP="0072512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1134FEA6" w14:textId="77777777" w:rsidR="00F93C7B" w:rsidRPr="00206DCA" w:rsidRDefault="00F93C7B" w:rsidP="00725125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3919CFD1" w14:textId="55BD1374" w:rsidR="00F93C7B" w:rsidRPr="00206DCA" w:rsidRDefault="001F6BB8" w:rsidP="0072512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</w:t>
            </w:r>
            <w:r w:rsidR="00F93C7B" w:rsidRPr="00206DCA">
              <w:rPr>
                <w:rFonts w:cs="Times New Roman"/>
                <w:sz w:val="20"/>
                <w:szCs w:val="20"/>
                <w:lang w:val="sr-Cyrl-BA"/>
              </w:rPr>
              <w:t xml:space="preserve"> Др Борис Тодоровић</w:t>
            </w:r>
          </w:p>
        </w:tc>
      </w:tr>
      <w:tr w:rsidR="00B2378D" w:rsidRPr="004C6D80" w14:paraId="5401B337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07780D29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239DA2E8" w14:textId="3EE5105F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П3</w:t>
            </w:r>
          </w:p>
        </w:tc>
        <w:tc>
          <w:tcPr>
            <w:tcW w:w="3569" w:type="dxa"/>
            <w:vAlign w:val="center"/>
          </w:tcPr>
          <w:p w14:paraId="717F5CEB" w14:textId="2753E383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Интеграција, оквир и управљање роковима</w:t>
            </w:r>
          </w:p>
        </w:tc>
        <w:tc>
          <w:tcPr>
            <w:tcW w:w="957" w:type="dxa"/>
            <w:vAlign w:val="center"/>
          </w:tcPr>
          <w:p w14:paraId="3E1C9DE1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6AE199FA" w14:textId="0AB1F988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19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6BDCF278" w14:textId="643AB909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164EE01B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6AF81EAF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4BBE063A" w14:textId="6D1DC759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61E8A72A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7F25E3A7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6B9B75A0" w14:textId="64F65DDC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П4</w:t>
            </w:r>
          </w:p>
        </w:tc>
        <w:tc>
          <w:tcPr>
            <w:tcW w:w="3569" w:type="dxa"/>
            <w:vAlign w:val="center"/>
          </w:tcPr>
          <w:p w14:paraId="45FC73FC" w14:textId="7C425989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Трошкови, квалитет и управљање ресурсима</w:t>
            </w:r>
          </w:p>
        </w:tc>
        <w:tc>
          <w:tcPr>
            <w:tcW w:w="957" w:type="dxa"/>
            <w:vAlign w:val="center"/>
          </w:tcPr>
          <w:p w14:paraId="00FA63F1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20D8BC6A" w14:textId="1C9D7DB0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26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35C0FA43" w14:textId="2011199C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474DB3D2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0AF8486C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71FF157F" w14:textId="78931451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2E0EE8BC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5A48D0B7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367BF318" w14:textId="5798C6B6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П5</w:t>
            </w:r>
          </w:p>
        </w:tc>
        <w:tc>
          <w:tcPr>
            <w:tcW w:w="3569" w:type="dxa"/>
            <w:vAlign w:val="center"/>
          </w:tcPr>
          <w:p w14:paraId="4C29A7CD" w14:textId="4E6BD12B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Управљање комуникацијом и ризицима</w:t>
            </w:r>
          </w:p>
        </w:tc>
        <w:tc>
          <w:tcPr>
            <w:tcW w:w="957" w:type="dxa"/>
            <w:vAlign w:val="center"/>
          </w:tcPr>
          <w:p w14:paraId="75173345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1616C911" w14:textId="1D316DB5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sr-Cyrl-BA"/>
              </w:rPr>
              <w:t>0</w:t>
            </w:r>
            <w:r w:rsidRPr="00206DCA">
              <w:rPr>
                <w:sz w:val="20"/>
                <w:szCs w:val="20"/>
                <w:lang w:val="en-GB"/>
              </w:rPr>
              <w:t>2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</w:t>
            </w:r>
            <w:r w:rsidRPr="00206DCA">
              <w:rPr>
                <w:sz w:val="20"/>
                <w:szCs w:val="20"/>
                <w:lang w:val="en-GB"/>
              </w:rPr>
              <w:t>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032C5357" w14:textId="4ADE50BD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5685F2FE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6BC7D191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6BBF899B" w14:textId="44ABC159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160EA682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090D39C7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5B6E2C75" w14:textId="01C0166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П6</w:t>
            </w:r>
          </w:p>
        </w:tc>
        <w:tc>
          <w:tcPr>
            <w:tcW w:w="3569" w:type="dxa"/>
            <w:vAlign w:val="center"/>
          </w:tcPr>
          <w:p w14:paraId="2CAC61F1" w14:textId="6A08C8F3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Заинтересоване стране у пројекту</w:t>
            </w:r>
          </w:p>
        </w:tc>
        <w:tc>
          <w:tcPr>
            <w:tcW w:w="957" w:type="dxa"/>
            <w:vAlign w:val="center"/>
          </w:tcPr>
          <w:p w14:paraId="6C36216E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73AD72B7" w14:textId="47F2309F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09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</w:t>
            </w:r>
            <w:r w:rsidRPr="00206DCA">
              <w:rPr>
                <w:sz w:val="20"/>
                <w:szCs w:val="20"/>
                <w:lang w:val="en-GB"/>
              </w:rPr>
              <w:t>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</w:p>
        </w:tc>
        <w:tc>
          <w:tcPr>
            <w:tcW w:w="1531" w:type="dxa"/>
          </w:tcPr>
          <w:p w14:paraId="6016DD20" w14:textId="2D70C0BC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682DFE32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477DC1BE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3E7E8059" w14:textId="13C397D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5B0941CB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5B00B92A" w14:textId="50B5F95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45CC5F6B" w14:textId="3DF9BA20" w:rsidR="00B2378D" w:rsidRPr="00206DCA" w:rsidRDefault="00B2378D" w:rsidP="00B2378D">
            <w:pPr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3569" w:type="dxa"/>
            <w:vAlign w:val="center"/>
          </w:tcPr>
          <w:p w14:paraId="4C755992" w14:textId="7E99544C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 xml:space="preserve">Колоквиј </w:t>
            </w:r>
            <w:r w:rsidRPr="00206DCA">
              <w:rPr>
                <w:rFonts w:cs="Times New Roman"/>
                <w:sz w:val="20"/>
                <w:szCs w:val="20"/>
                <w:lang w:val="en-GB"/>
              </w:rPr>
              <w:t>I</w:t>
            </w:r>
          </w:p>
        </w:tc>
        <w:tc>
          <w:tcPr>
            <w:tcW w:w="957" w:type="dxa"/>
            <w:vAlign w:val="center"/>
          </w:tcPr>
          <w:p w14:paraId="4CFA1DBD" w14:textId="20D7D367" w:rsidR="00B2378D" w:rsidRPr="00206DCA" w:rsidRDefault="00B2378D" w:rsidP="00B2378D">
            <w:pPr>
              <w:rPr>
                <w:sz w:val="20"/>
                <w:szCs w:val="20"/>
                <w:lang w:val="sr-Cyrl-BA"/>
              </w:rPr>
            </w:pPr>
            <w:r w:rsidRPr="00206DCA">
              <w:rPr>
                <w:sz w:val="20"/>
                <w:szCs w:val="20"/>
              </w:rPr>
              <w:t>П</w:t>
            </w:r>
            <w:r w:rsidRPr="00206DCA">
              <w:rPr>
                <w:sz w:val="20"/>
                <w:szCs w:val="20"/>
                <w:lang w:val="sr-Cyrl-BA"/>
              </w:rPr>
              <w:t>ет.</w:t>
            </w:r>
          </w:p>
        </w:tc>
        <w:tc>
          <w:tcPr>
            <w:tcW w:w="1418" w:type="dxa"/>
            <w:vAlign w:val="center"/>
          </w:tcPr>
          <w:p w14:paraId="3253C47C" w14:textId="7A719247" w:rsidR="00B2378D" w:rsidRPr="00206DCA" w:rsidRDefault="00B2378D" w:rsidP="00B2378D">
            <w:pPr>
              <w:rPr>
                <w:sz w:val="20"/>
                <w:szCs w:val="20"/>
                <w:lang w:val="sr-Cyrl-BA"/>
              </w:rPr>
            </w:pPr>
            <w:r w:rsidRPr="00206DCA">
              <w:rPr>
                <w:sz w:val="20"/>
                <w:szCs w:val="20"/>
                <w:lang w:val="sr-Cyrl-BA"/>
              </w:rPr>
              <w:t>20.11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2026.</w:t>
            </w:r>
          </w:p>
        </w:tc>
        <w:tc>
          <w:tcPr>
            <w:tcW w:w="1531" w:type="dxa"/>
          </w:tcPr>
          <w:p w14:paraId="52A5A74E" w14:textId="3B8899DC" w:rsidR="00B2378D" w:rsidRPr="00206DCA" w:rsidRDefault="00B2378D" w:rsidP="00B2378D">
            <w:pPr>
              <w:rPr>
                <w:sz w:val="20"/>
                <w:szCs w:val="20"/>
                <w:lang w:val="sr-Cyrl-BA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38104882" w14:textId="55963BBE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63BA6FA7" w14:textId="4B9EB025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025A3E00" w14:textId="32422205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47CFE7DF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10665523" w14:textId="702B6ACD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40DCCEC5" w14:textId="590968D4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П7</w:t>
            </w:r>
          </w:p>
        </w:tc>
        <w:tc>
          <w:tcPr>
            <w:tcW w:w="3569" w:type="dxa"/>
            <w:vAlign w:val="center"/>
          </w:tcPr>
          <w:p w14:paraId="71F5381A" w14:textId="77777777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Методологије развоја софтвера</w:t>
            </w:r>
          </w:p>
        </w:tc>
        <w:tc>
          <w:tcPr>
            <w:tcW w:w="957" w:type="dxa"/>
            <w:vAlign w:val="center"/>
          </w:tcPr>
          <w:p w14:paraId="677623CC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A4827BF" w14:textId="66007D37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23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</w:t>
            </w:r>
            <w:r w:rsidRPr="00206DCA">
              <w:rPr>
                <w:sz w:val="20"/>
                <w:szCs w:val="20"/>
                <w:lang w:val="en-GB"/>
              </w:rPr>
              <w:t>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7D298DAB" w14:textId="075A6962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3E2CDDAB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5A40CF66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03615393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73F5E15D" w14:textId="77777777" w:rsidTr="000D0D46">
        <w:trPr>
          <w:jc w:val="center"/>
        </w:trPr>
        <w:tc>
          <w:tcPr>
            <w:tcW w:w="1120" w:type="dxa"/>
            <w:vAlign w:val="center"/>
          </w:tcPr>
          <w:p w14:paraId="2191688F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6264FE67" w14:textId="4B5B3DC8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П8</w:t>
            </w:r>
          </w:p>
        </w:tc>
        <w:tc>
          <w:tcPr>
            <w:tcW w:w="3569" w:type="dxa"/>
            <w:vAlign w:val="center"/>
          </w:tcPr>
          <w:p w14:paraId="5780A80F" w14:textId="09784EF5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Нови трендови у управљању пројектима</w:t>
            </w:r>
          </w:p>
        </w:tc>
        <w:tc>
          <w:tcPr>
            <w:tcW w:w="957" w:type="dxa"/>
            <w:vAlign w:val="center"/>
          </w:tcPr>
          <w:p w14:paraId="7DBC1DD7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4D1AB81" w14:textId="53182DB6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30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</w:t>
            </w:r>
            <w:r w:rsidRPr="00206DCA">
              <w:rPr>
                <w:sz w:val="20"/>
                <w:szCs w:val="20"/>
                <w:lang w:val="en-GB"/>
              </w:rPr>
              <w:t>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</w:p>
        </w:tc>
        <w:tc>
          <w:tcPr>
            <w:tcW w:w="1531" w:type="dxa"/>
          </w:tcPr>
          <w:p w14:paraId="6AAD4B01" w14:textId="63A05420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152348B9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05A98F24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54E518D1" w14:textId="3E6C438A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4019D681" w14:textId="77777777" w:rsidTr="000D0D46">
        <w:trPr>
          <w:jc w:val="center"/>
        </w:trPr>
        <w:tc>
          <w:tcPr>
            <w:tcW w:w="1120" w:type="dxa"/>
            <w:vAlign w:val="center"/>
          </w:tcPr>
          <w:p w14:paraId="4C9619E2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356BCA8B" w14:textId="065E0756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П9</w:t>
            </w:r>
          </w:p>
        </w:tc>
        <w:tc>
          <w:tcPr>
            <w:tcW w:w="3569" w:type="dxa"/>
            <w:vAlign w:val="center"/>
          </w:tcPr>
          <w:p w14:paraId="03460F5D" w14:textId="2AB6884A" w:rsidR="00B2378D" w:rsidRPr="00206DCA" w:rsidRDefault="00B2378D" w:rsidP="00B2378D">
            <w:pPr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Моделирање (УМЛ)</w:t>
            </w:r>
          </w:p>
        </w:tc>
        <w:tc>
          <w:tcPr>
            <w:tcW w:w="957" w:type="dxa"/>
            <w:vAlign w:val="center"/>
          </w:tcPr>
          <w:p w14:paraId="31C82699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667D7DD2" w14:textId="2C943109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07.12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7750C1A5" w14:textId="53686ABA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7021C768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5AEBD358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2417CCD5" w14:textId="46A08F1C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0BCCC1E2" w14:textId="77777777" w:rsidTr="000D0D46">
        <w:trPr>
          <w:jc w:val="center"/>
        </w:trPr>
        <w:tc>
          <w:tcPr>
            <w:tcW w:w="1120" w:type="dxa"/>
            <w:vAlign w:val="center"/>
          </w:tcPr>
          <w:p w14:paraId="1A07DC14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3A92A6E9" w14:textId="66822150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П10</w:t>
            </w:r>
          </w:p>
        </w:tc>
        <w:tc>
          <w:tcPr>
            <w:tcW w:w="3569" w:type="dxa"/>
            <w:vAlign w:val="center"/>
          </w:tcPr>
          <w:p w14:paraId="271A029A" w14:textId="49F87A67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Пројектна документација</w:t>
            </w:r>
          </w:p>
        </w:tc>
        <w:tc>
          <w:tcPr>
            <w:tcW w:w="957" w:type="dxa"/>
            <w:vAlign w:val="center"/>
          </w:tcPr>
          <w:p w14:paraId="2BE28C23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2D26EB6A" w14:textId="024823D4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14.12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49220D09" w14:textId="316C50D9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3A5AEFB5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4DAAB9A3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29A0759D" w14:textId="64A00F73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253A7BE6" w14:textId="77777777" w:rsidTr="000D0D46">
        <w:trPr>
          <w:jc w:val="center"/>
        </w:trPr>
        <w:tc>
          <w:tcPr>
            <w:tcW w:w="1120" w:type="dxa"/>
            <w:vAlign w:val="center"/>
          </w:tcPr>
          <w:p w14:paraId="02EBB642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27BBA38C" w14:textId="7B21600D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П11</w:t>
            </w:r>
          </w:p>
        </w:tc>
        <w:tc>
          <w:tcPr>
            <w:tcW w:w="3569" w:type="dxa"/>
            <w:vAlign w:val="center"/>
          </w:tcPr>
          <w:p w14:paraId="647DF3B9" w14:textId="3B5D228C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РМВОК стандард</w:t>
            </w:r>
          </w:p>
        </w:tc>
        <w:tc>
          <w:tcPr>
            <w:tcW w:w="957" w:type="dxa"/>
            <w:vAlign w:val="center"/>
          </w:tcPr>
          <w:p w14:paraId="4EFBE416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069FEB4" w14:textId="0F67AE4C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21.12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6D5D09A4" w14:textId="289CF198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2547D902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505CE217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165A6752" w14:textId="6E983C4A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44FE316E" w14:textId="77777777" w:rsidTr="000D0D46">
        <w:trPr>
          <w:jc w:val="center"/>
        </w:trPr>
        <w:tc>
          <w:tcPr>
            <w:tcW w:w="1120" w:type="dxa"/>
            <w:vAlign w:val="center"/>
          </w:tcPr>
          <w:p w14:paraId="38D041AC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28743FA6" w14:textId="598EC1AD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П12</w:t>
            </w:r>
          </w:p>
        </w:tc>
        <w:tc>
          <w:tcPr>
            <w:tcW w:w="3569" w:type="dxa"/>
            <w:vAlign w:val="center"/>
          </w:tcPr>
          <w:p w14:paraId="0EBA86D2" w14:textId="7955307F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РМВОК стандард</w:t>
            </w:r>
          </w:p>
        </w:tc>
        <w:tc>
          <w:tcPr>
            <w:tcW w:w="957" w:type="dxa"/>
            <w:vAlign w:val="center"/>
          </w:tcPr>
          <w:p w14:paraId="24D2CCA8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4601FC82" w14:textId="5EFE2F7F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  <w:lang w:val="en-GB"/>
              </w:rPr>
              <w:t>28.12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14:paraId="5540D8E6" w14:textId="4DB9ED67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33CDC8F2" w14:textId="77777777" w:rsidR="00B2378D" w:rsidRPr="00206DCA" w:rsidRDefault="00B2378D" w:rsidP="00B2378D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78A2BA23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15CBC2D5" w14:textId="6F4BD1C9" w:rsidR="00B2378D" w:rsidRPr="00206DCA" w:rsidRDefault="00B2378D" w:rsidP="00B2378D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3D7CDCE2" w14:textId="77777777" w:rsidTr="000D0D46">
        <w:trPr>
          <w:jc w:val="center"/>
        </w:trPr>
        <w:tc>
          <w:tcPr>
            <w:tcW w:w="1120" w:type="dxa"/>
            <w:vAlign w:val="center"/>
          </w:tcPr>
          <w:p w14:paraId="78A72C10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4052684F" w14:textId="0D755695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П13</w:t>
            </w:r>
          </w:p>
        </w:tc>
        <w:tc>
          <w:tcPr>
            <w:tcW w:w="3569" w:type="dxa"/>
            <w:vAlign w:val="center"/>
          </w:tcPr>
          <w:p w14:paraId="34787A56" w14:textId="7FF42B53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 xml:space="preserve">Софтверска рјешења за управљање пројектима </w:t>
            </w:r>
          </w:p>
        </w:tc>
        <w:tc>
          <w:tcPr>
            <w:tcW w:w="957" w:type="dxa"/>
            <w:vAlign w:val="center"/>
          </w:tcPr>
          <w:p w14:paraId="0CFA14B4" w14:textId="77777777" w:rsidR="00B2378D" w:rsidRPr="00206DCA" w:rsidRDefault="00B2378D" w:rsidP="00B2378D">
            <w:pPr>
              <w:rPr>
                <w:sz w:val="20"/>
                <w:szCs w:val="20"/>
              </w:rPr>
            </w:pPr>
            <w:proofErr w:type="spellStart"/>
            <w:r w:rsidRPr="00206DCA">
              <w:rPr>
                <w:sz w:val="20"/>
                <w:szCs w:val="20"/>
              </w:rPr>
              <w:t>Пон</w:t>
            </w:r>
            <w:proofErr w:type="spellEnd"/>
            <w:r w:rsidRPr="00206DCA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70F90099" w14:textId="6FC7D047" w:rsidR="00B2378D" w:rsidRPr="00206DCA" w:rsidRDefault="00B2378D" w:rsidP="00B2378D">
            <w:pPr>
              <w:rPr>
                <w:sz w:val="20"/>
                <w:szCs w:val="20"/>
              </w:rPr>
            </w:pPr>
            <w:r w:rsidRPr="00206DCA">
              <w:rPr>
                <w:sz w:val="20"/>
                <w:szCs w:val="20"/>
              </w:rPr>
              <w:t>04.01.2026.</w:t>
            </w:r>
          </w:p>
        </w:tc>
        <w:tc>
          <w:tcPr>
            <w:tcW w:w="1531" w:type="dxa"/>
          </w:tcPr>
          <w:p w14:paraId="1B98EB2A" w14:textId="43EB1DE0" w:rsidR="00B2378D" w:rsidRPr="00206DCA" w:rsidRDefault="00B2378D" w:rsidP="00B2378D">
            <w:pPr>
              <w:rPr>
                <w:sz w:val="20"/>
                <w:szCs w:val="20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54826E38" w14:textId="77777777" w:rsidR="00B2378D" w:rsidRPr="00206DCA" w:rsidRDefault="00B2378D" w:rsidP="00B2378D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2ACB2A85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4F2AF16E" w14:textId="24F41FFD" w:rsidR="00B2378D" w:rsidRPr="00206DCA" w:rsidRDefault="00B2378D" w:rsidP="00B2378D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  <w:tr w:rsidR="00B2378D" w:rsidRPr="004C6D80" w14:paraId="19C56A86" w14:textId="77777777" w:rsidTr="000D0D46">
        <w:trPr>
          <w:trHeight w:val="135"/>
          <w:jc w:val="center"/>
        </w:trPr>
        <w:tc>
          <w:tcPr>
            <w:tcW w:w="1120" w:type="dxa"/>
            <w:vAlign w:val="center"/>
          </w:tcPr>
          <w:p w14:paraId="1272630F" w14:textId="289A7FAC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494EF9CF" w14:textId="2A8BCFF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3569" w:type="dxa"/>
            <w:vAlign w:val="center"/>
          </w:tcPr>
          <w:p w14:paraId="75D25F59" w14:textId="6E51B5F2" w:rsidR="00B2378D" w:rsidRPr="00206DCA" w:rsidRDefault="00B2378D" w:rsidP="00B2378D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 xml:space="preserve">Колоквиј </w:t>
            </w:r>
            <w:r w:rsidRPr="00206DCA">
              <w:rPr>
                <w:rFonts w:cs="Times New Roman"/>
                <w:sz w:val="20"/>
                <w:szCs w:val="20"/>
                <w:lang w:val="en-GB"/>
              </w:rPr>
              <w:t>I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957" w:type="dxa"/>
            <w:vAlign w:val="center"/>
          </w:tcPr>
          <w:p w14:paraId="22A0E1C7" w14:textId="35AFE045" w:rsidR="00B2378D" w:rsidRPr="00206DCA" w:rsidRDefault="00B2378D" w:rsidP="00B2378D">
            <w:pPr>
              <w:rPr>
                <w:sz w:val="20"/>
                <w:szCs w:val="20"/>
                <w:lang w:val="sr-Cyrl-BA"/>
              </w:rPr>
            </w:pPr>
            <w:r w:rsidRPr="00206DCA">
              <w:rPr>
                <w:sz w:val="20"/>
                <w:szCs w:val="20"/>
                <w:lang w:val="sr-Cyrl-BA"/>
              </w:rPr>
              <w:t>Суб.</w:t>
            </w:r>
          </w:p>
        </w:tc>
        <w:tc>
          <w:tcPr>
            <w:tcW w:w="1418" w:type="dxa"/>
            <w:vAlign w:val="center"/>
          </w:tcPr>
          <w:p w14:paraId="1102604B" w14:textId="7FE73ED0" w:rsidR="00B2378D" w:rsidRPr="00206DCA" w:rsidRDefault="00B2378D" w:rsidP="00B2378D">
            <w:pPr>
              <w:rPr>
                <w:sz w:val="20"/>
                <w:szCs w:val="20"/>
                <w:lang w:val="sr-Cyrl-BA"/>
              </w:rPr>
            </w:pPr>
            <w:r w:rsidRPr="00206DCA">
              <w:rPr>
                <w:sz w:val="20"/>
                <w:szCs w:val="20"/>
                <w:lang w:val="sr-Cyrl-BA"/>
              </w:rPr>
              <w:t>16.01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2026.</w:t>
            </w:r>
          </w:p>
        </w:tc>
        <w:tc>
          <w:tcPr>
            <w:tcW w:w="1531" w:type="dxa"/>
          </w:tcPr>
          <w:p w14:paraId="2334DE49" w14:textId="68B74095" w:rsidR="00B2378D" w:rsidRPr="00206DCA" w:rsidRDefault="00B2378D" w:rsidP="00B2378D">
            <w:pPr>
              <w:rPr>
                <w:sz w:val="20"/>
                <w:szCs w:val="20"/>
                <w:lang w:val="sr-Cyrl-BA"/>
              </w:rPr>
            </w:pPr>
            <w:r w:rsidRPr="000237D0">
              <w:rPr>
                <w:sz w:val="20"/>
                <w:szCs w:val="20"/>
              </w:rPr>
              <w:t>13:00-15:00</w:t>
            </w:r>
          </w:p>
        </w:tc>
        <w:tc>
          <w:tcPr>
            <w:tcW w:w="1588" w:type="dxa"/>
          </w:tcPr>
          <w:p w14:paraId="3E406379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КСР</w:t>
            </w:r>
          </w:p>
        </w:tc>
        <w:tc>
          <w:tcPr>
            <w:tcW w:w="470" w:type="dxa"/>
          </w:tcPr>
          <w:p w14:paraId="4734E156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2606" w:type="dxa"/>
          </w:tcPr>
          <w:p w14:paraId="52B58BEA" w14:textId="77777777" w:rsidR="00B2378D" w:rsidRPr="00206DCA" w:rsidRDefault="00B2378D" w:rsidP="00B2378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06DCA">
              <w:rPr>
                <w:rFonts w:cs="Times New Roman"/>
                <w:sz w:val="20"/>
                <w:szCs w:val="20"/>
                <w:lang w:val="sr-Cyrl-BA"/>
              </w:rPr>
              <w:t>Проф. Др Борис Тодоровић</w:t>
            </w:r>
          </w:p>
        </w:tc>
      </w:tr>
    </w:tbl>
    <w:p w14:paraId="07B8009F" w14:textId="77777777"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E63E4B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</w:p>
    <w:p w14:paraId="38FC7BED" w14:textId="77777777" w:rsidR="007D0033" w:rsidRDefault="007D0033" w:rsidP="00E172BD">
      <w:pPr>
        <w:spacing w:before="80"/>
        <w:rPr>
          <w:sz w:val="20"/>
          <w:szCs w:val="20"/>
          <w:lang w:val="sr-Cyrl-BA"/>
        </w:rPr>
      </w:pPr>
    </w:p>
    <w:p w14:paraId="492AF45C" w14:textId="77777777" w:rsidR="004C3822" w:rsidRPr="00D33F76" w:rsidRDefault="00F979ED" w:rsidP="004C3822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33F76">
        <w:rPr>
          <w:b/>
          <w:sz w:val="28"/>
          <w:szCs w:val="28"/>
          <w:lang w:val="sr-Cyrl-BA"/>
        </w:rPr>
        <w:lastRenderedPageBreak/>
        <w:t>ПЛАН И РАСПОРЕД ВЈЕЖБИ</w:t>
      </w:r>
    </w:p>
    <w:tbl>
      <w:tblPr>
        <w:tblStyle w:val="TableGrid"/>
        <w:tblW w:w="1462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810"/>
        <w:gridCol w:w="720"/>
        <w:gridCol w:w="3666"/>
        <w:gridCol w:w="854"/>
        <w:gridCol w:w="1202"/>
        <w:gridCol w:w="1260"/>
        <w:gridCol w:w="1361"/>
        <w:gridCol w:w="999"/>
        <w:gridCol w:w="360"/>
        <w:gridCol w:w="2494"/>
      </w:tblGrid>
      <w:tr w:rsidR="00793F64" w:rsidRPr="00F93C7B" w14:paraId="23CDA5FC" w14:textId="77777777" w:rsidTr="001A3B92">
        <w:trPr>
          <w:jc w:val="center"/>
        </w:trPr>
        <w:tc>
          <w:tcPr>
            <w:tcW w:w="895" w:type="dxa"/>
            <w:shd w:val="clear" w:color="auto" w:fill="DEEAF6" w:themeFill="accent1" w:themeFillTint="33"/>
            <w:vAlign w:val="center"/>
          </w:tcPr>
          <w:p w14:paraId="0FED4F48" w14:textId="77777777" w:rsidR="00402BB3" w:rsidRPr="00F93C7B" w:rsidRDefault="00402BB3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Седмица</w:t>
            </w:r>
          </w:p>
        </w:tc>
        <w:tc>
          <w:tcPr>
            <w:tcW w:w="810" w:type="dxa"/>
            <w:shd w:val="clear" w:color="auto" w:fill="DEEAF6" w:themeFill="accent1" w:themeFillTint="33"/>
            <w:vAlign w:val="center"/>
          </w:tcPr>
          <w:p w14:paraId="1E07392D" w14:textId="77777777" w:rsidR="00402BB3" w:rsidRPr="00F93C7B" w:rsidRDefault="00402BB3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Вјежба</w:t>
            </w:r>
          </w:p>
        </w:tc>
        <w:tc>
          <w:tcPr>
            <w:tcW w:w="720" w:type="dxa"/>
            <w:shd w:val="clear" w:color="auto" w:fill="DEEAF6" w:themeFill="accent1" w:themeFillTint="33"/>
            <w:vAlign w:val="center"/>
          </w:tcPr>
          <w:p w14:paraId="162939C8" w14:textId="77777777" w:rsidR="00402BB3" w:rsidRPr="00F93C7B" w:rsidRDefault="00402BB3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Тип вјежбе</w:t>
            </w:r>
          </w:p>
        </w:tc>
        <w:tc>
          <w:tcPr>
            <w:tcW w:w="3666" w:type="dxa"/>
            <w:shd w:val="clear" w:color="auto" w:fill="DEEAF6" w:themeFill="accent1" w:themeFillTint="33"/>
            <w:vAlign w:val="center"/>
          </w:tcPr>
          <w:p w14:paraId="469A7D9B" w14:textId="77777777" w:rsidR="00402BB3" w:rsidRPr="00F93C7B" w:rsidRDefault="00402BB3" w:rsidP="00F96DE9">
            <w:pPr>
              <w:ind w:lef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Тематска јединица</w:t>
            </w:r>
          </w:p>
        </w:tc>
        <w:tc>
          <w:tcPr>
            <w:tcW w:w="854" w:type="dxa"/>
            <w:shd w:val="clear" w:color="auto" w:fill="DEEAF6" w:themeFill="accent1" w:themeFillTint="33"/>
            <w:vAlign w:val="center"/>
          </w:tcPr>
          <w:p w14:paraId="2FD175E2" w14:textId="77777777" w:rsidR="00402BB3" w:rsidRPr="00F93C7B" w:rsidRDefault="00C9349B" w:rsidP="00F96DE9">
            <w:pPr>
              <w:ind w:lef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Група</w:t>
            </w:r>
          </w:p>
        </w:tc>
        <w:tc>
          <w:tcPr>
            <w:tcW w:w="1202" w:type="dxa"/>
            <w:shd w:val="clear" w:color="auto" w:fill="DEEAF6" w:themeFill="accent1" w:themeFillTint="33"/>
            <w:vAlign w:val="center"/>
          </w:tcPr>
          <w:p w14:paraId="11A41906" w14:textId="77777777" w:rsidR="00402BB3" w:rsidRPr="00F93C7B" w:rsidRDefault="00402BB3" w:rsidP="00F96DE9">
            <w:pPr>
              <w:ind w:lef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Дан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5F60BE50" w14:textId="77777777" w:rsidR="00402BB3" w:rsidRPr="00F93C7B" w:rsidRDefault="00402BB3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1361" w:type="dxa"/>
            <w:shd w:val="clear" w:color="auto" w:fill="DEEAF6" w:themeFill="accent1" w:themeFillTint="33"/>
            <w:vAlign w:val="center"/>
          </w:tcPr>
          <w:p w14:paraId="1D71F9AD" w14:textId="77777777" w:rsidR="00402BB3" w:rsidRPr="00F93C7B" w:rsidRDefault="00402BB3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Вријеме</w:t>
            </w:r>
          </w:p>
        </w:tc>
        <w:tc>
          <w:tcPr>
            <w:tcW w:w="999" w:type="dxa"/>
            <w:shd w:val="clear" w:color="auto" w:fill="DEEAF6" w:themeFill="accent1" w:themeFillTint="33"/>
            <w:vAlign w:val="center"/>
          </w:tcPr>
          <w:p w14:paraId="388429EE" w14:textId="77777777" w:rsidR="00402BB3" w:rsidRPr="00F93C7B" w:rsidRDefault="00402BB3" w:rsidP="00F96DE9">
            <w:pPr>
              <w:ind w:left="57" w:righ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Мјесто одржавања</w:t>
            </w:r>
          </w:p>
        </w:tc>
        <w:tc>
          <w:tcPr>
            <w:tcW w:w="360" w:type="dxa"/>
            <w:shd w:val="clear" w:color="auto" w:fill="DEEAF6" w:themeFill="accent1" w:themeFillTint="33"/>
            <w:vAlign w:val="center"/>
          </w:tcPr>
          <w:p w14:paraId="41495F43" w14:textId="77777777" w:rsidR="00402BB3" w:rsidRPr="00F93C7B" w:rsidRDefault="00402BB3" w:rsidP="00F96DE9">
            <w:pPr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Ч</w:t>
            </w:r>
          </w:p>
        </w:tc>
        <w:tc>
          <w:tcPr>
            <w:tcW w:w="2494" w:type="dxa"/>
            <w:shd w:val="clear" w:color="auto" w:fill="DEEAF6" w:themeFill="accent1" w:themeFillTint="33"/>
            <w:vAlign w:val="center"/>
          </w:tcPr>
          <w:p w14:paraId="36D851FA" w14:textId="77777777" w:rsidR="00402BB3" w:rsidRPr="00F93C7B" w:rsidRDefault="00402BB3" w:rsidP="00F96DE9">
            <w:pPr>
              <w:ind w:left="57" w:right="57"/>
              <w:jc w:val="center"/>
              <w:rPr>
                <w:rFonts w:cs="Times New Roman"/>
                <w:b/>
                <w:sz w:val="20"/>
                <w:szCs w:val="20"/>
                <w:lang w:val="sr-Cyrl-BA"/>
              </w:rPr>
            </w:pPr>
            <w:r w:rsidRPr="00F93C7B">
              <w:rPr>
                <w:rFonts w:cs="Times New Roman"/>
                <w:b/>
                <w:sz w:val="20"/>
                <w:szCs w:val="20"/>
                <w:lang w:val="sr-Cyrl-BA"/>
              </w:rPr>
              <w:t>Сарадник</w:t>
            </w:r>
          </w:p>
        </w:tc>
      </w:tr>
      <w:tr w:rsidR="00F93C7B" w:rsidRPr="00F93C7B" w14:paraId="00D29148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236576EF" w14:textId="77777777" w:rsidR="00F93C7B" w:rsidRPr="00F93C7B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810" w:type="dxa"/>
            <w:vMerge w:val="restart"/>
            <w:vAlign w:val="center"/>
          </w:tcPr>
          <w:p w14:paraId="0690861F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В1</w:t>
            </w:r>
          </w:p>
        </w:tc>
        <w:tc>
          <w:tcPr>
            <w:tcW w:w="720" w:type="dxa"/>
            <w:vMerge w:val="restart"/>
            <w:vAlign w:val="center"/>
          </w:tcPr>
          <w:p w14:paraId="7175F7D3" w14:textId="5D5E8FA3" w:rsidR="00F93C7B" w:rsidRPr="00206DCA" w:rsidRDefault="00F93C7B" w:rsidP="00F93C7B">
            <w:pPr>
              <w:pStyle w:val="ListParagraph"/>
              <w:ind w:left="0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55B14C11" w14:textId="2022C071" w:rsidR="00F93C7B" w:rsidRPr="00206DCA" w:rsidRDefault="00190F82" w:rsidP="00F93C7B">
            <w:pPr>
              <w:pStyle w:val="ListParagraph"/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Увод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у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предмет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,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аплицирање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лиценце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,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подешавање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налога</w:t>
            </w:r>
            <w:proofErr w:type="spellEnd"/>
          </w:p>
        </w:tc>
        <w:tc>
          <w:tcPr>
            <w:tcW w:w="854" w:type="dxa"/>
            <w:vMerge w:val="restart"/>
            <w:vAlign w:val="center"/>
          </w:tcPr>
          <w:p w14:paraId="0DC0101B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1C368CD0" w14:textId="24CF68F4" w:rsidR="00F93C7B" w:rsidRPr="00206DCA" w:rsidRDefault="00206DCA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F93C7B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73C4D975" w14:textId="3AFAEF01" w:rsidR="00F93C7B" w:rsidRPr="00206DCA" w:rsidRDefault="00921F2D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07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="00F93C7B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61D74BCC" w14:textId="252F7D60" w:rsidR="00F93C7B" w:rsidRPr="00206DCA" w:rsidRDefault="00206DCA" w:rsidP="00F93C7B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</w:t>
            </w:r>
            <w:r w:rsidR="00F93C7B" w:rsidRPr="00206DCA">
              <w:rPr>
                <w:rFonts w:cs="Times New Roman"/>
                <w:sz w:val="20"/>
                <w:szCs w:val="20"/>
                <w:lang w:val="sr-Latn-BA"/>
              </w:rPr>
              <w:t>:00-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15</w:t>
            </w:r>
            <w:r w:rsidR="00F93C7B" w:rsidRPr="00206DCA">
              <w:rPr>
                <w:rFonts w:cs="Times New Roman"/>
                <w:sz w:val="20"/>
                <w:szCs w:val="20"/>
                <w:lang w:val="sr-Latn-BA"/>
              </w:rPr>
              <w:t>:00</w:t>
            </w:r>
          </w:p>
        </w:tc>
        <w:tc>
          <w:tcPr>
            <w:tcW w:w="999" w:type="dxa"/>
            <w:vMerge w:val="restart"/>
            <w:vAlign w:val="center"/>
          </w:tcPr>
          <w:p w14:paraId="1B83B956" w14:textId="6924D520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2769E51F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248797AD" w14:textId="77777777" w:rsidR="00F93C7B" w:rsidRPr="00206DCA" w:rsidRDefault="00F93C7B" w:rsidP="00F93C7B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F93C7B" w:rsidRPr="00F93C7B" w14:paraId="3401C657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291C2AEF" w14:textId="77777777" w:rsidR="00F93C7B" w:rsidRPr="00F93C7B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38A7DA02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1A635323" w14:textId="77777777" w:rsidR="00F93C7B" w:rsidRPr="00206DCA" w:rsidRDefault="00F93C7B" w:rsidP="00F93C7B">
            <w:pPr>
              <w:pStyle w:val="ListParagraph"/>
              <w:ind w:left="0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6F791DC2" w14:textId="77777777" w:rsidR="00F93C7B" w:rsidRPr="00206DCA" w:rsidRDefault="00F93C7B" w:rsidP="00F93C7B">
            <w:pPr>
              <w:pStyle w:val="ListParagraph"/>
              <w:numPr>
                <w:ilvl w:val="0"/>
                <w:numId w:val="1"/>
              </w:num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14779696" w14:textId="77777777" w:rsidR="00F93C7B" w:rsidRPr="00206DCA" w:rsidRDefault="00F93C7B" w:rsidP="00F93C7B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4AD8BCC0" w14:textId="77777777" w:rsidR="00F93C7B" w:rsidRPr="00206DCA" w:rsidRDefault="00F93C7B" w:rsidP="00F93C7B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77CDFDCB" w14:textId="77777777" w:rsidR="00F93C7B" w:rsidRPr="00F93C7B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348E521A" w14:textId="77777777" w:rsidR="00F93C7B" w:rsidRPr="00206DCA" w:rsidRDefault="00F93C7B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52F084F0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7028CEB1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688E3E88" w14:textId="77777777" w:rsidR="00F93C7B" w:rsidRPr="00206DCA" w:rsidRDefault="00F93C7B" w:rsidP="00F93C7B">
            <w:pPr>
              <w:ind w:left="57" w:righ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F93C7B" w:rsidRPr="00F93C7B" w14:paraId="6AAEBC5A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4322D6C4" w14:textId="77777777" w:rsidR="00F93C7B" w:rsidRPr="00F93C7B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II</w:t>
            </w:r>
          </w:p>
        </w:tc>
        <w:tc>
          <w:tcPr>
            <w:tcW w:w="810" w:type="dxa"/>
            <w:vMerge w:val="restart"/>
            <w:vAlign w:val="center"/>
          </w:tcPr>
          <w:p w14:paraId="2A95EAE8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В2</w:t>
            </w:r>
          </w:p>
        </w:tc>
        <w:tc>
          <w:tcPr>
            <w:tcW w:w="720" w:type="dxa"/>
            <w:vMerge w:val="restart"/>
            <w:vAlign w:val="center"/>
          </w:tcPr>
          <w:p w14:paraId="5461879E" w14:textId="0BDEC6B0" w:rsidR="00F93C7B" w:rsidRPr="00206DCA" w:rsidRDefault="00F93C7B" w:rsidP="00F93C7B">
            <w:pPr>
              <w:pStyle w:val="ListParagraph"/>
              <w:ind w:left="0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3C9CA139" w14:textId="43AF53E7" w:rsidR="00F93C7B" w:rsidRPr="00206DCA" w:rsidRDefault="00190F82" w:rsidP="00F93C7B">
            <w:pPr>
              <w:pStyle w:val="ListParagraph"/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UML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случајева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кориштења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Use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Case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854" w:type="dxa"/>
            <w:vMerge w:val="restart"/>
            <w:vAlign w:val="center"/>
          </w:tcPr>
          <w:p w14:paraId="5FE1E5F7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784021E6" w14:textId="5A4C49D4" w:rsidR="00F93C7B" w:rsidRPr="00206DCA" w:rsidRDefault="00206DCA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F93C7B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4F616758" w14:textId="62D046A6" w:rsidR="00F93C7B" w:rsidRPr="00206DCA" w:rsidRDefault="00921F2D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14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="00F93C7B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66C67F4C" w14:textId="146FDF18" w:rsidR="00F93C7B" w:rsidRPr="00206DCA" w:rsidRDefault="004976EC" w:rsidP="00F93C7B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680E68C3" w14:textId="4511201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0BD5FF19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2BA81808" w14:textId="77777777" w:rsidR="00F93C7B" w:rsidRPr="00206DCA" w:rsidRDefault="00F93C7B" w:rsidP="00F93C7B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F93C7B" w:rsidRPr="00F93C7B" w14:paraId="48662110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4C7CB38B" w14:textId="77777777" w:rsidR="00F93C7B" w:rsidRPr="00F93C7B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6700B615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2156349F" w14:textId="77777777" w:rsidR="00F93C7B" w:rsidRPr="00206DCA" w:rsidRDefault="00F93C7B" w:rsidP="00F93C7B">
            <w:pPr>
              <w:pStyle w:val="ListParagraph"/>
              <w:ind w:left="0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032D8E4F" w14:textId="77777777" w:rsidR="00F93C7B" w:rsidRPr="00206DCA" w:rsidRDefault="00F93C7B" w:rsidP="00F93C7B">
            <w:pPr>
              <w:pStyle w:val="ListParagraph"/>
              <w:numPr>
                <w:ilvl w:val="0"/>
                <w:numId w:val="1"/>
              </w:num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05B91850" w14:textId="77777777" w:rsidR="00F93C7B" w:rsidRPr="00206DCA" w:rsidRDefault="00F93C7B" w:rsidP="00F93C7B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28E65D9A" w14:textId="77777777" w:rsidR="00F93C7B" w:rsidRPr="00206DCA" w:rsidRDefault="00F93C7B" w:rsidP="00F93C7B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28A1B1AE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5E2A3B82" w14:textId="77777777" w:rsidR="00F93C7B" w:rsidRPr="00206DCA" w:rsidRDefault="00F93C7B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1539E3E0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68E7CAE9" w14:textId="77777777" w:rsidR="00F93C7B" w:rsidRPr="00206DCA" w:rsidRDefault="00F93C7B" w:rsidP="00F93C7B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1F6031E0" w14:textId="77777777" w:rsidR="00F93C7B" w:rsidRPr="00206DCA" w:rsidRDefault="00F93C7B" w:rsidP="00F93C7B">
            <w:pPr>
              <w:ind w:left="57" w:righ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3F5C3FBB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110F2F9E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III</w:t>
            </w:r>
          </w:p>
        </w:tc>
        <w:tc>
          <w:tcPr>
            <w:tcW w:w="810" w:type="dxa"/>
            <w:vMerge w:val="restart"/>
            <w:vAlign w:val="center"/>
          </w:tcPr>
          <w:p w14:paraId="0EA27AD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В3</w:t>
            </w:r>
          </w:p>
        </w:tc>
        <w:tc>
          <w:tcPr>
            <w:tcW w:w="720" w:type="dxa"/>
            <w:vMerge w:val="restart"/>
            <w:vAlign w:val="center"/>
          </w:tcPr>
          <w:p w14:paraId="0A4F7E06" w14:textId="7C7917E3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26A25F95" w14:textId="7E5C9E6E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UML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активности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854" w:type="dxa"/>
            <w:vMerge w:val="restart"/>
            <w:vAlign w:val="center"/>
          </w:tcPr>
          <w:p w14:paraId="3E39A1D5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440245E4" w14:textId="49EECB3A" w:rsidR="00190F82" w:rsidRPr="00206DCA" w:rsidRDefault="00206DCA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264009AE" w14:textId="4AEBC52A" w:rsidR="00190F82" w:rsidRPr="00206DCA" w:rsidRDefault="00014025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21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01C0277D" w14:textId="61844E88" w:rsidR="00190F82" w:rsidRPr="00206DCA" w:rsidRDefault="004976EC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43B7A0A1" w14:textId="3D08E8AC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769A1F7F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11B74845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4014574F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5105B968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63A6A7C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0B7EF401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20639020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269CD339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69600301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23601A47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38DCD243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0A7B1E3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304327EE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1B5FAA48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1C534970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676652A8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IV</w:t>
            </w:r>
          </w:p>
        </w:tc>
        <w:tc>
          <w:tcPr>
            <w:tcW w:w="810" w:type="dxa"/>
            <w:vMerge w:val="restart"/>
            <w:vAlign w:val="center"/>
          </w:tcPr>
          <w:p w14:paraId="5B7DD28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В4</w:t>
            </w:r>
          </w:p>
        </w:tc>
        <w:tc>
          <w:tcPr>
            <w:tcW w:w="720" w:type="dxa"/>
            <w:vMerge w:val="restart"/>
            <w:vAlign w:val="center"/>
          </w:tcPr>
          <w:p w14:paraId="050209D8" w14:textId="4C966A62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3A40488F" w14:textId="4164C77F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UML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класа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854" w:type="dxa"/>
            <w:vMerge w:val="restart"/>
            <w:vAlign w:val="center"/>
          </w:tcPr>
          <w:p w14:paraId="4F2C6C6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76480FDF" w14:textId="74E35E65" w:rsidR="00190F82" w:rsidRPr="00206DCA" w:rsidRDefault="00206DCA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4595D765" w14:textId="72142FFF" w:rsidR="00190F82" w:rsidRPr="00206DCA" w:rsidRDefault="00014025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28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10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</w:p>
        </w:tc>
        <w:tc>
          <w:tcPr>
            <w:tcW w:w="1361" w:type="dxa"/>
            <w:vMerge w:val="restart"/>
            <w:vAlign w:val="center"/>
          </w:tcPr>
          <w:p w14:paraId="2075216C" w14:textId="56170769" w:rsidR="00190F82" w:rsidRPr="00206DCA" w:rsidRDefault="004976EC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488FFD02" w14:textId="19D2F1EB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56EA083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6B4A4C05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2582EB7C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42351DA3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0ABEC8C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5429A74D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5D041E78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0211D836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01A03157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7991800A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5DEA01A0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754D49D6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31169A78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4B30ADA8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10B136A5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2A90CBA4" w14:textId="04068E80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V</w:t>
            </w:r>
          </w:p>
        </w:tc>
        <w:tc>
          <w:tcPr>
            <w:tcW w:w="810" w:type="dxa"/>
            <w:vMerge w:val="restart"/>
            <w:vAlign w:val="center"/>
          </w:tcPr>
          <w:p w14:paraId="0FE11305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В5</w:t>
            </w:r>
          </w:p>
        </w:tc>
        <w:tc>
          <w:tcPr>
            <w:tcW w:w="720" w:type="dxa"/>
            <w:vMerge w:val="restart"/>
            <w:vAlign w:val="center"/>
          </w:tcPr>
          <w:p w14:paraId="48A36262" w14:textId="417C0273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3F0232F3" w14:textId="03D9136B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УМЛ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секвенци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 - 1</w:t>
            </w:r>
          </w:p>
        </w:tc>
        <w:tc>
          <w:tcPr>
            <w:tcW w:w="854" w:type="dxa"/>
            <w:vMerge w:val="restart"/>
            <w:tcBorders>
              <w:bottom w:val="single" w:sz="4" w:space="0" w:color="auto"/>
            </w:tcBorders>
            <w:vAlign w:val="center"/>
          </w:tcPr>
          <w:p w14:paraId="52697CF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tcBorders>
              <w:bottom w:val="single" w:sz="4" w:space="0" w:color="auto"/>
            </w:tcBorders>
            <w:vAlign w:val="center"/>
          </w:tcPr>
          <w:p w14:paraId="33EB6CF7" w14:textId="7E977ECD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tcBorders>
              <w:bottom w:val="single" w:sz="4" w:space="0" w:color="auto"/>
            </w:tcBorders>
            <w:vAlign w:val="center"/>
          </w:tcPr>
          <w:p w14:paraId="69C00EC7" w14:textId="2C54F9CA" w:rsidR="00190F82" w:rsidRPr="00206DCA" w:rsidRDefault="00014025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04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</w:t>
            </w:r>
            <w:r>
              <w:rPr>
                <w:sz w:val="20"/>
                <w:szCs w:val="20"/>
                <w:lang w:val="sr-Cyrl-BA"/>
              </w:rPr>
              <w:t>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</w:tcBorders>
            <w:vAlign w:val="center"/>
          </w:tcPr>
          <w:p w14:paraId="0803DA56" w14:textId="0537069C" w:rsidR="00190F82" w:rsidRPr="00206DCA" w:rsidRDefault="004976EC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tcBorders>
              <w:bottom w:val="single" w:sz="4" w:space="0" w:color="auto"/>
            </w:tcBorders>
            <w:vAlign w:val="center"/>
          </w:tcPr>
          <w:p w14:paraId="16DBDA41" w14:textId="4C977945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tcBorders>
              <w:bottom w:val="single" w:sz="4" w:space="0" w:color="auto"/>
            </w:tcBorders>
            <w:vAlign w:val="center"/>
          </w:tcPr>
          <w:p w14:paraId="0B50AE42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tcBorders>
              <w:bottom w:val="single" w:sz="4" w:space="0" w:color="auto"/>
            </w:tcBorders>
            <w:vAlign w:val="center"/>
          </w:tcPr>
          <w:p w14:paraId="3139C7C2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078DC1B8" w14:textId="77777777" w:rsidTr="001A3B92">
        <w:trPr>
          <w:trHeight w:val="230"/>
          <w:jc w:val="center"/>
        </w:trPr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798A1142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14:paraId="40C50F75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62EEC65B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tcBorders>
              <w:bottom w:val="single" w:sz="4" w:space="0" w:color="auto"/>
            </w:tcBorders>
            <w:vAlign w:val="center"/>
          </w:tcPr>
          <w:p w14:paraId="7D3C7C81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14:paraId="14814CD7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vAlign w:val="center"/>
          </w:tcPr>
          <w:p w14:paraId="3F6D7DD7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6681819C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</w:tcBorders>
            <w:vAlign w:val="center"/>
          </w:tcPr>
          <w:p w14:paraId="11563C14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vAlign w:val="center"/>
          </w:tcPr>
          <w:p w14:paraId="344B8F27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vAlign w:val="center"/>
          </w:tcPr>
          <w:p w14:paraId="51BF945F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tcBorders>
              <w:bottom w:val="single" w:sz="4" w:space="0" w:color="auto"/>
            </w:tcBorders>
            <w:vAlign w:val="center"/>
          </w:tcPr>
          <w:p w14:paraId="3DABEC1C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1A4196F6" w14:textId="77777777" w:rsidTr="001A3B92">
        <w:trPr>
          <w:trHeight w:val="230"/>
          <w:jc w:val="center"/>
        </w:trPr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015EDC41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14:paraId="2F34682E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14:paraId="088D79E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tcBorders>
              <w:bottom w:val="single" w:sz="4" w:space="0" w:color="auto"/>
            </w:tcBorders>
            <w:vAlign w:val="center"/>
          </w:tcPr>
          <w:p w14:paraId="3689E241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14:paraId="62B99F35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vAlign w:val="center"/>
          </w:tcPr>
          <w:p w14:paraId="061D9045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37345CA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</w:tcBorders>
            <w:vAlign w:val="center"/>
          </w:tcPr>
          <w:p w14:paraId="6ED2D48B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vAlign w:val="center"/>
          </w:tcPr>
          <w:p w14:paraId="2930D7F3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vAlign w:val="center"/>
          </w:tcPr>
          <w:p w14:paraId="51D95E11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tcBorders>
              <w:bottom w:val="single" w:sz="4" w:space="0" w:color="auto"/>
            </w:tcBorders>
            <w:vAlign w:val="center"/>
          </w:tcPr>
          <w:p w14:paraId="1AFA9562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06CCE5AE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05235A64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384F4EC6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</w:tcPr>
          <w:p w14:paraId="558DCE5B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3C325D63" w14:textId="77777777" w:rsidR="00190F82" w:rsidRPr="00F93C7B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7335811E" w14:textId="77777777" w:rsidR="00190F82" w:rsidRPr="00F93C7B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66A75A27" w14:textId="77777777" w:rsidR="00190F82" w:rsidRPr="00F93C7B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3D3A668E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047D2E01" w14:textId="77777777" w:rsidR="00190F82" w:rsidRPr="00F93C7B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515A9CBA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1C3B668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2DD95CE1" w14:textId="77777777" w:rsidR="00190F82" w:rsidRPr="00F93C7B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4976EC" w:rsidRPr="00F93C7B" w14:paraId="2BC1E86E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23EC58DD" w14:textId="2E4CD2FC" w:rsidR="004976EC" w:rsidRPr="001A3B92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en-GB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V</w:t>
            </w:r>
            <w:r w:rsidR="001A3B92">
              <w:rPr>
                <w:rFonts w:cs="Times New Roman"/>
                <w:sz w:val="20"/>
                <w:szCs w:val="20"/>
                <w:lang w:val="en-GB"/>
              </w:rPr>
              <w:t>I</w:t>
            </w:r>
          </w:p>
        </w:tc>
        <w:tc>
          <w:tcPr>
            <w:tcW w:w="810" w:type="dxa"/>
            <w:vMerge w:val="restart"/>
            <w:vAlign w:val="center"/>
          </w:tcPr>
          <w:p w14:paraId="3D19E99B" w14:textId="5D3AF12D" w:rsidR="004976EC" w:rsidRPr="005A7057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en-GB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</w:t>
            </w:r>
            <w:r w:rsidR="005A7057">
              <w:rPr>
                <w:rFonts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20" w:type="dxa"/>
            <w:vMerge w:val="restart"/>
            <w:vAlign w:val="center"/>
          </w:tcPr>
          <w:p w14:paraId="2623B88D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436BB983" w14:textId="77777777" w:rsidR="004976EC" w:rsidRPr="00206DCA" w:rsidRDefault="004976EC" w:rsidP="004A0A56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УМЛ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секвенци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) – 2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припрема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колоквиј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задатак</w:t>
            </w:r>
            <w:proofErr w:type="spellEnd"/>
          </w:p>
        </w:tc>
        <w:tc>
          <w:tcPr>
            <w:tcW w:w="854" w:type="dxa"/>
            <w:vMerge w:val="restart"/>
            <w:tcBorders>
              <w:bottom w:val="single" w:sz="4" w:space="0" w:color="auto"/>
            </w:tcBorders>
            <w:vAlign w:val="center"/>
          </w:tcPr>
          <w:p w14:paraId="16B8AA96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tcBorders>
              <w:bottom w:val="single" w:sz="4" w:space="0" w:color="auto"/>
            </w:tcBorders>
            <w:vAlign w:val="center"/>
          </w:tcPr>
          <w:p w14:paraId="457507B8" w14:textId="38222FA5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tcBorders>
              <w:bottom w:val="single" w:sz="4" w:space="0" w:color="auto"/>
            </w:tcBorders>
            <w:vAlign w:val="center"/>
          </w:tcPr>
          <w:p w14:paraId="35B605C5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sz w:val="20"/>
                <w:szCs w:val="20"/>
                <w:lang w:val="sr-Cyrl-BA"/>
              </w:rPr>
              <w:t>11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1</w:t>
            </w:r>
            <w:r>
              <w:rPr>
                <w:sz w:val="20"/>
                <w:szCs w:val="20"/>
                <w:lang w:val="sr-Cyrl-BA"/>
              </w:rPr>
              <w:t>1</w:t>
            </w:r>
            <w:r w:rsidRPr="00206DCA">
              <w:rPr>
                <w:sz w:val="20"/>
                <w:szCs w:val="20"/>
              </w:rPr>
              <w:t>.</w:t>
            </w:r>
            <w:r w:rsidRPr="00206DCA">
              <w:rPr>
                <w:sz w:val="20"/>
                <w:szCs w:val="20"/>
                <w:lang w:val="sr-Cyrl-BA"/>
              </w:rPr>
              <w:t>2026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</w:tcBorders>
            <w:vAlign w:val="center"/>
          </w:tcPr>
          <w:p w14:paraId="23082DEF" w14:textId="67C105D4" w:rsidR="004976EC" w:rsidRPr="00206DCA" w:rsidRDefault="001A3B92" w:rsidP="004A0A56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tcBorders>
              <w:bottom w:val="single" w:sz="4" w:space="0" w:color="auto"/>
            </w:tcBorders>
            <w:vAlign w:val="center"/>
          </w:tcPr>
          <w:p w14:paraId="0BD6FBB9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tcBorders>
              <w:bottom w:val="single" w:sz="4" w:space="0" w:color="auto"/>
            </w:tcBorders>
            <w:vAlign w:val="center"/>
          </w:tcPr>
          <w:p w14:paraId="5183B023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tcBorders>
              <w:bottom w:val="single" w:sz="4" w:space="0" w:color="auto"/>
            </w:tcBorders>
            <w:vAlign w:val="center"/>
          </w:tcPr>
          <w:p w14:paraId="440916F1" w14:textId="77777777" w:rsidR="004976EC" w:rsidRPr="00206DCA" w:rsidRDefault="004976EC" w:rsidP="004A0A56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4976EC" w:rsidRPr="00F93C7B" w14:paraId="42A35565" w14:textId="77777777" w:rsidTr="001A3B92">
        <w:trPr>
          <w:trHeight w:val="230"/>
          <w:jc w:val="center"/>
        </w:trPr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48FE8560" w14:textId="77777777" w:rsidR="004976EC" w:rsidRPr="00F93C7B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14:paraId="674F7D4D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14:paraId="6F86F379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tcBorders>
              <w:bottom w:val="single" w:sz="4" w:space="0" w:color="auto"/>
            </w:tcBorders>
            <w:vAlign w:val="center"/>
          </w:tcPr>
          <w:p w14:paraId="27375681" w14:textId="77777777" w:rsidR="004976EC" w:rsidRPr="00206DCA" w:rsidRDefault="004976EC" w:rsidP="004A0A56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14:paraId="10FE5BEC" w14:textId="77777777" w:rsidR="004976EC" w:rsidRPr="00206DCA" w:rsidRDefault="004976EC" w:rsidP="004A0A56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vAlign w:val="center"/>
          </w:tcPr>
          <w:p w14:paraId="09192409" w14:textId="77777777" w:rsidR="004976EC" w:rsidRPr="00206DCA" w:rsidRDefault="004976EC" w:rsidP="004A0A56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248822B2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</w:tcBorders>
            <w:vAlign w:val="center"/>
          </w:tcPr>
          <w:p w14:paraId="15A7CDB3" w14:textId="77777777" w:rsidR="004976EC" w:rsidRPr="00206DCA" w:rsidRDefault="004976EC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vAlign w:val="center"/>
          </w:tcPr>
          <w:p w14:paraId="618B06FF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vAlign w:val="center"/>
          </w:tcPr>
          <w:p w14:paraId="2D983C9B" w14:textId="77777777" w:rsidR="004976EC" w:rsidRPr="00206DCA" w:rsidRDefault="004976EC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tcBorders>
              <w:bottom w:val="single" w:sz="4" w:space="0" w:color="auto"/>
            </w:tcBorders>
            <w:vAlign w:val="center"/>
          </w:tcPr>
          <w:p w14:paraId="4459C33A" w14:textId="77777777" w:rsidR="004976EC" w:rsidRPr="00206DCA" w:rsidRDefault="004976EC" w:rsidP="004A0A56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7E2891" w:rsidRPr="00F93C7B" w14:paraId="0D869DE7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5A0494BA" w14:textId="5446E164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VI</w:t>
            </w:r>
            <w:r w:rsidR="001A3B92">
              <w:rPr>
                <w:rFonts w:cs="Times New Roman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810" w:type="dxa"/>
            <w:vMerge w:val="restart"/>
            <w:vAlign w:val="center"/>
          </w:tcPr>
          <w:p w14:paraId="7CCA80C7" w14:textId="60948CFF" w:rsidR="007E2891" w:rsidRPr="005A7057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vMerge w:val="restart"/>
          </w:tcPr>
          <w:p w14:paraId="7FBB50FE" w14:textId="7777777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 w:val="restart"/>
            <w:vAlign w:val="center"/>
          </w:tcPr>
          <w:p w14:paraId="501F2678" w14:textId="77777777" w:rsidR="007E2891" w:rsidRPr="00206DCA" w:rsidRDefault="007E2891" w:rsidP="004A0A56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Колоквиј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1</w:t>
            </w:r>
          </w:p>
        </w:tc>
        <w:tc>
          <w:tcPr>
            <w:tcW w:w="854" w:type="dxa"/>
            <w:vMerge w:val="restart"/>
            <w:vAlign w:val="center"/>
          </w:tcPr>
          <w:p w14:paraId="5613AFB8" w14:textId="7777777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4C4915C9" w14:textId="7777777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Cyrl-BA"/>
              </w:rPr>
              <w:t>Пет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2AD5A819" w14:textId="5FE1673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20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11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2026.</w:t>
            </w:r>
          </w:p>
        </w:tc>
        <w:tc>
          <w:tcPr>
            <w:tcW w:w="1361" w:type="dxa"/>
            <w:vMerge w:val="restart"/>
            <w:vAlign w:val="center"/>
          </w:tcPr>
          <w:p w14:paraId="619E8605" w14:textId="77777777" w:rsidR="007E2891" w:rsidRPr="00206DCA" w:rsidRDefault="007E2891" w:rsidP="004A0A56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ED401F">
              <w:rPr>
                <w:rFonts w:cs="Times New Roman"/>
                <w:sz w:val="20"/>
                <w:szCs w:val="20"/>
                <w:lang w:val="sr-Latn-BA"/>
              </w:rPr>
              <w:t>09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:00-1</w:t>
            </w:r>
            <w:r w:rsidRPr="00ED401F">
              <w:rPr>
                <w:rFonts w:cs="Times New Roman"/>
                <w:sz w:val="20"/>
                <w:szCs w:val="20"/>
                <w:lang w:val="sr-Latn-BA"/>
              </w:rPr>
              <w:t>1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:00</w:t>
            </w:r>
          </w:p>
        </w:tc>
        <w:tc>
          <w:tcPr>
            <w:tcW w:w="999" w:type="dxa"/>
            <w:vMerge w:val="restart"/>
            <w:vAlign w:val="center"/>
          </w:tcPr>
          <w:p w14:paraId="19885DD6" w14:textId="7777777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1F84A36D" w14:textId="7777777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3E7E476B" w14:textId="77777777" w:rsidR="007E2891" w:rsidRPr="00206DCA" w:rsidRDefault="007E2891" w:rsidP="004A0A56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7E2891" w:rsidRPr="00F93C7B" w14:paraId="3BD43A87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00646C15" w14:textId="77777777" w:rsidR="007E2891" w:rsidRPr="00F93C7B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279307D8" w14:textId="77777777" w:rsidR="007E2891" w:rsidRPr="00F93C7B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</w:tcPr>
          <w:p w14:paraId="4EA0B55F" w14:textId="77777777" w:rsidR="007E2891" w:rsidRPr="00F93C7B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065AE5D1" w14:textId="77777777" w:rsidR="007E2891" w:rsidRPr="00F93C7B" w:rsidRDefault="007E2891" w:rsidP="004A0A56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682F3068" w14:textId="77777777" w:rsidR="007E2891" w:rsidRPr="00F93C7B" w:rsidRDefault="007E2891" w:rsidP="004A0A56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7560E96F" w14:textId="77777777" w:rsidR="007E2891" w:rsidRPr="00F93C7B" w:rsidRDefault="007E2891" w:rsidP="004A0A56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21E8377E" w14:textId="77777777" w:rsidR="007E2891" w:rsidRPr="00F93C7B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64A5B377" w14:textId="77777777" w:rsidR="007E2891" w:rsidRPr="00F93C7B" w:rsidRDefault="007E2891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43E2BC24" w14:textId="77777777" w:rsidR="007E2891" w:rsidRPr="00F93C7B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6C5877BC" w14:textId="77777777" w:rsidR="007E2891" w:rsidRPr="00206DCA" w:rsidRDefault="007E2891" w:rsidP="004A0A56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18F64C27" w14:textId="77777777" w:rsidR="007E2891" w:rsidRPr="00F93C7B" w:rsidRDefault="007E2891" w:rsidP="004A0A56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0104A319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7D93F1B0" w14:textId="3E419CFC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VII</w:t>
            </w:r>
            <w:r w:rsidR="001A3B92">
              <w:rPr>
                <w:rFonts w:cs="Times New Roman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810" w:type="dxa"/>
            <w:vMerge w:val="restart"/>
            <w:vAlign w:val="center"/>
          </w:tcPr>
          <w:p w14:paraId="2FABF6F5" w14:textId="057FB0B2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7</w:t>
            </w:r>
          </w:p>
        </w:tc>
        <w:tc>
          <w:tcPr>
            <w:tcW w:w="720" w:type="dxa"/>
            <w:vMerge w:val="restart"/>
            <w:vAlign w:val="center"/>
          </w:tcPr>
          <w:p w14:paraId="732DDEF5" w14:textId="34E7247A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41CF418F" w14:textId="36738DBD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УМЛ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стања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854" w:type="dxa"/>
            <w:vMerge w:val="restart"/>
            <w:vAlign w:val="center"/>
          </w:tcPr>
          <w:p w14:paraId="4712DBCC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3986FA93" w14:textId="6AD707B7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0A47AE99" w14:textId="4DCB3253" w:rsidR="00190F82" w:rsidRPr="00206DCA" w:rsidRDefault="005A7057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25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11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</w:t>
            </w:r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7B01EB36" w14:textId="4E7C2605" w:rsidR="00190F82" w:rsidRPr="00206DCA" w:rsidRDefault="001A3B9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13A96956" w14:textId="5D490EB1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653ABF50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19CA4D50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20260637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29F1AFEE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37F6F9A1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18D3755D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034A20BE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4DD6D617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45E00B9F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3F2AA662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623DCC59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77D56EDC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520AE9C7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07B75AE0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6D917091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6DC9205A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IX</w:t>
            </w:r>
          </w:p>
        </w:tc>
        <w:tc>
          <w:tcPr>
            <w:tcW w:w="810" w:type="dxa"/>
            <w:vMerge w:val="restart"/>
            <w:vAlign w:val="center"/>
          </w:tcPr>
          <w:p w14:paraId="57EB1B9F" w14:textId="346D024C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8</w:t>
            </w:r>
          </w:p>
        </w:tc>
        <w:tc>
          <w:tcPr>
            <w:tcW w:w="720" w:type="dxa"/>
            <w:vMerge w:val="restart"/>
            <w:vAlign w:val="center"/>
          </w:tcPr>
          <w:p w14:paraId="718F9792" w14:textId="226F28AD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2CB6C310" w14:textId="0350457A" w:rsidR="00190F82" w:rsidRPr="00206DCA" w:rsidRDefault="00FD72BB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УМЛ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пакет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(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теоријски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практично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кроз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Lucid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Chart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854" w:type="dxa"/>
            <w:vMerge w:val="restart"/>
            <w:tcBorders>
              <w:bottom w:val="single" w:sz="4" w:space="0" w:color="auto"/>
            </w:tcBorders>
            <w:vAlign w:val="center"/>
          </w:tcPr>
          <w:p w14:paraId="7A65FC93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tcBorders>
              <w:bottom w:val="single" w:sz="4" w:space="0" w:color="auto"/>
            </w:tcBorders>
            <w:vAlign w:val="center"/>
          </w:tcPr>
          <w:p w14:paraId="35978359" w14:textId="538D7587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tcBorders>
              <w:bottom w:val="single" w:sz="4" w:space="0" w:color="auto"/>
            </w:tcBorders>
            <w:vAlign w:val="center"/>
          </w:tcPr>
          <w:p w14:paraId="1096AF32" w14:textId="5A2C7A8A" w:rsidR="00190F82" w:rsidRPr="00206DCA" w:rsidRDefault="00D81ECF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02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12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</w:t>
            </w:r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</w:tcBorders>
            <w:vAlign w:val="center"/>
          </w:tcPr>
          <w:p w14:paraId="7FCBDE09" w14:textId="1423B76A" w:rsidR="00190F82" w:rsidRPr="00206DCA" w:rsidRDefault="001A3B9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tcBorders>
              <w:bottom w:val="single" w:sz="4" w:space="0" w:color="auto"/>
            </w:tcBorders>
            <w:vAlign w:val="center"/>
          </w:tcPr>
          <w:p w14:paraId="4B120D68" w14:textId="56C571DE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tcBorders>
              <w:bottom w:val="single" w:sz="4" w:space="0" w:color="auto"/>
            </w:tcBorders>
            <w:vAlign w:val="center"/>
          </w:tcPr>
          <w:p w14:paraId="0E993EA7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tcBorders>
              <w:bottom w:val="single" w:sz="4" w:space="0" w:color="auto"/>
            </w:tcBorders>
            <w:vAlign w:val="center"/>
          </w:tcPr>
          <w:p w14:paraId="2805476A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0D504E2B" w14:textId="77777777" w:rsidTr="001A3B92">
        <w:trPr>
          <w:trHeight w:val="230"/>
          <w:jc w:val="center"/>
        </w:trPr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7F985A51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14:paraId="12CDC825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7B83EA83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tcBorders>
              <w:bottom w:val="single" w:sz="4" w:space="0" w:color="auto"/>
            </w:tcBorders>
            <w:vAlign w:val="center"/>
          </w:tcPr>
          <w:p w14:paraId="0EC890D7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14:paraId="3F69354A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vAlign w:val="center"/>
          </w:tcPr>
          <w:p w14:paraId="422E1FAA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7E81970B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</w:tcBorders>
            <w:vAlign w:val="center"/>
          </w:tcPr>
          <w:p w14:paraId="4C8C7C7A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vAlign w:val="center"/>
          </w:tcPr>
          <w:p w14:paraId="44903B5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vAlign w:val="center"/>
          </w:tcPr>
          <w:p w14:paraId="6C4195CD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tcBorders>
              <w:bottom w:val="single" w:sz="4" w:space="0" w:color="auto"/>
            </w:tcBorders>
            <w:vAlign w:val="center"/>
          </w:tcPr>
          <w:p w14:paraId="2B1CDCD3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76689270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5CD36DFC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X</w:t>
            </w:r>
          </w:p>
        </w:tc>
        <w:tc>
          <w:tcPr>
            <w:tcW w:w="810" w:type="dxa"/>
            <w:vMerge w:val="restart"/>
            <w:vAlign w:val="center"/>
          </w:tcPr>
          <w:p w14:paraId="362F3663" w14:textId="124B067F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9</w:t>
            </w:r>
          </w:p>
        </w:tc>
        <w:tc>
          <w:tcPr>
            <w:tcW w:w="720" w:type="dxa"/>
            <w:vMerge w:val="restart"/>
            <w:vAlign w:val="center"/>
          </w:tcPr>
          <w:p w14:paraId="4C4645A3" w14:textId="0C9E7F1A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3EEA579B" w14:textId="15E1B633" w:rsidR="00190F82" w:rsidRPr="00206DCA" w:rsidRDefault="00FD72BB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Алати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графичко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праћење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израду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GANNT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дијаграма</w:t>
            </w:r>
            <w:proofErr w:type="spellEnd"/>
          </w:p>
        </w:tc>
        <w:tc>
          <w:tcPr>
            <w:tcW w:w="854" w:type="dxa"/>
            <w:vMerge w:val="restart"/>
            <w:vAlign w:val="center"/>
          </w:tcPr>
          <w:p w14:paraId="3F2FA38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21A18A86" w14:textId="3326F614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4D4C02A8" w14:textId="56E968A8" w:rsidR="00190F82" w:rsidRPr="00206DCA" w:rsidRDefault="00D81ECF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09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12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</w:t>
            </w:r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780EC7E9" w14:textId="6C004C63" w:rsidR="00190F82" w:rsidRPr="00206DCA" w:rsidRDefault="001A3B9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6A183086" w14:textId="6FAE3C1E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3D0A80B0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56F7AB04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09A62842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24C6D8A9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7B729C8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76EC4F78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62B199D0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5266BE11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4A967588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0927B6B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5398D821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29A8416E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36E2F1D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3B6415D4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277F28FC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46630EF8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XI</w:t>
            </w:r>
          </w:p>
        </w:tc>
        <w:tc>
          <w:tcPr>
            <w:tcW w:w="810" w:type="dxa"/>
            <w:vMerge w:val="restart"/>
            <w:vAlign w:val="center"/>
          </w:tcPr>
          <w:p w14:paraId="61421343" w14:textId="66023ADC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В1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0</w:t>
            </w:r>
          </w:p>
        </w:tc>
        <w:tc>
          <w:tcPr>
            <w:tcW w:w="720" w:type="dxa"/>
            <w:vMerge w:val="restart"/>
            <w:vAlign w:val="center"/>
          </w:tcPr>
          <w:p w14:paraId="3EE9E302" w14:textId="377ECA29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2DB68C42" w14:textId="2700ED0E" w:rsidR="00190F82" w:rsidRPr="00206DCA" w:rsidRDefault="004976EC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Презентација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два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примјера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завршног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пројекта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,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документацијом</w:t>
            </w:r>
            <w:proofErr w:type="spellEnd"/>
          </w:p>
        </w:tc>
        <w:tc>
          <w:tcPr>
            <w:tcW w:w="854" w:type="dxa"/>
            <w:vMerge w:val="restart"/>
            <w:vAlign w:val="center"/>
          </w:tcPr>
          <w:p w14:paraId="4F2F933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6F2FC3FA" w14:textId="3DC2C092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167E3899" w14:textId="3AF793B7" w:rsidR="00190F82" w:rsidRPr="00206DCA" w:rsidRDefault="00D81ECF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16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12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</w:t>
            </w:r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034DF2EB" w14:textId="4AA29787" w:rsidR="00190F82" w:rsidRPr="00206DCA" w:rsidRDefault="001A3B9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606CD0B9" w14:textId="0A454F60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4990419E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3E323745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37CFF7BD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545419FF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39762C4C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058E1F3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3850AFB7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0A71C970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4A498BE1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02880771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37921F37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7BC45E6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37670CC2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076138E2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1E2A6E60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405FEBFF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XII</w:t>
            </w:r>
          </w:p>
        </w:tc>
        <w:tc>
          <w:tcPr>
            <w:tcW w:w="810" w:type="dxa"/>
            <w:vMerge w:val="restart"/>
            <w:vAlign w:val="center"/>
          </w:tcPr>
          <w:p w14:paraId="3AED636A" w14:textId="4DFE5820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В1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 w14:paraId="400BA1D0" w14:textId="161E45D6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194B8D45" w14:textId="4F32EFF6" w:rsidR="00190F82" w:rsidRPr="00206DCA" w:rsidRDefault="00FD72BB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Презентација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два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примјера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завршног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пројекта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,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документацијом</w:t>
            </w:r>
            <w:proofErr w:type="spellEnd"/>
          </w:p>
        </w:tc>
        <w:tc>
          <w:tcPr>
            <w:tcW w:w="854" w:type="dxa"/>
            <w:vMerge w:val="restart"/>
            <w:vAlign w:val="center"/>
          </w:tcPr>
          <w:p w14:paraId="02774857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351EF4E4" w14:textId="25BA4846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7FA5AD03" w14:textId="1B52A80F" w:rsidR="00190F82" w:rsidRPr="00206DCA" w:rsidRDefault="00D81ECF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23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12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2026.</w:t>
            </w:r>
          </w:p>
        </w:tc>
        <w:tc>
          <w:tcPr>
            <w:tcW w:w="1361" w:type="dxa"/>
            <w:vMerge w:val="restart"/>
            <w:vAlign w:val="center"/>
          </w:tcPr>
          <w:p w14:paraId="11EB494C" w14:textId="2C65563B" w:rsidR="00190F82" w:rsidRPr="00206DCA" w:rsidRDefault="001A3B9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0A67B02B" w14:textId="2002CEBF" w:rsidR="00190F82" w:rsidRPr="00206DCA" w:rsidRDefault="00190F82" w:rsidP="00190F82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46DE2701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538B32D8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4058E702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5CD90D8C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0DE9A84D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57EA4FC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5303CC9A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53CD1014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7CEEAAD3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6B1C5F81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3A88C5A2" w14:textId="77777777" w:rsidR="00190F82" w:rsidRPr="00206DCA" w:rsidRDefault="00190F82" w:rsidP="00ED401F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2C12B5BD" w14:textId="77777777" w:rsidR="00190F82" w:rsidRPr="00206DCA" w:rsidRDefault="00190F82" w:rsidP="00190F82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64D2DDFD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089B13F2" w14:textId="77777777" w:rsidR="00190F82" w:rsidRPr="00206DCA" w:rsidRDefault="00190F82" w:rsidP="00190F82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5C862F7C" w14:textId="77777777" w:rsidTr="001A3B92"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2DA30521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XIII</w:t>
            </w:r>
          </w:p>
        </w:tc>
        <w:tc>
          <w:tcPr>
            <w:tcW w:w="810" w:type="dxa"/>
            <w:vMerge w:val="restart"/>
            <w:vAlign w:val="center"/>
          </w:tcPr>
          <w:p w14:paraId="62088ED0" w14:textId="3E3D0709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В1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14:paraId="7D5BBADE" w14:textId="2269EC66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  <w:vAlign w:val="center"/>
          </w:tcPr>
          <w:p w14:paraId="431CD9C6" w14:textId="3F392356" w:rsidR="00190F82" w:rsidRPr="00206DCA" w:rsidRDefault="00FD72BB" w:rsidP="00FD72BB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Групни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индивидуални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рад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завршном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пројекту</w:t>
            </w:r>
            <w:proofErr w:type="spellEnd"/>
          </w:p>
        </w:tc>
        <w:tc>
          <w:tcPr>
            <w:tcW w:w="854" w:type="dxa"/>
            <w:vMerge w:val="restart"/>
            <w:vAlign w:val="center"/>
          </w:tcPr>
          <w:p w14:paraId="44DB55F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2D7E1184" w14:textId="42B087BF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5872C98C" w14:textId="73D34BD2" w:rsidR="00190F82" w:rsidRPr="00206DCA" w:rsidRDefault="00D81ECF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30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12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2026</w:t>
            </w:r>
            <w:r w:rsidR="00591043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361" w:type="dxa"/>
            <w:vMerge w:val="restart"/>
            <w:vAlign w:val="center"/>
          </w:tcPr>
          <w:p w14:paraId="46AADC78" w14:textId="7DD1DEAE" w:rsidR="00190F82" w:rsidRPr="00206DCA" w:rsidRDefault="001A3B9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23D8D4EB" w14:textId="26C24A0F" w:rsidR="00190F82" w:rsidRPr="00206DCA" w:rsidRDefault="00190F82" w:rsidP="00190F82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  <w:vAlign w:val="center"/>
          </w:tcPr>
          <w:p w14:paraId="506CEF5F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14:paraId="7E27EB98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1FC4AC54" w14:textId="77777777" w:rsidTr="001A3B92"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22D89F43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6B628070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  <w:vAlign w:val="center"/>
          </w:tcPr>
          <w:p w14:paraId="3CE6443F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  <w:vAlign w:val="center"/>
          </w:tcPr>
          <w:p w14:paraId="68D4EC97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  <w:vAlign w:val="center"/>
          </w:tcPr>
          <w:p w14:paraId="4B85568A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  <w:vAlign w:val="center"/>
          </w:tcPr>
          <w:p w14:paraId="5555C55F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  <w:vAlign w:val="center"/>
          </w:tcPr>
          <w:p w14:paraId="5681B42A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  <w:vAlign w:val="center"/>
          </w:tcPr>
          <w:p w14:paraId="48E98341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415D1FD7" w14:textId="77777777" w:rsidR="00190F82" w:rsidRPr="00206DCA" w:rsidRDefault="00190F82" w:rsidP="00190F82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  <w:vAlign w:val="center"/>
          </w:tcPr>
          <w:p w14:paraId="2C9B6308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  <w:vAlign w:val="center"/>
          </w:tcPr>
          <w:p w14:paraId="60330145" w14:textId="77777777" w:rsidR="00190F82" w:rsidRPr="00206DCA" w:rsidRDefault="00190F82" w:rsidP="00190F82">
            <w:pPr>
              <w:ind w:left="57" w:righ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378F428C" w14:textId="77777777" w:rsidTr="00632B11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5713DA72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XIV</w:t>
            </w:r>
          </w:p>
        </w:tc>
        <w:tc>
          <w:tcPr>
            <w:tcW w:w="810" w:type="dxa"/>
            <w:vMerge w:val="restart"/>
            <w:vAlign w:val="center"/>
          </w:tcPr>
          <w:p w14:paraId="2FB02FA4" w14:textId="30204700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В1</w:t>
            </w:r>
            <w:r w:rsidR="005A7057">
              <w:rPr>
                <w:rFonts w:cs="Times New Roman"/>
                <w:sz w:val="20"/>
                <w:szCs w:val="20"/>
                <w:lang w:val="sr-Latn-BA"/>
              </w:rPr>
              <w:t>3</w:t>
            </w:r>
          </w:p>
        </w:tc>
        <w:tc>
          <w:tcPr>
            <w:tcW w:w="720" w:type="dxa"/>
            <w:vMerge w:val="restart"/>
            <w:vAlign w:val="center"/>
          </w:tcPr>
          <w:p w14:paraId="15207375" w14:textId="549ECDBC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ПВ</w:t>
            </w:r>
          </w:p>
        </w:tc>
        <w:tc>
          <w:tcPr>
            <w:tcW w:w="3666" w:type="dxa"/>
            <w:vMerge w:val="restart"/>
          </w:tcPr>
          <w:p w14:paraId="18FA10EB" w14:textId="4CB2BC4A" w:rsidR="00190F82" w:rsidRPr="00206DCA" w:rsidRDefault="00FD72BB" w:rsidP="00FD72BB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Групни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и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индивидуални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рад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завршном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пројекту</w:t>
            </w:r>
            <w:proofErr w:type="spellEnd"/>
          </w:p>
        </w:tc>
        <w:tc>
          <w:tcPr>
            <w:tcW w:w="854" w:type="dxa"/>
            <w:vMerge w:val="restart"/>
          </w:tcPr>
          <w:p w14:paraId="4C67D0CD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</w:tcPr>
          <w:p w14:paraId="45C2229D" w14:textId="0970019C" w:rsidR="00190F82" w:rsidRPr="00206DCA" w:rsidRDefault="004976EC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Сри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</w:tcPr>
          <w:p w14:paraId="43B6A838" w14:textId="05D26758" w:rsidR="00190F82" w:rsidRPr="00206DCA" w:rsidRDefault="00591043" w:rsidP="00591043">
            <w:pPr>
              <w:tabs>
                <w:tab w:val="center" w:pos="522"/>
              </w:tabs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ab/>
              <w:t>06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01</w:t>
            </w:r>
            <w:r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  <w:r>
              <w:rPr>
                <w:rFonts w:cs="Times New Roman"/>
                <w:sz w:val="20"/>
                <w:szCs w:val="20"/>
                <w:lang w:val="sr-Latn-BA"/>
              </w:rPr>
              <w:t>2027.</w:t>
            </w:r>
          </w:p>
        </w:tc>
        <w:tc>
          <w:tcPr>
            <w:tcW w:w="1361" w:type="dxa"/>
            <w:vMerge w:val="restart"/>
            <w:vAlign w:val="center"/>
          </w:tcPr>
          <w:p w14:paraId="51603540" w14:textId="203E5B29" w:rsidR="00190F82" w:rsidRPr="00206DCA" w:rsidRDefault="001A3B92" w:rsidP="00632B11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13:00-15:00</w:t>
            </w:r>
          </w:p>
        </w:tc>
        <w:tc>
          <w:tcPr>
            <w:tcW w:w="999" w:type="dxa"/>
            <w:vMerge w:val="restart"/>
            <w:vAlign w:val="center"/>
          </w:tcPr>
          <w:p w14:paraId="72E7A7F9" w14:textId="069FDEAB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</w:tcPr>
          <w:p w14:paraId="3C23DF7D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</w:tcPr>
          <w:p w14:paraId="474184C5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2B3F5ECA" w14:textId="77777777" w:rsidTr="001A3B92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0DF8CB8E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  <w:vAlign w:val="center"/>
          </w:tcPr>
          <w:p w14:paraId="1CA5C022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/>
          </w:tcPr>
          <w:p w14:paraId="1DC89F03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/>
          </w:tcPr>
          <w:p w14:paraId="3488F495" w14:textId="77777777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54" w:type="dxa"/>
            <w:vMerge/>
          </w:tcPr>
          <w:p w14:paraId="051BBE57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02" w:type="dxa"/>
            <w:vMerge/>
          </w:tcPr>
          <w:p w14:paraId="1461CAA7" w14:textId="77777777" w:rsidR="00190F82" w:rsidRPr="00206DCA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260" w:type="dxa"/>
            <w:vMerge/>
          </w:tcPr>
          <w:p w14:paraId="06A8213E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1361" w:type="dxa"/>
            <w:vMerge/>
          </w:tcPr>
          <w:p w14:paraId="7B100051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999" w:type="dxa"/>
            <w:vMerge/>
            <w:vAlign w:val="center"/>
          </w:tcPr>
          <w:p w14:paraId="2FE9177E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0" w:type="dxa"/>
            <w:vMerge/>
          </w:tcPr>
          <w:p w14:paraId="1C36FE30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2494" w:type="dxa"/>
            <w:vMerge/>
          </w:tcPr>
          <w:p w14:paraId="04C240DF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</w:tr>
      <w:tr w:rsidR="00190F82" w:rsidRPr="00F93C7B" w14:paraId="7653C388" w14:textId="77777777" w:rsidTr="001A3B92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895" w:type="dxa"/>
            <w:vMerge w:val="restart"/>
            <w:vAlign w:val="center"/>
          </w:tcPr>
          <w:p w14:paraId="39243291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F93C7B">
              <w:rPr>
                <w:rFonts w:cs="Times New Roman"/>
                <w:sz w:val="20"/>
                <w:szCs w:val="20"/>
                <w:lang w:val="sr-Latn-BA"/>
              </w:rPr>
              <w:t>XV</w:t>
            </w:r>
          </w:p>
        </w:tc>
        <w:tc>
          <w:tcPr>
            <w:tcW w:w="810" w:type="dxa"/>
            <w:vMerge w:val="restart"/>
            <w:vAlign w:val="center"/>
          </w:tcPr>
          <w:p w14:paraId="3CB4AD95" w14:textId="427249AD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720" w:type="dxa"/>
            <w:vMerge w:val="restart"/>
          </w:tcPr>
          <w:p w14:paraId="7A73FCD9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3666" w:type="dxa"/>
            <w:vMerge w:val="restart"/>
            <w:vAlign w:val="center"/>
          </w:tcPr>
          <w:p w14:paraId="4EB81B39" w14:textId="3BF27181" w:rsidR="00190F82" w:rsidRPr="00206DCA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Колоквиј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2</w:t>
            </w:r>
          </w:p>
        </w:tc>
        <w:tc>
          <w:tcPr>
            <w:tcW w:w="854" w:type="dxa"/>
            <w:vMerge w:val="restart"/>
            <w:vAlign w:val="center"/>
          </w:tcPr>
          <w:p w14:paraId="07F9466F" w14:textId="77777777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1</w:t>
            </w:r>
          </w:p>
        </w:tc>
        <w:tc>
          <w:tcPr>
            <w:tcW w:w="1202" w:type="dxa"/>
            <w:vMerge w:val="restart"/>
            <w:vAlign w:val="center"/>
          </w:tcPr>
          <w:p w14:paraId="010FB2F2" w14:textId="05B1E4C2" w:rsidR="00190F82" w:rsidRPr="00206DCA" w:rsidRDefault="001A3B9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>
              <w:rPr>
                <w:rFonts w:cs="Times New Roman"/>
                <w:sz w:val="20"/>
                <w:szCs w:val="20"/>
                <w:lang w:val="sr-Cyrl-BA"/>
              </w:rPr>
              <w:t>Суб</w:t>
            </w:r>
            <w:proofErr w:type="spellEnd"/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14:paraId="52509E3E" w14:textId="06A10CCE" w:rsidR="00190F82" w:rsidRPr="00206DCA" w:rsidRDefault="001A3B9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>
              <w:rPr>
                <w:rFonts w:cs="Times New Roman"/>
                <w:sz w:val="20"/>
                <w:szCs w:val="20"/>
                <w:lang w:val="sr-Latn-BA"/>
              </w:rPr>
              <w:t>16.01.2027.</w:t>
            </w:r>
          </w:p>
        </w:tc>
        <w:tc>
          <w:tcPr>
            <w:tcW w:w="1361" w:type="dxa"/>
            <w:vMerge w:val="restart"/>
            <w:vAlign w:val="center"/>
          </w:tcPr>
          <w:p w14:paraId="79D3906E" w14:textId="62D89B9F" w:rsidR="00190F82" w:rsidRPr="00206DCA" w:rsidRDefault="001A3B92" w:rsidP="001A3B9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1A3B92">
              <w:rPr>
                <w:rFonts w:cs="Times New Roman"/>
                <w:sz w:val="20"/>
                <w:szCs w:val="20"/>
                <w:lang w:val="sr-Latn-BA"/>
              </w:rPr>
              <w:t>09</w:t>
            </w:r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:00-1</w:t>
            </w:r>
            <w:r w:rsidRPr="001A3B92">
              <w:rPr>
                <w:rFonts w:cs="Times New Roman"/>
                <w:sz w:val="20"/>
                <w:szCs w:val="20"/>
                <w:lang w:val="sr-Latn-BA"/>
              </w:rPr>
              <w:t>1</w:t>
            </w:r>
            <w:r w:rsidR="00190F82" w:rsidRPr="00206DCA">
              <w:rPr>
                <w:rFonts w:cs="Times New Roman"/>
                <w:sz w:val="20"/>
                <w:szCs w:val="20"/>
                <w:lang w:val="sr-Latn-BA"/>
              </w:rPr>
              <w:t>:00</w:t>
            </w:r>
          </w:p>
        </w:tc>
        <w:tc>
          <w:tcPr>
            <w:tcW w:w="999" w:type="dxa"/>
            <w:vMerge w:val="restart"/>
            <w:vAlign w:val="center"/>
          </w:tcPr>
          <w:p w14:paraId="4458C472" w14:textId="3E2E08F5" w:rsidR="00190F82" w:rsidRPr="00206DCA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КСР</w:t>
            </w:r>
          </w:p>
        </w:tc>
        <w:tc>
          <w:tcPr>
            <w:tcW w:w="360" w:type="dxa"/>
            <w:vMerge w:val="restart"/>
          </w:tcPr>
          <w:p w14:paraId="1C752641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r w:rsidRPr="00206DCA">
              <w:rPr>
                <w:rFonts w:cs="Times New Roman"/>
                <w:sz w:val="20"/>
                <w:szCs w:val="20"/>
                <w:lang w:val="sr-Latn-BA"/>
              </w:rPr>
              <w:t>2</w:t>
            </w:r>
          </w:p>
        </w:tc>
        <w:tc>
          <w:tcPr>
            <w:tcW w:w="2494" w:type="dxa"/>
            <w:vMerge w:val="restart"/>
          </w:tcPr>
          <w:p w14:paraId="5549411C" w14:textId="77777777" w:rsidR="00190F82" w:rsidRPr="00206DCA" w:rsidRDefault="00190F82" w:rsidP="00190F82">
            <w:pPr>
              <w:rPr>
                <w:rFonts w:cs="Times New Roman"/>
                <w:sz w:val="20"/>
                <w:szCs w:val="20"/>
                <w:lang w:val="sr-Latn-BA"/>
              </w:rPr>
            </w:pP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Драгана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Прерадовић</w:t>
            </w:r>
            <w:proofErr w:type="spellEnd"/>
            <w:r w:rsidRPr="00206DCA">
              <w:rPr>
                <w:rFonts w:cs="Times New Roman"/>
                <w:sz w:val="20"/>
                <w:szCs w:val="20"/>
                <w:lang w:val="sr-Latn-BA"/>
              </w:rPr>
              <w:t xml:space="preserve"> </w:t>
            </w:r>
            <w:proofErr w:type="spellStart"/>
            <w:r w:rsidRPr="00206DCA">
              <w:rPr>
                <w:rFonts w:cs="Times New Roman"/>
                <w:sz w:val="20"/>
                <w:szCs w:val="20"/>
                <w:lang w:val="sr-Latn-BA"/>
              </w:rPr>
              <w:t>Куловац</w:t>
            </w:r>
            <w:proofErr w:type="spellEnd"/>
          </w:p>
        </w:tc>
      </w:tr>
      <w:tr w:rsidR="00190F82" w:rsidRPr="00F93C7B" w14:paraId="603390E5" w14:textId="77777777" w:rsidTr="001A3B92">
        <w:tblPrEx>
          <w:tblCellMar>
            <w:left w:w="108" w:type="dxa"/>
            <w:right w:w="108" w:type="dxa"/>
          </w:tblCellMar>
        </w:tblPrEx>
        <w:trPr>
          <w:trHeight w:val="230"/>
          <w:jc w:val="center"/>
        </w:trPr>
        <w:tc>
          <w:tcPr>
            <w:tcW w:w="895" w:type="dxa"/>
            <w:vMerge/>
            <w:vAlign w:val="center"/>
          </w:tcPr>
          <w:p w14:paraId="06813BFC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Latn-BA"/>
              </w:rPr>
            </w:pPr>
          </w:p>
        </w:tc>
        <w:tc>
          <w:tcPr>
            <w:tcW w:w="810" w:type="dxa"/>
            <w:vMerge/>
          </w:tcPr>
          <w:p w14:paraId="26E6E487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720" w:type="dxa"/>
            <w:vMerge/>
          </w:tcPr>
          <w:p w14:paraId="02D9C871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66" w:type="dxa"/>
            <w:vMerge/>
          </w:tcPr>
          <w:p w14:paraId="77EB4FC5" w14:textId="77777777" w:rsidR="00190F82" w:rsidRPr="00F93C7B" w:rsidRDefault="00190F82" w:rsidP="00190F82">
            <w:pPr>
              <w:ind w:left="57"/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854" w:type="dxa"/>
            <w:vMerge/>
          </w:tcPr>
          <w:p w14:paraId="196025AB" w14:textId="77777777" w:rsidR="00190F82" w:rsidRPr="00F93C7B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02" w:type="dxa"/>
            <w:vMerge/>
          </w:tcPr>
          <w:p w14:paraId="1891C74C" w14:textId="77777777" w:rsidR="00190F82" w:rsidRPr="00F93C7B" w:rsidRDefault="00190F82" w:rsidP="00190F82">
            <w:pPr>
              <w:ind w:left="57"/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60" w:type="dxa"/>
            <w:vMerge/>
          </w:tcPr>
          <w:p w14:paraId="2B976E9A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1361" w:type="dxa"/>
            <w:vMerge/>
          </w:tcPr>
          <w:p w14:paraId="6B7AC210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9" w:type="dxa"/>
            <w:vMerge/>
          </w:tcPr>
          <w:p w14:paraId="5F73E1E3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  <w:vMerge/>
          </w:tcPr>
          <w:p w14:paraId="7BADA7E3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  <w:lang w:val="sr-Cyrl-BA"/>
              </w:rPr>
            </w:pPr>
          </w:p>
        </w:tc>
        <w:tc>
          <w:tcPr>
            <w:tcW w:w="2494" w:type="dxa"/>
            <w:vMerge/>
          </w:tcPr>
          <w:p w14:paraId="500EBB48" w14:textId="77777777" w:rsidR="00190F82" w:rsidRPr="00F93C7B" w:rsidRDefault="00190F82" w:rsidP="00190F8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54A95EE" w14:textId="77777777" w:rsidR="00314A36" w:rsidRPr="00D33F76" w:rsidRDefault="00F979ED" w:rsidP="00314A36">
      <w:pPr>
        <w:spacing w:before="80"/>
        <w:rPr>
          <w:sz w:val="20"/>
          <w:szCs w:val="20"/>
          <w:lang w:val="sr-Cyrl-BA"/>
        </w:rPr>
      </w:pP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2, ...., </w:t>
      </w:r>
      <w:r w:rsidRPr="00D33F76">
        <w:rPr>
          <w:sz w:val="20"/>
          <w:szCs w:val="20"/>
          <w:lang w:val="sr-Cyrl-BA"/>
        </w:rPr>
        <w:t>В</w:t>
      </w:r>
      <w:r w:rsidR="00314A36" w:rsidRPr="00D33F76">
        <w:rPr>
          <w:sz w:val="20"/>
          <w:szCs w:val="20"/>
          <w:lang w:val="sr-Cyrl-BA"/>
        </w:rPr>
        <w:t xml:space="preserve">15 – </w:t>
      </w:r>
      <w:r w:rsidRPr="00D33F76">
        <w:rPr>
          <w:sz w:val="20"/>
          <w:szCs w:val="20"/>
          <w:lang w:val="sr-Cyrl-BA"/>
        </w:rPr>
        <w:t>Вјежба прва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Pr="00D33F76">
        <w:rPr>
          <w:sz w:val="20"/>
          <w:szCs w:val="20"/>
          <w:lang w:val="sr-Cyrl-BA"/>
        </w:rPr>
        <w:t>Вјежба друга</w:t>
      </w:r>
      <w:r w:rsidR="00314A36" w:rsidRPr="00D33F76">
        <w:rPr>
          <w:sz w:val="20"/>
          <w:szCs w:val="20"/>
          <w:lang w:val="sr-Cyrl-BA"/>
        </w:rPr>
        <w:t xml:space="preserve">, ..., </w:t>
      </w:r>
      <w:r w:rsidRPr="00D33F76">
        <w:rPr>
          <w:sz w:val="20"/>
          <w:szCs w:val="20"/>
          <w:lang w:val="sr-Cyrl-BA"/>
        </w:rPr>
        <w:t>Вјежба петнаеста</w:t>
      </w:r>
      <w:r w:rsidR="00314A36" w:rsidRPr="00D33F76">
        <w:rPr>
          <w:sz w:val="20"/>
          <w:szCs w:val="20"/>
          <w:lang w:val="sr-Cyrl-BA"/>
        </w:rPr>
        <w:t xml:space="preserve">, </w:t>
      </w:r>
      <w:r w:rsidR="00A222DE" w:rsidRPr="00D33F76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D33F76">
        <w:rPr>
          <w:sz w:val="20"/>
          <w:szCs w:val="20"/>
          <w:lang w:val="sr-Cyrl-BA"/>
        </w:rPr>
        <w:t>Ч - Часова</w:t>
      </w:r>
    </w:p>
    <w:p w14:paraId="0966A527" w14:textId="77777777" w:rsidR="008717F9" w:rsidRPr="00D33F76" w:rsidRDefault="00AD0281" w:rsidP="00AD0281">
      <w:pPr>
        <w:spacing w:before="240"/>
        <w:ind w:left="10080"/>
        <w:rPr>
          <w:b/>
          <w:lang w:val="sr-Cyrl-BA"/>
        </w:rPr>
      </w:pPr>
      <w:r>
        <w:rPr>
          <w:b/>
          <w:lang w:val="sr-Cyrl-BA"/>
        </w:rPr>
        <w:lastRenderedPageBreak/>
        <w:t xml:space="preserve">      </w:t>
      </w:r>
      <w:r w:rsidR="00793F64">
        <w:rPr>
          <w:b/>
          <w:lang w:val="sr-Cyrl-BA"/>
        </w:rPr>
        <w:t xml:space="preserve">             </w:t>
      </w:r>
      <w:r w:rsidR="008200A0">
        <w:rPr>
          <w:b/>
          <w:lang w:val="sr-Cyrl-BA"/>
        </w:rPr>
        <w:t>ПРЕДМЕТНИ НАСТАВНИК</w:t>
      </w:r>
      <w:r w:rsidR="008717F9" w:rsidRPr="00D33F76">
        <w:rPr>
          <w:b/>
          <w:lang w:val="sr-Cyrl-BA"/>
        </w:rPr>
        <w:t>:</w:t>
      </w:r>
    </w:p>
    <w:p w14:paraId="41DA8CE7" w14:textId="79811CE3" w:rsidR="008717F9" w:rsidRPr="004C6D80" w:rsidRDefault="00632B11" w:rsidP="00793F64">
      <w:pPr>
        <w:spacing w:before="120"/>
        <w:ind w:left="10800"/>
        <w:jc w:val="center"/>
        <w:rPr>
          <w:b/>
          <w:lang w:val="sr-Cyrl-BA"/>
        </w:rPr>
      </w:pPr>
      <w:r>
        <w:rPr>
          <w:b/>
          <w:lang w:val="sr-Cyrl-BA"/>
        </w:rPr>
        <w:t>Проф.</w:t>
      </w:r>
      <w:r w:rsidR="00FD72BB">
        <w:rPr>
          <w:b/>
          <w:lang w:val="sr-Cyrl-BA"/>
        </w:rPr>
        <w:t xml:space="preserve"> др Борис Тодоровић</w:t>
      </w:r>
    </w:p>
    <w:sectPr w:rsidR="008717F9" w:rsidRPr="004C6D80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501EA"/>
    <w:multiLevelType w:val="hybridMultilevel"/>
    <w:tmpl w:val="2B6A0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000961542">
    <w:abstractNumId w:val="1"/>
  </w:num>
  <w:num w:numId="2" w16cid:durableId="1202481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10D94"/>
    <w:rsid w:val="00014025"/>
    <w:rsid w:val="00024F87"/>
    <w:rsid w:val="0003205F"/>
    <w:rsid w:val="00032509"/>
    <w:rsid w:val="00033451"/>
    <w:rsid w:val="00035E26"/>
    <w:rsid w:val="00045296"/>
    <w:rsid w:val="000603B8"/>
    <w:rsid w:val="0007311F"/>
    <w:rsid w:val="00081226"/>
    <w:rsid w:val="00081819"/>
    <w:rsid w:val="000B37F0"/>
    <w:rsid w:val="000C1E49"/>
    <w:rsid w:val="000C283C"/>
    <w:rsid w:val="000C3CDA"/>
    <w:rsid w:val="000C5FC8"/>
    <w:rsid w:val="000E35B2"/>
    <w:rsid w:val="00101776"/>
    <w:rsid w:val="00114C5C"/>
    <w:rsid w:val="0013259B"/>
    <w:rsid w:val="0013386A"/>
    <w:rsid w:val="0014418E"/>
    <w:rsid w:val="00146A9B"/>
    <w:rsid w:val="001655BC"/>
    <w:rsid w:val="00176337"/>
    <w:rsid w:val="001818FE"/>
    <w:rsid w:val="00187F5E"/>
    <w:rsid w:val="00190F82"/>
    <w:rsid w:val="001A3B92"/>
    <w:rsid w:val="001A5627"/>
    <w:rsid w:val="001A7910"/>
    <w:rsid w:val="001D30F7"/>
    <w:rsid w:val="001D797C"/>
    <w:rsid w:val="001E2CA2"/>
    <w:rsid w:val="001E2CDA"/>
    <w:rsid w:val="001E5339"/>
    <w:rsid w:val="001F54CD"/>
    <w:rsid w:val="001F6BB8"/>
    <w:rsid w:val="001F72FB"/>
    <w:rsid w:val="00206DCA"/>
    <w:rsid w:val="00222C39"/>
    <w:rsid w:val="00263715"/>
    <w:rsid w:val="00274F5F"/>
    <w:rsid w:val="00290BF5"/>
    <w:rsid w:val="002A255C"/>
    <w:rsid w:val="002A3356"/>
    <w:rsid w:val="002A7CDA"/>
    <w:rsid w:val="002B6346"/>
    <w:rsid w:val="002C7CFA"/>
    <w:rsid w:val="002D0FE0"/>
    <w:rsid w:val="002E0B92"/>
    <w:rsid w:val="00314A36"/>
    <w:rsid w:val="0033556D"/>
    <w:rsid w:val="00352459"/>
    <w:rsid w:val="003568B4"/>
    <w:rsid w:val="003617C0"/>
    <w:rsid w:val="00385D97"/>
    <w:rsid w:val="0039351A"/>
    <w:rsid w:val="003B3906"/>
    <w:rsid w:val="003D3CF9"/>
    <w:rsid w:val="003D5E20"/>
    <w:rsid w:val="003D6D5A"/>
    <w:rsid w:val="003E0599"/>
    <w:rsid w:val="003F0071"/>
    <w:rsid w:val="003F1FD3"/>
    <w:rsid w:val="0040123F"/>
    <w:rsid w:val="00402BB3"/>
    <w:rsid w:val="004058CD"/>
    <w:rsid w:val="00407042"/>
    <w:rsid w:val="00417FB0"/>
    <w:rsid w:val="00423582"/>
    <w:rsid w:val="00435620"/>
    <w:rsid w:val="00437DA8"/>
    <w:rsid w:val="004546E7"/>
    <w:rsid w:val="00467849"/>
    <w:rsid w:val="00467E87"/>
    <w:rsid w:val="0047553F"/>
    <w:rsid w:val="00494B6F"/>
    <w:rsid w:val="00496986"/>
    <w:rsid w:val="004976EC"/>
    <w:rsid w:val="004C3822"/>
    <w:rsid w:val="004C6D80"/>
    <w:rsid w:val="004D33FD"/>
    <w:rsid w:val="004E293E"/>
    <w:rsid w:val="0051595F"/>
    <w:rsid w:val="00520CE5"/>
    <w:rsid w:val="00522F27"/>
    <w:rsid w:val="00526479"/>
    <w:rsid w:val="005323D9"/>
    <w:rsid w:val="005373B7"/>
    <w:rsid w:val="005412F1"/>
    <w:rsid w:val="00541B57"/>
    <w:rsid w:val="00550D17"/>
    <w:rsid w:val="005611BA"/>
    <w:rsid w:val="0056602D"/>
    <w:rsid w:val="00575844"/>
    <w:rsid w:val="00591043"/>
    <w:rsid w:val="005A7057"/>
    <w:rsid w:val="005B39CC"/>
    <w:rsid w:val="005B60B6"/>
    <w:rsid w:val="005C778D"/>
    <w:rsid w:val="005D002A"/>
    <w:rsid w:val="005E0F98"/>
    <w:rsid w:val="005E6AF7"/>
    <w:rsid w:val="005F31AD"/>
    <w:rsid w:val="005F6B1A"/>
    <w:rsid w:val="00602AB5"/>
    <w:rsid w:val="0061550B"/>
    <w:rsid w:val="00617AC9"/>
    <w:rsid w:val="00625F82"/>
    <w:rsid w:val="00632B11"/>
    <w:rsid w:val="006459BB"/>
    <w:rsid w:val="0065263D"/>
    <w:rsid w:val="00685B50"/>
    <w:rsid w:val="0068720A"/>
    <w:rsid w:val="00695C87"/>
    <w:rsid w:val="006966C4"/>
    <w:rsid w:val="006A1431"/>
    <w:rsid w:val="006B3AE7"/>
    <w:rsid w:val="006B618F"/>
    <w:rsid w:val="006B721F"/>
    <w:rsid w:val="006C4DDE"/>
    <w:rsid w:val="006F1EE4"/>
    <w:rsid w:val="00702D79"/>
    <w:rsid w:val="00703E30"/>
    <w:rsid w:val="00704780"/>
    <w:rsid w:val="007064C8"/>
    <w:rsid w:val="00720816"/>
    <w:rsid w:val="00725125"/>
    <w:rsid w:val="00726DA6"/>
    <w:rsid w:val="00753D6D"/>
    <w:rsid w:val="007759D9"/>
    <w:rsid w:val="007877A3"/>
    <w:rsid w:val="00793F64"/>
    <w:rsid w:val="00794F8E"/>
    <w:rsid w:val="007A0A57"/>
    <w:rsid w:val="007B721E"/>
    <w:rsid w:val="007C0409"/>
    <w:rsid w:val="007C72C6"/>
    <w:rsid w:val="007D0033"/>
    <w:rsid w:val="007D083D"/>
    <w:rsid w:val="007D3480"/>
    <w:rsid w:val="007D6A38"/>
    <w:rsid w:val="007E2891"/>
    <w:rsid w:val="007E33CC"/>
    <w:rsid w:val="007F2047"/>
    <w:rsid w:val="007F421A"/>
    <w:rsid w:val="008123D0"/>
    <w:rsid w:val="008200A0"/>
    <w:rsid w:val="00820FCD"/>
    <w:rsid w:val="00837957"/>
    <w:rsid w:val="008469F0"/>
    <w:rsid w:val="00860E0D"/>
    <w:rsid w:val="008717F9"/>
    <w:rsid w:val="00877E35"/>
    <w:rsid w:val="008A0A29"/>
    <w:rsid w:val="008A6949"/>
    <w:rsid w:val="008B1B16"/>
    <w:rsid w:val="008C32F7"/>
    <w:rsid w:val="008D2394"/>
    <w:rsid w:val="008D3A6F"/>
    <w:rsid w:val="008D4BD4"/>
    <w:rsid w:val="008D6514"/>
    <w:rsid w:val="008E114B"/>
    <w:rsid w:val="008E7135"/>
    <w:rsid w:val="008F0010"/>
    <w:rsid w:val="008F5390"/>
    <w:rsid w:val="00910B8D"/>
    <w:rsid w:val="00912E6B"/>
    <w:rsid w:val="00921F2D"/>
    <w:rsid w:val="00930C22"/>
    <w:rsid w:val="0093123D"/>
    <w:rsid w:val="00940502"/>
    <w:rsid w:val="009427CB"/>
    <w:rsid w:val="0095207B"/>
    <w:rsid w:val="00953E27"/>
    <w:rsid w:val="00955627"/>
    <w:rsid w:val="00957F3E"/>
    <w:rsid w:val="00966802"/>
    <w:rsid w:val="00984E9A"/>
    <w:rsid w:val="00990297"/>
    <w:rsid w:val="009A3DAC"/>
    <w:rsid w:val="009A577C"/>
    <w:rsid w:val="009B0D6D"/>
    <w:rsid w:val="009B0D7F"/>
    <w:rsid w:val="009B58CD"/>
    <w:rsid w:val="009B6BD5"/>
    <w:rsid w:val="009C1259"/>
    <w:rsid w:val="009C1B9A"/>
    <w:rsid w:val="009C26A4"/>
    <w:rsid w:val="009D7920"/>
    <w:rsid w:val="009F06C5"/>
    <w:rsid w:val="009F0721"/>
    <w:rsid w:val="009F0DC8"/>
    <w:rsid w:val="009F7B46"/>
    <w:rsid w:val="00A14A46"/>
    <w:rsid w:val="00A1523F"/>
    <w:rsid w:val="00A20AAE"/>
    <w:rsid w:val="00A222DE"/>
    <w:rsid w:val="00A26A0A"/>
    <w:rsid w:val="00A36DA5"/>
    <w:rsid w:val="00A41A78"/>
    <w:rsid w:val="00A434CD"/>
    <w:rsid w:val="00A4403E"/>
    <w:rsid w:val="00A451DC"/>
    <w:rsid w:val="00A541D2"/>
    <w:rsid w:val="00A56021"/>
    <w:rsid w:val="00A63D1D"/>
    <w:rsid w:val="00A8303D"/>
    <w:rsid w:val="00AA1CF1"/>
    <w:rsid w:val="00AC7AA5"/>
    <w:rsid w:val="00AC7FE5"/>
    <w:rsid w:val="00AD0281"/>
    <w:rsid w:val="00AD589E"/>
    <w:rsid w:val="00AE47FD"/>
    <w:rsid w:val="00AF365F"/>
    <w:rsid w:val="00B10814"/>
    <w:rsid w:val="00B13691"/>
    <w:rsid w:val="00B14E84"/>
    <w:rsid w:val="00B2378D"/>
    <w:rsid w:val="00B300B3"/>
    <w:rsid w:val="00B53AE0"/>
    <w:rsid w:val="00B63205"/>
    <w:rsid w:val="00B6411E"/>
    <w:rsid w:val="00B87ED4"/>
    <w:rsid w:val="00B95303"/>
    <w:rsid w:val="00BA76A5"/>
    <w:rsid w:val="00BB409D"/>
    <w:rsid w:val="00BB4EF6"/>
    <w:rsid w:val="00BB501F"/>
    <w:rsid w:val="00BC44A1"/>
    <w:rsid w:val="00BD3A54"/>
    <w:rsid w:val="00BD6D86"/>
    <w:rsid w:val="00BE6390"/>
    <w:rsid w:val="00BF283C"/>
    <w:rsid w:val="00C062EC"/>
    <w:rsid w:val="00C11987"/>
    <w:rsid w:val="00C11DC9"/>
    <w:rsid w:val="00C14C97"/>
    <w:rsid w:val="00C41E6E"/>
    <w:rsid w:val="00C446E5"/>
    <w:rsid w:val="00C46F8C"/>
    <w:rsid w:val="00C66660"/>
    <w:rsid w:val="00C74996"/>
    <w:rsid w:val="00C9349B"/>
    <w:rsid w:val="00C96E5F"/>
    <w:rsid w:val="00CB5819"/>
    <w:rsid w:val="00CD526B"/>
    <w:rsid w:val="00CE32EA"/>
    <w:rsid w:val="00CE523E"/>
    <w:rsid w:val="00CE67EA"/>
    <w:rsid w:val="00CF547A"/>
    <w:rsid w:val="00D2457C"/>
    <w:rsid w:val="00D25CE0"/>
    <w:rsid w:val="00D33F76"/>
    <w:rsid w:val="00D353C0"/>
    <w:rsid w:val="00D3755C"/>
    <w:rsid w:val="00D402D2"/>
    <w:rsid w:val="00D4268B"/>
    <w:rsid w:val="00D53989"/>
    <w:rsid w:val="00D550DE"/>
    <w:rsid w:val="00D7027C"/>
    <w:rsid w:val="00D760C7"/>
    <w:rsid w:val="00D81ECF"/>
    <w:rsid w:val="00D858B1"/>
    <w:rsid w:val="00DB1817"/>
    <w:rsid w:val="00DC0ECD"/>
    <w:rsid w:val="00DD36AD"/>
    <w:rsid w:val="00DE0ACB"/>
    <w:rsid w:val="00E0023C"/>
    <w:rsid w:val="00E05D00"/>
    <w:rsid w:val="00E06154"/>
    <w:rsid w:val="00E11D47"/>
    <w:rsid w:val="00E13037"/>
    <w:rsid w:val="00E1409A"/>
    <w:rsid w:val="00E172BD"/>
    <w:rsid w:val="00E20131"/>
    <w:rsid w:val="00E25A41"/>
    <w:rsid w:val="00E3213C"/>
    <w:rsid w:val="00E42B62"/>
    <w:rsid w:val="00E476A7"/>
    <w:rsid w:val="00E5662E"/>
    <w:rsid w:val="00E63E4B"/>
    <w:rsid w:val="00E669AC"/>
    <w:rsid w:val="00E73CD5"/>
    <w:rsid w:val="00E8339A"/>
    <w:rsid w:val="00EA1E97"/>
    <w:rsid w:val="00EA31C2"/>
    <w:rsid w:val="00EB0E13"/>
    <w:rsid w:val="00EB229C"/>
    <w:rsid w:val="00EC04F7"/>
    <w:rsid w:val="00EC0C8F"/>
    <w:rsid w:val="00ED401F"/>
    <w:rsid w:val="00EE1B60"/>
    <w:rsid w:val="00F0614D"/>
    <w:rsid w:val="00F0783B"/>
    <w:rsid w:val="00F20029"/>
    <w:rsid w:val="00F25852"/>
    <w:rsid w:val="00F320A7"/>
    <w:rsid w:val="00F4384F"/>
    <w:rsid w:val="00F478B7"/>
    <w:rsid w:val="00F47ACA"/>
    <w:rsid w:val="00F60503"/>
    <w:rsid w:val="00F613AA"/>
    <w:rsid w:val="00F64DAB"/>
    <w:rsid w:val="00F85F42"/>
    <w:rsid w:val="00F93C7B"/>
    <w:rsid w:val="00F9630E"/>
    <w:rsid w:val="00F96DE9"/>
    <w:rsid w:val="00F979ED"/>
    <w:rsid w:val="00FB4333"/>
    <w:rsid w:val="00FB5E7D"/>
    <w:rsid w:val="00FC64EB"/>
    <w:rsid w:val="00FC710E"/>
    <w:rsid w:val="00FD72BB"/>
    <w:rsid w:val="00FE3FCC"/>
    <w:rsid w:val="00FE4FA2"/>
    <w:rsid w:val="00FE56A8"/>
    <w:rsid w:val="00FF5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C338"/>
  <w15:docId w15:val="{1A15756D-BEFD-43D5-8260-C8B4EF23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198C9-B9C1-4D9C-BB7E-C65154748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Boris Todorović</cp:lastModifiedBy>
  <cp:revision>36</cp:revision>
  <cp:lastPrinted>2024-09-26T12:24:00Z</cp:lastPrinted>
  <dcterms:created xsi:type="dcterms:W3CDTF">2026-02-13T11:55:00Z</dcterms:created>
  <dcterms:modified xsi:type="dcterms:W3CDTF">2026-10-05T08:31:00Z</dcterms:modified>
</cp:coreProperties>
</file>