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14:paraId="08885233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57384C0E" w14:textId="77777777" w:rsidR="00C14C97" w:rsidRDefault="00C14C97" w:rsidP="009B0D7F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38696226" wp14:editId="3DE730BC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25CAA4A8" w14:textId="77777777" w:rsidR="00C14C97" w:rsidRPr="002C7CFA" w:rsidRDefault="00C14C97" w:rsidP="009B0D7F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A1B8643" w14:textId="77777777" w:rsidR="00C14C97" w:rsidRPr="002C7CFA" w:rsidRDefault="00FC710E" w:rsidP="009B0D7F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ЕКОНОМСКИ ФАКУЛТЕТ</w:t>
            </w:r>
          </w:p>
          <w:p w14:paraId="3CFAB240" w14:textId="77777777" w:rsidR="00C14C97" w:rsidRDefault="00C14C97" w:rsidP="002D0FE0">
            <w:pPr>
              <w:spacing w:before="120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78950907" w14:textId="77777777" w:rsidR="00C14C97" w:rsidRDefault="00FC710E" w:rsidP="009B0D7F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69456979" wp14:editId="26EC243F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C61D5B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966802" w:rsidRPr="00C3731C" w14:paraId="64664ECA" w14:textId="77777777" w:rsidTr="00C74996">
        <w:tc>
          <w:tcPr>
            <w:tcW w:w="1152" w:type="dxa"/>
            <w:shd w:val="clear" w:color="auto" w:fill="DEEAF6" w:themeFill="accent1" w:themeFillTint="33"/>
            <w:vAlign w:val="center"/>
          </w:tcPr>
          <w:p w14:paraId="7B611A0D" w14:textId="7B6F76F6" w:rsidR="008B1B16" w:rsidRPr="00C3731C" w:rsidRDefault="00C74996" w:rsidP="008B1B16">
            <w:pPr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Академска</w:t>
            </w:r>
            <w:r w:rsidR="008B1B16" w:rsidRPr="00C3731C">
              <w:rPr>
                <w:b/>
                <w:sz w:val="22"/>
                <w:lang w:val="sr-Cyrl-BA"/>
              </w:rPr>
              <w:t xml:space="preserve"> година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57315770" w14:textId="77777777" w:rsidR="008B1B16" w:rsidRPr="00C3731C" w:rsidRDefault="008B1B16" w:rsidP="00F248AC">
            <w:pPr>
              <w:ind w:left="57" w:right="57"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EEAF6" w:themeFill="accent1" w:themeFillTint="33"/>
            <w:vAlign w:val="center"/>
          </w:tcPr>
          <w:p w14:paraId="1AF44120" w14:textId="77777777" w:rsidR="008B1B16" w:rsidRPr="00C3731C" w:rsidRDefault="008B1B16" w:rsidP="00290BF5">
            <w:pPr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Шифра</w:t>
            </w:r>
            <w:r w:rsidR="005B60B6" w:rsidRPr="00C3731C">
              <w:rPr>
                <w:b/>
                <w:sz w:val="22"/>
                <w:lang w:val="sr-Cyrl-BA"/>
              </w:rPr>
              <w:t xml:space="preserve"> </w:t>
            </w:r>
            <w:r w:rsidR="00E06154" w:rsidRPr="00C3731C">
              <w:rPr>
                <w:b/>
                <w:sz w:val="22"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EEAF6" w:themeFill="accent1" w:themeFillTint="33"/>
            <w:vAlign w:val="center"/>
          </w:tcPr>
          <w:p w14:paraId="27732F82" w14:textId="77777777" w:rsidR="008B1B16" w:rsidRPr="00C3731C" w:rsidRDefault="008B1B16" w:rsidP="00F248AC">
            <w:pPr>
              <w:ind w:left="57" w:right="57"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08F261A0" w14:textId="77777777" w:rsidR="008B1B16" w:rsidRPr="00C3731C" w:rsidRDefault="008B1B16" w:rsidP="00E06154">
            <w:pPr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597F0F8" w14:textId="77777777" w:rsidR="008B1B16" w:rsidRPr="00C3731C" w:rsidRDefault="008B1B16" w:rsidP="00E06154">
            <w:pPr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41043CA0" w14:textId="77777777" w:rsidR="008B1B16" w:rsidRPr="00C3731C" w:rsidRDefault="008B1B16" w:rsidP="00E06154">
            <w:pPr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A969A7E" w14:textId="77777777" w:rsidR="008B1B16" w:rsidRPr="00C3731C" w:rsidRDefault="008B1B16" w:rsidP="00E06154">
            <w:pPr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EB1C1D7" w14:textId="77777777" w:rsidR="008B1B16" w:rsidRPr="00C3731C" w:rsidRDefault="008B1B16" w:rsidP="00E06154">
            <w:pPr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Број група за вјежбе</w:t>
            </w:r>
          </w:p>
        </w:tc>
      </w:tr>
      <w:tr w:rsidR="00314A36" w:rsidRPr="00C3731C" w14:paraId="52AF7983" w14:textId="77777777" w:rsidTr="00966802">
        <w:tc>
          <w:tcPr>
            <w:tcW w:w="1152" w:type="dxa"/>
            <w:vAlign w:val="center"/>
          </w:tcPr>
          <w:p w14:paraId="43E9749F" w14:textId="388F374D" w:rsidR="008B1B16" w:rsidRPr="00C3731C" w:rsidRDefault="003C6EC5" w:rsidP="008B1B16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2026/2027</w:t>
            </w:r>
            <w:r w:rsidR="00F248AC" w:rsidRPr="00C3731C">
              <w:rPr>
                <w:sz w:val="22"/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6E2BDE69" w14:textId="135AE68A" w:rsidR="008B1B16" w:rsidRPr="00C3731C" w:rsidRDefault="00F248AC" w:rsidP="005B60B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Банкарство</w:t>
            </w:r>
          </w:p>
        </w:tc>
        <w:tc>
          <w:tcPr>
            <w:tcW w:w="1440" w:type="dxa"/>
            <w:vAlign w:val="center"/>
          </w:tcPr>
          <w:p w14:paraId="24005C81" w14:textId="215A8243" w:rsidR="008B1B16" w:rsidRPr="00C3731C" w:rsidRDefault="00F248AC" w:rsidP="005E0F98">
            <w:pPr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О14ФБАН, 1БАНК</w:t>
            </w:r>
          </w:p>
        </w:tc>
        <w:tc>
          <w:tcPr>
            <w:tcW w:w="2589" w:type="dxa"/>
            <w:vAlign w:val="center"/>
          </w:tcPr>
          <w:p w14:paraId="3CE98C2B" w14:textId="03171138" w:rsidR="008B1B16" w:rsidRPr="00C3731C" w:rsidRDefault="00F248AC" w:rsidP="005B60B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Економија и пословно управљање</w:t>
            </w:r>
          </w:p>
        </w:tc>
        <w:tc>
          <w:tcPr>
            <w:tcW w:w="1152" w:type="dxa"/>
            <w:vAlign w:val="center"/>
          </w:tcPr>
          <w:p w14:paraId="66B31626" w14:textId="6FDF9E47" w:rsidR="008B1B16" w:rsidRPr="00C3731C" w:rsidRDefault="00F248AC" w:rsidP="005B60B6">
            <w:pPr>
              <w:jc w:val="center"/>
              <w:rPr>
                <w:color w:val="FF0000"/>
                <w:sz w:val="22"/>
                <w:lang w:val="sr-Cyrl-BA"/>
              </w:rPr>
            </w:pPr>
            <w:r w:rsidRPr="00C3731C">
              <w:rPr>
                <w:sz w:val="22"/>
                <w:lang w:val="sr-Latn-BA"/>
              </w:rPr>
              <w:t>I</w:t>
            </w:r>
          </w:p>
        </w:tc>
        <w:tc>
          <w:tcPr>
            <w:tcW w:w="1152" w:type="dxa"/>
            <w:vAlign w:val="center"/>
          </w:tcPr>
          <w:p w14:paraId="7F65A969" w14:textId="10343CEF" w:rsidR="008B1B16" w:rsidRPr="00C3731C" w:rsidRDefault="00F248AC" w:rsidP="005B60B6">
            <w:pPr>
              <w:jc w:val="center"/>
              <w:rPr>
                <w:color w:val="FF0000"/>
                <w:sz w:val="22"/>
                <w:lang w:val="sr-Cyrl-BA"/>
              </w:rPr>
            </w:pPr>
            <w:r w:rsidRPr="00C3731C">
              <w:rPr>
                <w:sz w:val="22"/>
                <w:lang w:val="sr-Latn-BA"/>
              </w:rPr>
              <w:t>IV</w:t>
            </w:r>
          </w:p>
        </w:tc>
        <w:tc>
          <w:tcPr>
            <w:tcW w:w="1152" w:type="dxa"/>
            <w:vAlign w:val="center"/>
          </w:tcPr>
          <w:p w14:paraId="7A2119C7" w14:textId="5A47AFF3" w:rsidR="008B1B16" w:rsidRPr="00C3731C" w:rsidRDefault="00F248AC" w:rsidP="00EC04F7">
            <w:pPr>
              <w:jc w:val="center"/>
              <w:rPr>
                <w:color w:val="FF0000"/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VII</w:t>
            </w:r>
          </w:p>
        </w:tc>
        <w:tc>
          <w:tcPr>
            <w:tcW w:w="1152" w:type="dxa"/>
            <w:vAlign w:val="center"/>
          </w:tcPr>
          <w:p w14:paraId="62E6D237" w14:textId="77777777" w:rsidR="008B1B16" w:rsidRPr="00C3731C" w:rsidRDefault="008B1B16" w:rsidP="00EC04F7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52" w:type="dxa"/>
            <w:vAlign w:val="center"/>
          </w:tcPr>
          <w:p w14:paraId="4C1B699D" w14:textId="0B35D253" w:rsidR="008B1B16" w:rsidRPr="00C3731C" w:rsidRDefault="00F248AC" w:rsidP="00E06154">
            <w:pPr>
              <w:jc w:val="center"/>
              <w:rPr>
                <w:color w:val="FF0000"/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једна</w:t>
            </w:r>
          </w:p>
        </w:tc>
      </w:tr>
    </w:tbl>
    <w:p w14:paraId="30D56963" w14:textId="77777777"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601"/>
        <w:gridCol w:w="2330"/>
      </w:tblGrid>
      <w:tr w:rsidR="00BE6390" w:rsidRPr="00C3731C" w14:paraId="7C5F033E" w14:textId="77777777" w:rsidTr="00C74996">
        <w:trPr>
          <w:jc w:val="center"/>
        </w:trPr>
        <w:tc>
          <w:tcPr>
            <w:tcW w:w="1120" w:type="dxa"/>
            <w:shd w:val="clear" w:color="auto" w:fill="DEEAF6" w:themeFill="accent1" w:themeFillTint="33"/>
            <w:vAlign w:val="center"/>
          </w:tcPr>
          <w:p w14:paraId="0638C9CB" w14:textId="77777777" w:rsidR="00BE6390" w:rsidRPr="00C3731C" w:rsidRDefault="00BE6390" w:rsidP="00041DEC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EEAF6" w:themeFill="accent1" w:themeFillTint="33"/>
            <w:vAlign w:val="center"/>
          </w:tcPr>
          <w:p w14:paraId="4BA22785" w14:textId="77777777" w:rsidR="00BE6390" w:rsidRPr="00C3731C" w:rsidRDefault="00BE6390" w:rsidP="00041DEC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26D2EAB1" w14:textId="77777777" w:rsidR="00BE6390" w:rsidRPr="00C3731C" w:rsidRDefault="00BE6390" w:rsidP="00041DEC">
            <w:pPr>
              <w:spacing w:before="60" w:after="60"/>
              <w:ind w:left="57"/>
              <w:contextualSpacing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048245D2" w14:textId="77777777" w:rsidR="00BE6390" w:rsidRPr="00C3731C" w:rsidRDefault="00BE6390" w:rsidP="00041DEC">
            <w:pPr>
              <w:spacing w:before="60" w:after="60"/>
              <w:ind w:left="57"/>
              <w:contextualSpacing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14BD41A3" w14:textId="77777777" w:rsidR="00BE6390" w:rsidRPr="00C3731C" w:rsidRDefault="00BE6390" w:rsidP="00041DEC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3B8BD478" w14:textId="77777777" w:rsidR="00BE6390" w:rsidRPr="00C3731C" w:rsidRDefault="00BE6390" w:rsidP="00041DEC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EEAF6" w:themeFill="accent1" w:themeFillTint="33"/>
            <w:vAlign w:val="center"/>
          </w:tcPr>
          <w:p w14:paraId="7E62D9A7" w14:textId="77777777" w:rsidR="00BE6390" w:rsidRPr="00C3731C" w:rsidRDefault="00BE6390" w:rsidP="00041DEC">
            <w:pPr>
              <w:spacing w:before="60" w:after="60"/>
              <w:ind w:left="57" w:right="57"/>
              <w:contextualSpacing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Мјесто одржавања</w:t>
            </w:r>
          </w:p>
        </w:tc>
        <w:tc>
          <w:tcPr>
            <w:tcW w:w="601" w:type="dxa"/>
            <w:shd w:val="clear" w:color="auto" w:fill="DEEAF6" w:themeFill="accent1" w:themeFillTint="33"/>
            <w:vAlign w:val="center"/>
          </w:tcPr>
          <w:p w14:paraId="3144E89C" w14:textId="77777777" w:rsidR="00BE6390" w:rsidRPr="00C3731C" w:rsidRDefault="00BE6390" w:rsidP="00041DEC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Ч</w:t>
            </w:r>
          </w:p>
        </w:tc>
        <w:tc>
          <w:tcPr>
            <w:tcW w:w="2330" w:type="dxa"/>
            <w:shd w:val="clear" w:color="auto" w:fill="DEEAF6" w:themeFill="accent1" w:themeFillTint="33"/>
            <w:vAlign w:val="center"/>
          </w:tcPr>
          <w:p w14:paraId="3B9C75C6" w14:textId="77777777" w:rsidR="00BE6390" w:rsidRPr="00C3731C" w:rsidRDefault="00BE6390" w:rsidP="00041DEC">
            <w:pPr>
              <w:spacing w:before="60" w:after="60"/>
              <w:ind w:left="57" w:right="57"/>
              <w:contextualSpacing/>
              <w:jc w:val="center"/>
              <w:rPr>
                <w:b/>
                <w:sz w:val="22"/>
                <w:lang w:val="sr-Cyrl-BA"/>
              </w:rPr>
            </w:pPr>
            <w:r w:rsidRPr="00C3731C">
              <w:rPr>
                <w:b/>
                <w:sz w:val="22"/>
                <w:lang w:val="sr-Cyrl-BA"/>
              </w:rPr>
              <w:t>Наставник</w:t>
            </w:r>
          </w:p>
        </w:tc>
      </w:tr>
      <w:tr w:rsidR="00F248AC" w:rsidRPr="00C3731C" w14:paraId="4CFBD196" w14:textId="77777777" w:rsidTr="007A02CC">
        <w:trPr>
          <w:trHeight w:val="968"/>
          <w:jc w:val="center"/>
        </w:trPr>
        <w:tc>
          <w:tcPr>
            <w:tcW w:w="1120" w:type="dxa"/>
            <w:vMerge w:val="restart"/>
            <w:vAlign w:val="center"/>
          </w:tcPr>
          <w:p w14:paraId="640C6B51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</w:rPr>
            </w:pPr>
            <w:r w:rsidRPr="00C3731C">
              <w:rPr>
                <w:sz w:val="22"/>
                <w:lang w:val="sr-Latn-BA"/>
              </w:rPr>
              <w:t>I</w:t>
            </w:r>
          </w:p>
          <w:p w14:paraId="4B7DDDC3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</w:rPr>
            </w:pPr>
          </w:p>
        </w:tc>
        <w:tc>
          <w:tcPr>
            <w:tcW w:w="1402" w:type="dxa"/>
            <w:vAlign w:val="center"/>
          </w:tcPr>
          <w:p w14:paraId="36B16BCA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П1</w:t>
            </w:r>
          </w:p>
          <w:p w14:paraId="4F80F814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21B9ECFC" w14:textId="21F227D9" w:rsidR="00F248AC" w:rsidRPr="00C3731C" w:rsidRDefault="00313219" w:rsidP="00313219">
            <w:pPr>
              <w:spacing w:before="60" w:after="60"/>
              <w:ind w:left="58"/>
              <w:contextualSpacing/>
              <w:jc w:val="center"/>
              <w:rPr>
                <w:sz w:val="22"/>
                <w:lang w:val="sr-Latn-BA"/>
              </w:rPr>
            </w:pPr>
            <w:r>
              <w:rPr>
                <w:sz w:val="22"/>
                <w:lang w:val="sr-Cyrl-BA"/>
              </w:rPr>
              <w:t>-</w:t>
            </w:r>
          </w:p>
        </w:tc>
        <w:tc>
          <w:tcPr>
            <w:tcW w:w="1407" w:type="dxa"/>
            <w:vAlign w:val="center"/>
          </w:tcPr>
          <w:p w14:paraId="3554C0A3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74C55197" w14:textId="77777777" w:rsidR="00F248AC" w:rsidRPr="00C3731C" w:rsidRDefault="00F248AC" w:rsidP="00313219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0F6EFCB8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50D80A16" w14:textId="77777777" w:rsidR="00F248AC" w:rsidRPr="00C3731C" w:rsidRDefault="00F248AC" w:rsidP="00313219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B07CE21" w14:textId="4F768EF4" w:rsidR="00EB4959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457B7D30" w14:textId="44508A04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</w:p>
        </w:tc>
        <w:tc>
          <w:tcPr>
            <w:tcW w:w="601" w:type="dxa"/>
            <w:vAlign w:val="center"/>
          </w:tcPr>
          <w:p w14:paraId="2D7E72EE" w14:textId="68A1E55C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</w:tcPr>
          <w:p w14:paraId="0A6C67B4" w14:textId="77777777" w:rsidR="00F248AC" w:rsidRPr="00C3731C" w:rsidRDefault="00F248AC" w:rsidP="00041DEC">
            <w:pPr>
              <w:spacing w:before="60" w:after="60"/>
              <w:ind w:left="57" w:right="57"/>
              <w:contextualSpacing/>
              <w:jc w:val="center"/>
              <w:rPr>
                <w:sz w:val="22"/>
                <w:lang w:val="sr-Cyrl-BA"/>
              </w:rPr>
            </w:pPr>
          </w:p>
          <w:p w14:paraId="7BD31D8F" w14:textId="77777777" w:rsidR="00F248AC" w:rsidRPr="00C3731C" w:rsidRDefault="00F248AC" w:rsidP="00041DEC">
            <w:pPr>
              <w:spacing w:before="60" w:after="60"/>
              <w:ind w:left="57" w:right="57"/>
              <w:contextualSpacing/>
              <w:jc w:val="center"/>
              <w:rPr>
                <w:sz w:val="22"/>
                <w:lang w:val="sr-Cyrl-BA"/>
              </w:rPr>
            </w:pPr>
          </w:p>
          <w:p w14:paraId="6D21E77D" w14:textId="77777777" w:rsidR="00F248AC" w:rsidRPr="00C3731C" w:rsidRDefault="00F248AC" w:rsidP="00041DEC">
            <w:pPr>
              <w:spacing w:before="60" w:after="60"/>
              <w:ind w:left="57" w:right="57"/>
              <w:contextualSpacing/>
              <w:jc w:val="center"/>
              <w:rPr>
                <w:sz w:val="22"/>
                <w:lang w:val="sr-Cyrl-BA"/>
              </w:rPr>
            </w:pPr>
          </w:p>
          <w:p w14:paraId="48BAA005" w14:textId="77777777" w:rsidR="00F248AC" w:rsidRPr="00C3731C" w:rsidRDefault="00F248AC" w:rsidP="00041DEC">
            <w:pPr>
              <w:spacing w:before="60" w:after="60"/>
              <w:ind w:left="57" w:right="57"/>
              <w:contextualSpacing/>
              <w:jc w:val="center"/>
              <w:rPr>
                <w:sz w:val="22"/>
                <w:lang w:val="sr-Cyrl-BA"/>
              </w:rPr>
            </w:pPr>
          </w:p>
          <w:p w14:paraId="670BDBCA" w14:textId="17044D5B" w:rsidR="00F248AC" w:rsidRPr="00C3731C" w:rsidRDefault="00F248AC" w:rsidP="00041DEC">
            <w:pPr>
              <w:spacing w:before="60" w:after="60"/>
              <w:ind w:righ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</w:tr>
      <w:tr w:rsidR="00F248AC" w:rsidRPr="00C3731C" w14:paraId="6B73DF50" w14:textId="77777777" w:rsidTr="007A02CC">
        <w:trPr>
          <w:trHeight w:val="967"/>
          <w:jc w:val="center"/>
        </w:trPr>
        <w:tc>
          <w:tcPr>
            <w:tcW w:w="1120" w:type="dxa"/>
            <w:vMerge/>
            <w:vAlign w:val="center"/>
          </w:tcPr>
          <w:p w14:paraId="73A45556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026AA906" w14:textId="77777777" w:rsidR="00F248AC" w:rsidRPr="00C3731C" w:rsidRDefault="00F248AC" w:rsidP="004F3EA8">
            <w:pPr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6C05D741" w14:textId="77777777" w:rsidR="00313219" w:rsidRPr="00C3731C" w:rsidRDefault="00313219" w:rsidP="00313219">
            <w:pPr>
              <w:pStyle w:val="ListParagraph"/>
              <w:numPr>
                <w:ilvl w:val="0"/>
                <w:numId w:val="1"/>
              </w:numPr>
              <w:spacing w:before="60" w:after="60"/>
              <w:ind w:left="58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Упознавање са наставним програмом за предмет „Банкарство“</w:t>
            </w:r>
          </w:p>
          <w:p w14:paraId="371FD0E0" w14:textId="77777777" w:rsidR="00313219" w:rsidRPr="00C3731C" w:rsidRDefault="00313219" w:rsidP="00313219">
            <w:pPr>
              <w:pStyle w:val="ListParagraph"/>
              <w:numPr>
                <w:ilvl w:val="0"/>
                <w:numId w:val="1"/>
              </w:numPr>
              <w:spacing w:before="60" w:after="60"/>
              <w:ind w:left="58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Финансијски систем (појам, структура, карактеристике и облици)</w:t>
            </w:r>
            <w:r w:rsidRPr="00C3731C">
              <w:rPr>
                <w:color w:val="000000"/>
                <w:sz w:val="22"/>
                <w:lang w:val="sr-Cyrl-BA"/>
              </w:rPr>
              <w:t xml:space="preserve"> </w:t>
            </w:r>
          </w:p>
          <w:p w14:paraId="5A9CE961" w14:textId="77777777" w:rsidR="00313219" w:rsidRPr="00C3731C" w:rsidRDefault="00313219" w:rsidP="00313219">
            <w:pPr>
              <w:pStyle w:val="ListParagraph"/>
              <w:numPr>
                <w:ilvl w:val="0"/>
                <w:numId w:val="1"/>
              </w:numPr>
              <w:spacing w:before="60" w:after="60"/>
              <w:ind w:left="58"/>
              <w:rPr>
                <w:sz w:val="22"/>
                <w:lang w:val="sr-Cyrl-BA"/>
              </w:rPr>
            </w:pPr>
            <w:r w:rsidRPr="00C3731C">
              <w:rPr>
                <w:color w:val="000000"/>
                <w:sz w:val="22"/>
                <w:lang w:val="sr-Cyrl-BA"/>
              </w:rPr>
              <w:t>Модели банкарских система</w:t>
            </w:r>
          </w:p>
          <w:p w14:paraId="50E30A7E" w14:textId="50B21D6E" w:rsidR="00F248AC" w:rsidRPr="00E77329" w:rsidRDefault="00313219" w:rsidP="00313219">
            <w:pPr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t>Фактори утицаја на портфолио одлучивање финансијских посредника</w:t>
            </w:r>
          </w:p>
        </w:tc>
        <w:tc>
          <w:tcPr>
            <w:tcW w:w="1407" w:type="dxa"/>
            <w:vAlign w:val="center"/>
          </w:tcPr>
          <w:p w14:paraId="512FFFF5" w14:textId="77777777" w:rsidR="00313219" w:rsidRDefault="00313219" w:rsidP="00313219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06E81BF2" w14:textId="7F352303" w:rsidR="00313219" w:rsidRPr="00C3731C" w:rsidRDefault="006B7DCE" w:rsidP="00313219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  <w:r w:rsidR="00313219" w:rsidRPr="00C3731C">
              <w:rPr>
                <w:sz w:val="22"/>
                <w:lang w:val="sr-Cyrl-BA"/>
              </w:rPr>
              <w:t xml:space="preserve"> </w:t>
            </w:r>
          </w:p>
          <w:p w14:paraId="31167046" w14:textId="77777777" w:rsidR="00F248AC" w:rsidRPr="00C3731C" w:rsidRDefault="00F248AC" w:rsidP="004F3EA8">
            <w:pPr>
              <w:ind w:left="57"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397B4A2C" w14:textId="77777777" w:rsidR="00313219" w:rsidRDefault="00313219" w:rsidP="00313219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03B9572E" w14:textId="63C827F8" w:rsidR="00313219" w:rsidRPr="00C3731C" w:rsidRDefault="006B7DCE" w:rsidP="00313219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01.10.2026</w:t>
            </w:r>
            <w:r w:rsidR="00313219" w:rsidRPr="00C3731C">
              <w:rPr>
                <w:sz w:val="22"/>
                <w:lang w:val="sr-Cyrl-BA"/>
              </w:rPr>
              <w:t>.</w:t>
            </w:r>
          </w:p>
          <w:p w14:paraId="44DDF882" w14:textId="77777777" w:rsidR="00F248AC" w:rsidRPr="00C3731C" w:rsidRDefault="00F248AC" w:rsidP="004F3EA8">
            <w:pPr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12936D38" w14:textId="12570D72" w:rsidR="00F248AC" w:rsidRPr="00C3731C" w:rsidRDefault="00313219" w:rsidP="004F3EA8">
            <w:pPr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3CD1B697" w14:textId="25601F38" w:rsidR="00F248AC" w:rsidRPr="00C3731C" w:rsidRDefault="006B7DCE" w:rsidP="004F3EA8">
            <w:pPr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54569000" w14:textId="25E8D743" w:rsidR="00F248AC" w:rsidRPr="00C3731C" w:rsidRDefault="00313219" w:rsidP="004F3EA8">
            <w:pPr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49D9509A" w14:textId="77777777" w:rsidR="00313219" w:rsidRDefault="00313219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30F5FCE3" w14:textId="77777777" w:rsidR="00313219" w:rsidRDefault="00313219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67F35B3E" w14:textId="77777777" w:rsidR="00313219" w:rsidRDefault="00313219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E003E00" w14:textId="77777777" w:rsidR="00313219" w:rsidRDefault="00313219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7DF4557" w14:textId="1B1869FD" w:rsidR="004F3EA8" w:rsidRPr="00C3731C" w:rsidRDefault="00313219" w:rsidP="00313219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C3731C" w14:paraId="6984382B" w14:textId="77777777" w:rsidTr="007A02CC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574AEF8E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70D4FF36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72B3FDA0" w14:textId="77777777" w:rsidR="00D14497" w:rsidRPr="00C3731C" w:rsidRDefault="00D14497" w:rsidP="00041DEC">
            <w:pPr>
              <w:spacing w:before="60" w:after="60"/>
              <w:ind w:left="58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Финансијска структура и облици</w:t>
            </w:r>
          </w:p>
          <w:p w14:paraId="7E15CDE5" w14:textId="77777777" w:rsidR="00D14497" w:rsidRPr="00C3731C" w:rsidRDefault="00D14497" w:rsidP="00041DEC">
            <w:pPr>
              <w:spacing w:before="60" w:after="60"/>
              <w:ind w:left="58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Формирање финансијског потенцијала финансијских посредника</w:t>
            </w:r>
          </w:p>
          <w:p w14:paraId="2588C440" w14:textId="77777777" w:rsidR="00D14497" w:rsidRPr="00C3731C" w:rsidRDefault="00D14497" w:rsidP="00041DEC">
            <w:pPr>
              <w:spacing w:before="60" w:after="60"/>
              <w:ind w:left="58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lastRenderedPageBreak/>
              <w:t xml:space="preserve">Типови финансирања </w:t>
            </w:r>
          </w:p>
          <w:p w14:paraId="364FB8A6" w14:textId="4DC7A6F4" w:rsidR="00F248AC" w:rsidRPr="00C3731C" w:rsidRDefault="00D14497" w:rsidP="00041DEC">
            <w:pPr>
              <w:spacing w:before="60" w:after="60"/>
              <w:ind w:left="58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Финансијска интермедијација (типови и инструменти)</w:t>
            </w:r>
          </w:p>
        </w:tc>
        <w:tc>
          <w:tcPr>
            <w:tcW w:w="1407" w:type="dxa"/>
            <w:vAlign w:val="center"/>
          </w:tcPr>
          <w:p w14:paraId="2B6B7FDD" w14:textId="12801F06" w:rsidR="00F248AC" w:rsidRPr="00C3731C" w:rsidRDefault="00313219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lastRenderedPageBreak/>
              <w:t>Уторак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5CA401CA" w14:textId="77777777" w:rsidR="00C3731C" w:rsidRP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440C434E" w14:textId="1FBC4D1E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0</w:t>
            </w:r>
            <w:r w:rsidR="006B7DCE">
              <w:rPr>
                <w:sz w:val="22"/>
                <w:lang w:val="sr-Cyrl-BA"/>
              </w:rPr>
              <w:t>6</w:t>
            </w:r>
            <w:r w:rsidR="00C3731C" w:rsidRPr="00C3731C">
              <w:rPr>
                <w:sz w:val="22"/>
                <w:lang w:val="sr-Cyrl-BA"/>
              </w:rPr>
              <w:t>.</w:t>
            </w:r>
            <w:r w:rsidR="006B7DCE">
              <w:rPr>
                <w:sz w:val="22"/>
                <w:lang w:val="sr-Cyrl-BA"/>
              </w:rPr>
              <w:t>10.2026</w:t>
            </w:r>
            <w:r w:rsidRPr="00C3731C">
              <w:rPr>
                <w:sz w:val="22"/>
                <w:lang w:val="sr-Cyrl-BA"/>
              </w:rPr>
              <w:t>.</w:t>
            </w:r>
          </w:p>
          <w:p w14:paraId="561506AB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FADAF99" w14:textId="4C192E2F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45368CD9" w14:textId="638B701C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58C63BDE" w14:textId="6E53947C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69D05579" w14:textId="77777777" w:rsidR="00C3731C" w:rsidRP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89E9A23" w14:textId="77777777" w:rsid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41EFA54B" w14:textId="53ABD33A" w:rsidR="00DF3409" w:rsidRDefault="00DF3409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  <w:p w14:paraId="47F3A816" w14:textId="04E80245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</w:p>
        </w:tc>
      </w:tr>
      <w:tr w:rsidR="00F248AC" w:rsidRPr="00C3731C" w14:paraId="3681410C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106BC435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1152DF07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0808469A" w14:textId="77777777" w:rsidR="00C3731C" w:rsidRPr="00C3731C" w:rsidRDefault="00C3731C" w:rsidP="00041DEC">
            <w:pPr>
              <w:spacing w:before="60" w:after="60"/>
              <w:ind w:left="57"/>
              <w:contextualSpacing/>
              <w:rPr>
                <w:sz w:val="22"/>
                <w:lang w:val="sr-Latn-BA"/>
              </w:rPr>
            </w:pPr>
            <w:r w:rsidRPr="00C3731C">
              <w:rPr>
                <w:sz w:val="22"/>
                <w:lang w:val="sr-Cyrl-BA"/>
              </w:rPr>
              <w:t xml:space="preserve">Финансијска дисинтермедијација (ефекти и импликације на финансијска тржишта) </w:t>
            </w:r>
          </w:p>
          <w:p w14:paraId="40892816" w14:textId="77777777" w:rsidR="00C3731C" w:rsidRPr="00C3731C" w:rsidRDefault="00C3731C" w:rsidP="00041DEC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Мјере финансијског развоја друштва и повезаност са економским развојем</w:t>
            </w:r>
          </w:p>
          <w:p w14:paraId="3342C4BE" w14:textId="68D398ED" w:rsidR="00F248AC" w:rsidRPr="00C3731C" w:rsidRDefault="00C3731C" w:rsidP="00041DEC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Финансијске иновације (производне, процесне и тржишне иновације)</w:t>
            </w:r>
          </w:p>
        </w:tc>
        <w:tc>
          <w:tcPr>
            <w:tcW w:w="1407" w:type="dxa"/>
            <w:vAlign w:val="center"/>
          </w:tcPr>
          <w:p w14:paraId="23828584" w14:textId="69A9119D" w:rsidR="00F248AC" w:rsidRPr="00C3731C" w:rsidRDefault="006B7DCE" w:rsidP="006B7DCE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DF7D16E" w14:textId="77777777" w:rsidR="00C3731C" w:rsidRP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257EF0B0" w14:textId="1F9763CC" w:rsidR="00F248AC" w:rsidRPr="00C3731C" w:rsidRDefault="00953538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>
              <w:rPr>
                <w:sz w:val="22"/>
              </w:rPr>
              <w:t>8</w:t>
            </w:r>
            <w:bookmarkStart w:id="0" w:name="_GoBack"/>
            <w:bookmarkEnd w:id="0"/>
            <w:r w:rsidR="006B7DCE">
              <w:rPr>
                <w:sz w:val="22"/>
                <w:lang w:val="sr-Cyrl-BA"/>
              </w:rPr>
              <w:t>.10.2026</w:t>
            </w:r>
            <w:r w:rsidR="00313219">
              <w:rPr>
                <w:sz w:val="22"/>
                <w:lang w:val="sr-Cyrl-BA"/>
              </w:rPr>
              <w:t>.</w:t>
            </w:r>
          </w:p>
          <w:p w14:paraId="6148E048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3D1275D" w14:textId="7D0D9A89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49DFE244" w14:textId="436B1B01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Сала</w:t>
            </w:r>
            <w:r w:rsidR="006B7DCE">
              <w:rPr>
                <w:sz w:val="22"/>
                <w:lang w:val="sr-Cyrl-BA"/>
              </w:rPr>
              <w:t xml:space="preserve"> 1</w:t>
            </w:r>
          </w:p>
        </w:tc>
        <w:tc>
          <w:tcPr>
            <w:tcW w:w="601" w:type="dxa"/>
            <w:vAlign w:val="center"/>
          </w:tcPr>
          <w:p w14:paraId="2CF82F7C" w14:textId="17744266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372A38C3" w14:textId="77777777" w:rsidR="00C3731C" w:rsidRP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78BE29F" w14:textId="77777777" w:rsid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6C81A030" w14:textId="77777777" w:rsid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43EB34A5" w14:textId="77777777" w:rsid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48426749" w14:textId="35A9047C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802B92" w14:paraId="39F18708" w14:textId="77777777" w:rsidTr="007A02CC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17A947EC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5438E50D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09551743" w14:textId="77777777" w:rsidR="00D14497" w:rsidRPr="00C3731C" w:rsidRDefault="00D14497" w:rsidP="00041DEC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Основе традиционалног банкарства</w:t>
            </w:r>
          </w:p>
          <w:p w14:paraId="25B80608" w14:textId="6BD77F1B" w:rsidR="00F248AC" w:rsidRPr="00C3731C" w:rsidRDefault="00D14497" w:rsidP="00041DEC">
            <w:pPr>
              <w:spacing w:before="60" w:after="60"/>
              <w:ind w:left="57"/>
              <w:contextualSpacing/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t xml:space="preserve">Детерминанте варијабилности у структури банкарских послова </w:t>
            </w:r>
          </w:p>
        </w:tc>
        <w:tc>
          <w:tcPr>
            <w:tcW w:w="1407" w:type="dxa"/>
            <w:vAlign w:val="center"/>
          </w:tcPr>
          <w:p w14:paraId="4D403297" w14:textId="77777777" w:rsidR="00C3731C" w:rsidRDefault="00C3731C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0134AE15" w14:textId="5525EE13" w:rsidR="00F248AC" w:rsidRPr="00C3731C" w:rsidRDefault="00313219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  <w:p w14:paraId="1FCC205F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32E1A452" w14:textId="77777777" w:rsid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05EA374" w14:textId="5EC2FAD2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1</w:t>
            </w:r>
            <w:r w:rsidR="006B7DCE">
              <w:rPr>
                <w:sz w:val="22"/>
                <w:lang w:val="sr-Cyrl-BA"/>
              </w:rPr>
              <w:t>3.10.2026</w:t>
            </w:r>
            <w:r w:rsidRPr="00C3731C">
              <w:rPr>
                <w:sz w:val="22"/>
                <w:lang w:val="sr-Cyrl-BA"/>
              </w:rPr>
              <w:t>.</w:t>
            </w:r>
          </w:p>
          <w:p w14:paraId="7502B094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33D1654" w14:textId="0DEE7554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598E5208" w14:textId="72D6BFEB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43EDDB9E" w14:textId="62240584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0E90EAC7" w14:textId="77777777" w:rsid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70F1DA8" w14:textId="301DEAC1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C3731C" w14:paraId="21F8F3DF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01D5FEF3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09A256DE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141D726E" w14:textId="77777777" w:rsidR="00C3731C" w:rsidRPr="00C3731C" w:rsidRDefault="00C3731C" w:rsidP="00041DEC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 xml:space="preserve">Савремени трендови у банкарству </w:t>
            </w:r>
          </w:p>
          <w:p w14:paraId="33EB4B08" w14:textId="5FCFDE29" w:rsidR="00F248AC" w:rsidRPr="00C3731C" w:rsidRDefault="00C3731C" w:rsidP="00041DEC">
            <w:pPr>
              <w:spacing w:before="60" w:after="60"/>
              <w:ind w:left="58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 xml:space="preserve">Основе савременог банкарства </w:t>
            </w:r>
          </w:p>
        </w:tc>
        <w:tc>
          <w:tcPr>
            <w:tcW w:w="1407" w:type="dxa"/>
            <w:vAlign w:val="center"/>
          </w:tcPr>
          <w:p w14:paraId="1569B2FC" w14:textId="77777777" w:rsidR="00C3731C" w:rsidRDefault="00C3731C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5D070284" w14:textId="58A99F95" w:rsidR="00F248AC" w:rsidRPr="00C3731C" w:rsidRDefault="006B7DCE" w:rsidP="00313219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  <w:p w14:paraId="64AA4E35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1304352E" w14:textId="77777777" w:rsidR="00C3731C" w:rsidRDefault="00C3731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389A5F81" w14:textId="290A0254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1</w:t>
            </w:r>
            <w:r w:rsidR="00C3731C">
              <w:rPr>
                <w:sz w:val="22"/>
                <w:lang w:val="sr-Cyrl-BA"/>
              </w:rPr>
              <w:t>5</w:t>
            </w:r>
            <w:r w:rsidR="006B7DCE">
              <w:rPr>
                <w:sz w:val="22"/>
                <w:lang w:val="sr-Cyrl-BA"/>
              </w:rPr>
              <w:t>.10.2026</w:t>
            </w:r>
            <w:r w:rsidRPr="00C3731C">
              <w:rPr>
                <w:sz w:val="22"/>
                <w:lang w:val="sr-Cyrl-BA"/>
              </w:rPr>
              <w:t>.</w:t>
            </w:r>
          </w:p>
          <w:p w14:paraId="74872FD0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1423DF2" w14:textId="412622C8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654F184C" w14:textId="4F686F1E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2663FBF8" w14:textId="1AF4773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7E3A8D4F" w14:textId="77777777" w:rsidR="00041DEC" w:rsidRDefault="00041DEC" w:rsidP="00041DEC">
            <w:pPr>
              <w:spacing w:before="60" w:after="60"/>
              <w:contextualSpacing/>
              <w:rPr>
                <w:sz w:val="22"/>
                <w:lang w:val="sr-Cyrl-BA"/>
              </w:rPr>
            </w:pPr>
          </w:p>
          <w:p w14:paraId="64C62EA9" w14:textId="06C3C290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C3731C" w14:paraId="5991A1CF" w14:textId="77777777" w:rsidTr="007A02CC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66B069C2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18D616B7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144B8F80" w14:textId="77777777" w:rsidR="00C3731C" w:rsidRDefault="00C3731C" w:rsidP="00041DEC">
            <w:pPr>
              <w:spacing w:before="60" w:after="60"/>
              <w:ind w:left="58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 xml:space="preserve">Подјела банака </w:t>
            </w:r>
          </w:p>
          <w:p w14:paraId="683218C9" w14:textId="6B02B85A" w:rsidR="00F248AC" w:rsidRPr="00C3731C" w:rsidRDefault="00D14497" w:rsidP="00041DEC">
            <w:pPr>
              <w:spacing w:before="60" w:after="60"/>
              <w:ind w:left="58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Функција банака у финансијском систему</w:t>
            </w:r>
          </w:p>
        </w:tc>
        <w:tc>
          <w:tcPr>
            <w:tcW w:w="1407" w:type="dxa"/>
            <w:vAlign w:val="center"/>
          </w:tcPr>
          <w:p w14:paraId="617EAECE" w14:textId="77777777" w:rsidR="00307ABE" w:rsidRDefault="00307ABE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70F86635" w14:textId="7386051F" w:rsidR="00F248AC" w:rsidRPr="00C3731C" w:rsidRDefault="00313219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  <w:p w14:paraId="64EDBA99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404F8F0" w14:textId="77777777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54EAC63" w14:textId="60CB13E2" w:rsidR="00F248AC" w:rsidRPr="00C3731C" w:rsidRDefault="006B7DC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20.10.2026</w:t>
            </w:r>
            <w:r w:rsidR="00F248AC" w:rsidRPr="00C3731C">
              <w:rPr>
                <w:sz w:val="22"/>
                <w:lang w:val="sr-Cyrl-BA"/>
              </w:rPr>
              <w:t>.</w:t>
            </w:r>
          </w:p>
          <w:p w14:paraId="0F1C68C9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FEC9B65" w14:textId="7D3A64EE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43124A42" w14:textId="066CF6F7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2FB79447" w14:textId="2F8E3FCA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0BFA1D44" w14:textId="77777777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5417546" w14:textId="7A4301E0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  <w:p w14:paraId="30C03A84" w14:textId="3697D7EA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</w:p>
        </w:tc>
      </w:tr>
      <w:tr w:rsidR="00F248AC" w:rsidRPr="00C3731C" w14:paraId="047448C7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42F96375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74695080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4C70B069" w14:textId="77777777" w:rsidR="00307ABE" w:rsidRPr="00C3731C" w:rsidRDefault="00307ABE" w:rsidP="00041DEC">
            <w:pPr>
              <w:spacing w:before="60" w:after="60"/>
              <w:ind w:left="58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Функција креирања и поништавања новца</w:t>
            </w:r>
          </w:p>
          <w:p w14:paraId="074225E8" w14:textId="1A2C8EE7" w:rsidR="00F248AC" w:rsidRPr="00C3731C" w:rsidRDefault="00307ABE" w:rsidP="00041DEC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Перспектив</w:t>
            </w:r>
            <w:r w:rsidRPr="00C3731C">
              <w:rPr>
                <w:sz w:val="22"/>
                <w:lang w:val="sr-Latn-BA"/>
              </w:rPr>
              <w:t>e</w:t>
            </w:r>
            <w:r w:rsidRPr="00C3731C">
              <w:rPr>
                <w:sz w:val="22"/>
                <w:lang w:val="sr-Cyrl-BA"/>
              </w:rPr>
              <w:t xml:space="preserve"> у развоју банкарства</w:t>
            </w:r>
          </w:p>
        </w:tc>
        <w:tc>
          <w:tcPr>
            <w:tcW w:w="1407" w:type="dxa"/>
            <w:vAlign w:val="center"/>
          </w:tcPr>
          <w:p w14:paraId="5DCF02CD" w14:textId="77777777" w:rsidR="00307ABE" w:rsidRDefault="00307ABE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0475E5E9" w14:textId="639EEDC1" w:rsidR="00F248AC" w:rsidRPr="00C3731C" w:rsidRDefault="006B7DCE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  <w:p w14:paraId="0FB4DBDF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69AB56B9" w14:textId="77777777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06380140" w14:textId="0D3D3E3A" w:rsidR="00F248AC" w:rsidRPr="00C3731C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22</w:t>
            </w:r>
            <w:r w:rsidR="006B7DCE">
              <w:rPr>
                <w:sz w:val="22"/>
                <w:lang w:val="sr-Cyrl-BA"/>
              </w:rPr>
              <w:t>.10.2026</w:t>
            </w:r>
            <w:r w:rsidR="00F248AC" w:rsidRPr="00C3731C">
              <w:rPr>
                <w:sz w:val="22"/>
                <w:lang w:val="sr-Cyrl-BA"/>
              </w:rPr>
              <w:t>.</w:t>
            </w:r>
          </w:p>
          <w:p w14:paraId="2863C265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16256201" w14:textId="443EF4B3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332D7484" w14:textId="001BA630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71DBAF9C" w14:textId="7F31F4CE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6D2AF8C1" w14:textId="77777777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3ECF4B4" w14:textId="1F69E754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C3731C" w14:paraId="10515027" w14:textId="77777777" w:rsidTr="007A02CC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7C18B449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5AC944FC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76686A1C" w14:textId="442E9FF4" w:rsidR="00F248AC" w:rsidRPr="00307ABE" w:rsidRDefault="00D14497" w:rsidP="00041DEC">
            <w:pPr>
              <w:spacing w:before="60" w:after="60"/>
              <w:ind w:left="58"/>
              <w:contextualSpacing/>
              <w:rPr>
                <w:sz w:val="22"/>
                <w:lang w:val="sr-Latn-BA"/>
              </w:rPr>
            </w:pPr>
            <w:r w:rsidRPr="00C3731C">
              <w:rPr>
                <w:sz w:val="22"/>
                <w:lang w:val="sr-Cyrl-BA"/>
              </w:rPr>
              <w:t>Принципи банкарског пословања</w:t>
            </w:r>
            <w:r w:rsidRPr="00C3731C">
              <w:rPr>
                <w:sz w:val="22"/>
                <w:lang w:val="sr-Latn-BA"/>
              </w:rPr>
              <w:t xml:space="preserve"> </w:t>
            </w:r>
            <w:r w:rsidRPr="00C3731C">
              <w:rPr>
                <w:color w:val="000000"/>
                <w:sz w:val="22"/>
                <w:lang w:val="sr-Cyrl-BA"/>
              </w:rPr>
              <w:t>(показатељи и фактори утицаја)</w:t>
            </w:r>
          </w:p>
        </w:tc>
        <w:tc>
          <w:tcPr>
            <w:tcW w:w="1407" w:type="dxa"/>
            <w:vAlign w:val="center"/>
          </w:tcPr>
          <w:p w14:paraId="1EBBA9F6" w14:textId="737C3AB0" w:rsidR="00F248AC" w:rsidRPr="00C3731C" w:rsidRDefault="00802B92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2496067E" w14:textId="77777777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48F71374" w14:textId="255A245E" w:rsidR="00F248AC" w:rsidRPr="00C3731C" w:rsidRDefault="006B7DC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27.10.2026</w:t>
            </w:r>
            <w:r w:rsidR="00F248AC" w:rsidRPr="00C3731C">
              <w:rPr>
                <w:sz w:val="22"/>
                <w:lang w:val="sr-Cyrl-BA"/>
              </w:rPr>
              <w:t>.</w:t>
            </w:r>
          </w:p>
          <w:p w14:paraId="20740A86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1EC48D73" w14:textId="3E3E59B5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7573354A" w14:textId="2B8E6399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5FD040C8" w14:textId="3A898D8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230FB204" w14:textId="77777777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53521DE2" w14:textId="3CDC34C4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C3731C" w14:paraId="1A6B44EF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1A7CB4F9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3D376EE7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12A66179" w14:textId="3072EE59" w:rsidR="00F248AC" w:rsidRPr="00C3731C" w:rsidRDefault="00307ABE" w:rsidP="00041DEC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Организациона структура банака</w:t>
            </w:r>
          </w:p>
        </w:tc>
        <w:tc>
          <w:tcPr>
            <w:tcW w:w="1407" w:type="dxa"/>
            <w:vAlign w:val="center"/>
          </w:tcPr>
          <w:p w14:paraId="116ED9A2" w14:textId="77777777" w:rsidR="00307ABE" w:rsidRDefault="00307ABE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11EBAFE0" w14:textId="73D13AB1" w:rsidR="00F248AC" w:rsidRPr="00C3731C" w:rsidRDefault="006B7DCE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  <w:p w14:paraId="13F6125C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649FD8FE" w14:textId="77777777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3EE257A2" w14:textId="002864B1" w:rsidR="00F248AC" w:rsidRPr="00C3731C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29</w:t>
            </w:r>
            <w:r w:rsidR="006B7DCE">
              <w:rPr>
                <w:sz w:val="22"/>
                <w:lang w:val="sr-Cyrl-BA"/>
              </w:rPr>
              <w:t>.10.2026</w:t>
            </w:r>
            <w:r w:rsidR="00F248AC" w:rsidRPr="00C3731C">
              <w:rPr>
                <w:sz w:val="22"/>
                <w:lang w:val="sr-Cyrl-BA"/>
              </w:rPr>
              <w:t>.</w:t>
            </w:r>
          </w:p>
          <w:p w14:paraId="622B1E20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68CC047" w14:textId="77777777" w:rsidR="00EB4959" w:rsidRDefault="00EB4959" w:rsidP="00041DEC">
            <w:pPr>
              <w:spacing w:before="60" w:after="60"/>
              <w:contextualSpacing/>
              <w:jc w:val="center"/>
              <w:rPr>
                <w:rFonts w:cs="Times New Roman"/>
                <w:sz w:val="22"/>
                <w:lang w:val="sr-Cyrl-BA"/>
              </w:rPr>
            </w:pPr>
          </w:p>
          <w:p w14:paraId="0DA98E93" w14:textId="7904570F" w:rsidR="00524AD3" w:rsidRDefault="00EB4959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  <w:p w14:paraId="2B2F8F23" w14:textId="29C7764E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5A92FF90" w14:textId="5690924E" w:rsidR="00F248AC" w:rsidRPr="00C3731C" w:rsidRDefault="006B7DCE" w:rsidP="004B296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54632CF3" w14:textId="4A075646" w:rsidR="00F248AC" w:rsidRPr="00C3731C" w:rsidRDefault="00F248AC" w:rsidP="004B296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5A92F376" w14:textId="77777777" w:rsidR="004B296C" w:rsidRDefault="004B296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BC046DB" w14:textId="66E12655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C3731C" w14:paraId="5863E863" w14:textId="77777777" w:rsidTr="007A02CC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20404497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5C941E6F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46D1B118" w14:textId="77777777" w:rsidR="00D14497" w:rsidRPr="00C3731C" w:rsidRDefault="00D14497" w:rsidP="00041DEC">
            <w:pPr>
              <w:spacing w:before="60" w:after="60"/>
              <w:ind w:left="57"/>
              <w:contextualSpacing/>
              <w:rPr>
                <w:color w:val="000000"/>
                <w:sz w:val="22"/>
                <w:lang w:val="sr-Latn-BA"/>
              </w:rPr>
            </w:pPr>
            <w:r w:rsidRPr="00C3731C">
              <w:rPr>
                <w:color w:val="000000"/>
                <w:sz w:val="22"/>
                <w:lang w:val="sr-Cyrl-BA"/>
              </w:rPr>
              <w:t>Појам, облици и функције банкарског капитала</w:t>
            </w:r>
          </w:p>
          <w:p w14:paraId="7583CA7F" w14:textId="77777777" w:rsidR="00D14497" w:rsidRPr="00C3731C" w:rsidRDefault="00D14497" w:rsidP="00041DEC">
            <w:pPr>
              <w:spacing w:before="60" w:after="60"/>
              <w:ind w:left="57"/>
              <w:contextualSpacing/>
              <w:rPr>
                <w:color w:val="000000"/>
                <w:sz w:val="22"/>
                <w:lang w:val="sr-Latn-BA"/>
              </w:rPr>
            </w:pPr>
            <w:r w:rsidRPr="00C3731C">
              <w:rPr>
                <w:color w:val="000000"/>
                <w:sz w:val="22"/>
                <w:lang w:val="sr-Cyrl-BA"/>
              </w:rPr>
              <w:t>Адекватност капитала</w:t>
            </w:r>
          </w:p>
          <w:p w14:paraId="39607066" w14:textId="05F83EED" w:rsidR="00F248AC" w:rsidRPr="00C3731C" w:rsidRDefault="00A43118" w:rsidP="00041DEC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>
              <w:rPr>
                <w:color w:val="000000"/>
                <w:sz w:val="22"/>
                <w:lang w:val="sr-Cyrl-BA"/>
              </w:rPr>
              <w:lastRenderedPageBreak/>
              <w:t>Повећање капитала банака И</w:t>
            </w:r>
            <w:r w:rsidR="00D14497" w:rsidRPr="00C3731C">
              <w:rPr>
                <w:color w:val="000000"/>
                <w:sz w:val="22"/>
                <w:lang w:val="sr-Cyrl-BA"/>
              </w:rPr>
              <w:t>нтерни и екс</w:t>
            </w:r>
            <w:r>
              <w:rPr>
                <w:color w:val="000000"/>
                <w:sz w:val="22"/>
                <w:lang w:val="sr-Cyrl-BA"/>
              </w:rPr>
              <w:t>терни извори капитала банака</w:t>
            </w:r>
          </w:p>
        </w:tc>
        <w:tc>
          <w:tcPr>
            <w:tcW w:w="1407" w:type="dxa"/>
            <w:vAlign w:val="center"/>
          </w:tcPr>
          <w:p w14:paraId="62674AA1" w14:textId="77777777" w:rsidR="00307ABE" w:rsidRDefault="00307ABE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19C6CFD6" w14:textId="5986FA4F" w:rsidR="00F248AC" w:rsidRPr="00C3731C" w:rsidRDefault="00802B92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  <w:p w14:paraId="43C4DE5C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FA6FF18" w14:textId="77777777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0C48AAFC" w14:textId="33E1789C" w:rsidR="00F248AC" w:rsidRPr="00C3731C" w:rsidRDefault="006B7DC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03</w:t>
            </w:r>
            <w:r w:rsidR="00307ABE">
              <w:rPr>
                <w:sz w:val="22"/>
                <w:lang w:val="sr-Cyrl-BA"/>
              </w:rPr>
              <w:t>.11</w:t>
            </w:r>
            <w:r>
              <w:rPr>
                <w:sz w:val="22"/>
                <w:lang w:val="sr-Cyrl-BA"/>
              </w:rPr>
              <w:t>.2026</w:t>
            </w:r>
            <w:r w:rsidR="00F248AC" w:rsidRPr="00C3731C">
              <w:rPr>
                <w:sz w:val="22"/>
                <w:lang w:val="sr-Cyrl-BA"/>
              </w:rPr>
              <w:t>.</w:t>
            </w:r>
          </w:p>
          <w:p w14:paraId="72933913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15017CF3" w14:textId="50B937F0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7523313E" w14:textId="0D4BEDE4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622515DA" w14:textId="16859A4B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3495182E" w14:textId="77777777" w:rsidR="00307ABE" w:rsidRDefault="00307ABE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43C42FA0" w14:textId="668870A1" w:rsidR="00F248AC" w:rsidRPr="00C3731C" w:rsidRDefault="00F248AC" w:rsidP="004B296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C3731C" w14:paraId="14F1EDA2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0BD700F3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524C1BBB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44EC6138" w14:textId="77777777" w:rsidR="00524AD3" w:rsidRPr="00C3731C" w:rsidRDefault="00524AD3" w:rsidP="00041DEC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Финансијски извјештаји банака</w:t>
            </w:r>
          </w:p>
          <w:p w14:paraId="4CD0AA47" w14:textId="539E527E" w:rsidR="00F248AC" w:rsidRPr="00524AD3" w:rsidRDefault="00524AD3" w:rsidP="00041DEC">
            <w:pPr>
              <w:spacing w:before="60" w:after="60"/>
              <w:ind w:left="57"/>
              <w:contextualSpacing/>
              <w:rPr>
                <w:sz w:val="22"/>
                <w:lang w:val="sr-Latn-BA"/>
              </w:rPr>
            </w:pPr>
            <w:r w:rsidRPr="00C3731C">
              <w:rPr>
                <w:sz w:val="22"/>
                <w:lang w:val="sr-Cyrl-BA"/>
              </w:rPr>
              <w:t xml:space="preserve">Мјерење и процјењивање пословног успјеха банака </w:t>
            </w:r>
          </w:p>
        </w:tc>
        <w:tc>
          <w:tcPr>
            <w:tcW w:w="1407" w:type="dxa"/>
            <w:vAlign w:val="center"/>
          </w:tcPr>
          <w:p w14:paraId="1E359F9E" w14:textId="77777777" w:rsidR="00524AD3" w:rsidRDefault="00524AD3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6F7A3D4F" w14:textId="43DCA3A9" w:rsidR="00F248AC" w:rsidRPr="00C3731C" w:rsidRDefault="006B7DCE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  <w:p w14:paraId="7C213B5C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0A3929A6" w14:textId="77777777" w:rsidR="00524AD3" w:rsidRDefault="00524AD3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5AD443D0" w14:textId="6BD367DD" w:rsidR="00F248AC" w:rsidRPr="00C3731C" w:rsidRDefault="00524AD3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05.11</w:t>
            </w:r>
            <w:r w:rsidR="006B7DCE">
              <w:rPr>
                <w:sz w:val="22"/>
                <w:lang w:val="sr-Cyrl-BA"/>
              </w:rPr>
              <w:t>.2026</w:t>
            </w:r>
            <w:r w:rsidR="00F248AC" w:rsidRPr="00C3731C">
              <w:rPr>
                <w:sz w:val="22"/>
                <w:lang w:val="sr-Cyrl-BA"/>
              </w:rPr>
              <w:t>.</w:t>
            </w:r>
          </w:p>
          <w:p w14:paraId="21EF22E6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6E1A8960" w14:textId="0BD0306F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0B150E15" w14:textId="664A80E1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41C9E5D0" w14:textId="1E7CE113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140FF993" w14:textId="77777777" w:rsidR="00DF3409" w:rsidRDefault="00DF3409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9824083" w14:textId="1B55C3F5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C3731C" w14:paraId="1047134A" w14:textId="77777777" w:rsidTr="007A02CC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20362610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585EEEDB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4CFE267E" w14:textId="17F9577F" w:rsidR="00F248AC" w:rsidRPr="00C3731C" w:rsidRDefault="00524AD3" w:rsidP="00041DEC">
            <w:pPr>
              <w:spacing w:before="60" w:after="60"/>
              <w:ind w:left="57"/>
              <w:contextualSpacing/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t>Систем централног банкарства и инструменти монетарног регулисања</w:t>
            </w:r>
          </w:p>
        </w:tc>
        <w:tc>
          <w:tcPr>
            <w:tcW w:w="1407" w:type="dxa"/>
            <w:vAlign w:val="center"/>
          </w:tcPr>
          <w:p w14:paraId="40D88F2C" w14:textId="77777777" w:rsidR="00524AD3" w:rsidRDefault="00524AD3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3F8EF8EF" w14:textId="14188372" w:rsidR="00F248AC" w:rsidRPr="00C3731C" w:rsidRDefault="00802B92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  <w:p w14:paraId="4D178EEF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EF96E1D" w14:textId="77777777" w:rsidR="00524AD3" w:rsidRDefault="00524AD3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C3A5A3B" w14:textId="131F393A" w:rsidR="00F248AC" w:rsidRPr="00C3731C" w:rsidRDefault="00524AD3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6B7DCE">
              <w:rPr>
                <w:sz w:val="22"/>
                <w:lang w:val="sr-Cyrl-BA"/>
              </w:rPr>
              <w:t>0</w:t>
            </w:r>
            <w:r>
              <w:rPr>
                <w:sz w:val="22"/>
                <w:lang w:val="sr-Cyrl-BA"/>
              </w:rPr>
              <w:t>.11</w:t>
            </w:r>
            <w:r w:rsidR="006B7DCE">
              <w:rPr>
                <w:sz w:val="22"/>
                <w:lang w:val="sr-Cyrl-BA"/>
              </w:rPr>
              <w:t>.2026</w:t>
            </w:r>
            <w:r w:rsidR="00F248AC" w:rsidRPr="00C3731C">
              <w:rPr>
                <w:sz w:val="22"/>
                <w:lang w:val="sr-Cyrl-BA"/>
              </w:rPr>
              <w:t>.</w:t>
            </w:r>
          </w:p>
          <w:p w14:paraId="1BD33487" w14:textId="77777777" w:rsidR="00F248AC" w:rsidRPr="00C3731C" w:rsidRDefault="00F248AC" w:rsidP="00041DEC">
            <w:pPr>
              <w:spacing w:before="60" w:after="60"/>
              <w:contextualSpacing/>
              <w:rPr>
                <w:color w:val="0070C0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1092E062" w14:textId="4CDEBDC8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6DB6D20F" w14:textId="381B2D3A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19A58E13" w14:textId="37D367BA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43E6386C" w14:textId="77777777" w:rsidR="00DF3409" w:rsidRDefault="00DF3409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F4835DB" w14:textId="444B3DF5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F248AC" w:rsidRPr="00C3731C" w14:paraId="6A18BE37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11BBB3C2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68EBE3F4" w14:textId="77777777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14:paraId="3C94F69C" w14:textId="287A9195" w:rsidR="00F248AC" w:rsidRPr="00E77329" w:rsidRDefault="00524AD3" w:rsidP="00041DEC">
            <w:pPr>
              <w:spacing w:before="60" w:after="60"/>
              <w:contextualSpacing/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t xml:space="preserve">Депозитни потенцијал банака </w:t>
            </w:r>
          </w:p>
        </w:tc>
        <w:tc>
          <w:tcPr>
            <w:tcW w:w="1407" w:type="dxa"/>
            <w:vAlign w:val="center"/>
          </w:tcPr>
          <w:p w14:paraId="25228310" w14:textId="77777777" w:rsidR="00524AD3" w:rsidRDefault="00524AD3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6AF0BEC4" w14:textId="55C34B2B" w:rsidR="00F248AC" w:rsidRPr="00C3731C" w:rsidRDefault="006B7DCE" w:rsidP="00041DEC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  <w:r w:rsidR="00F248AC" w:rsidRPr="00C3731C">
              <w:rPr>
                <w:sz w:val="22"/>
                <w:lang w:val="sr-Cyrl-BA"/>
              </w:rPr>
              <w:t xml:space="preserve"> </w:t>
            </w:r>
          </w:p>
          <w:p w14:paraId="39C598E3" w14:textId="77777777" w:rsidR="00F248AC" w:rsidRPr="00C3731C" w:rsidRDefault="00F248AC" w:rsidP="00041DEC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380AB9E1" w14:textId="77777777" w:rsidR="00524AD3" w:rsidRDefault="00524AD3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05A450D8" w14:textId="493C73ED" w:rsidR="00F248AC" w:rsidRPr="00C3731C" w:rsidRDefault="00524AD3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12.11</w:t>
            </w:r>
            <w:r w:rsidR="006B7DCE">
              <w:rPr>
                <w:sz w:val="22"/>
                <w:lang w:val="sr-Cyrl-BA"/>
              </w:rPr>
              <w:t>.2026</w:t>
            </w:r>
            <w:r w:rsidR="00802B92">
              <w:rPr>
                <w:sz w:val="22"/>
                <w:lang w:val="sr-Cyrl-BA"/>
              </w:rPr>
              <w:t>.</w:t>
            </w:r>
          </w:p>
          <w:p w14:paraId="6C870A9D" w14:textId="77777777" w:rsidR="00F248AC" w:rsidRPr="00C3731C" w:rsidRDefault="00F248AC" w:rsidP="00041DEC">
            <w:pPr>
              <w:spacing w:before="60" w:after="60"/>
              <w:contextualSpacing/>
              <w:rPr>
                <w:color w:val="0070C0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13AF1430" w14:textId="182388FC" w:rsidR="00F248AC" w:rsidRPr="00C3731C" w:rsidRDefault="00EB4959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3EA61F53" w14:textId="171086D2" w:rsidR="00F248AC" w:rsidRPr="00C3731C" w:rsidRDefault="006B7DCE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060C7B3D" w14:textId="443F0B89" w:rsidR="00F248AC" w:rsidRPr="00C3731C" w:rsidRDefault="00F248AC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56CA8AFB" w14:textId="77777777" w:rsidR="00524AD3" w:rsidRDefault="00524AD3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27E07C99" w14:textId="1594C370" w:rsidR="00F248AC" w:rsidRPr="00C3731C" w:rsidRDefault="00F248AC" w:rsidP="00041DEC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57DE2165" w14:textId="77777777" w:rsidTr="007A02CC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52462C81" w14:textId="77777777" w:rsidR="004F3EA8" w:rsidRPr="00C3731C" w:rsidRDefault="004F3EA8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F16E0C">
              <w:rPr>
                <w:sz w:val="22"/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6926399C" w14:textId="77777777" w:rsidR="004F3EA8" w:rsidRPr="00F16E0C" w:rsidRDefault="004F3EA8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F16E0C">
              <w:rPr>
                <w:sz w:val="22"/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14:paraId="7A7D1353" w14:textId="0F0BE417" w:rsidR="004F3EA8" w:rsidRPr="004F3EA8" w:rsidRDefault="004F3EA8" w:rsidP="006D103D">
            <w:pPr>
              <w:spacing w:before="60" w:after="60"/>
              <w:ind w:left="57"/>
              <w:contextualSpacing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sr-Cyrl-BA"/>
              </w:rPr>
              <w:t>Одржавање колоквијума према Академском</w:t>
            </w:r>
            <w:r w:rsidRPr="004F3EA8">
              <w:rPr>
                <w:rFonts w:cs="Times New Roman"/>
                <w:sz w:val="22"/>
                <w:lang w:val="sr-Cyrl-BA"/>
              </w:rPr>
              <w:t xml:space="preserve"> календар</w:t>
            </w:r>
            <w:r>
              <w:rPr>
                <w:rFonts w:cs="Times New Roman"/>
                <w:sz w:val="22"/>
                <w:lang w:val="sr-Cyrl-BA"/>
              </w:rPr>
              <w:t>у</w:t>
            </w:r>
          </w:p>
        </w:tc>
        <w:tc>
          <w:tcPr>
            <w:tcW w:w="1407" w:type="dxa"/>
            <w:vAlign w:val="center"/>
          </w:tcPr>
          <w:p w14:paraId="2B5B4872" w14:textId="2E6EF44C" w:rsidR="004F3EA8" w:rsidRPr="00F16E0C" w:rsidRDefault="004F3EA8" w:rsidP="00802B92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361DB36" w14:textId="77777777" w:rsidR="00802B92" w:rsidRDefault="00802B92" w:rsidP="00041DEC">
            <w:pPr>
              <w:spacing w:before="60" w:after="60"/>
              <w:contextualSpacing/>
              <w:jc w:val="center"/>
              <w:rPr>
                <w:color w:val="FF0000"/>
                <w:sz w:val="22"/>
                <w:lang w:val="sr-Cyrl-BA"/>
              </w:rPr>
            </w:pPr>
          </w:p>
          <w:p w14:paraId="67F70977" w14:textId="77777777" w:rsidR="004F3EA8" w:rsidRPr="00041DEC" w:rsidRDefault="004F3EA8" w:rsidP="00802B92">
            <w:pPr>
              <w:spacing w:before="60" w:after="60"/>
              <w:contextualSpacing/>
              <w:jc w:val="center"/>
              <w:rPr>
                <w:color w:val="FF000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B330216" w14:textId="216DB909" w:rsidR="004F3EA8" w:rsidRPr="00041DEC" w:rsidRDefault="004F3EA8" w:rsidP="00041DEC">
            <w:pPr>
              <w:spacing w:before="60" w:after="60"/>
              <w:contextualSpacing/>
              <w:jc w:val="center"/>
              <w:rPr>
                <w:color w:val="FF0000"/>
                <w:sz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3EE3B007" w14:textId="096055D4" w:rsidR="004F3EA8" w:rsidRPr="00041DEC" w:rsidRDefault="004F3EA8" w:rsidP="00041DEC">
            <w:pPr>
              <w:spacing w:before="60" w:after="60"/>
              <w:contextualSpacing/>
              <w:jc w:val="center"/>
              <w:rPr>
                <w:color w:val="FF0000"/>
                <w:sz w:val="22"/>
              </w:rPr>
            </w:pPr>
          </w:p>
        </w:tc>
        <w:tc>
          <w:tcPr>
            <w:tcW w:w="601" w:type="dxa"/>
            <w:vAlign w:val="center"/>
          </w:tcPr>
          <w:p w14:paraId="3FE4D290" w14:textId="4FC96B66" w:rsidR="004F3EA8" w:rsidRPr="00041DEC" w:rsidRDefault="004F3EA8" w:rsidP="00041DEC">
            <w:pPr>
              <w:spacing w:before="60" w:after="60"/>
              <w:contextualSpacing/>
              <w:jc w:val="center"/>
              <w:rPr>
                <w:color w:val="FF0000"/>
                <w:sz w:val="22"/>
                <w:lang w:val="sr-Cyrl-BA"/>
              </w:rPr>
            </w:pPr>
          </w:p>
        </w:tc>
        <w:tc>
          <w:tcPr>
            <w:tcW w:w="2330" w:type="dxa"/>
          </w:tcPr>
          <w:p w14:paraId="43336373" w14:textId="77777777" w:rsidR="004F3EA8" w:rsidRPr="00041DEC" w:rsidRDefault="004F3EA8" w:rsidP="00041DEC">
            <w:pPr>
              <w:spacing w:before="60" w:after="60"/>
              <w:contextualSpacing/>
              <w:jc w:val="center"/>
              <w:rPr>
                <w:color w:val="FF0000"/>
                <w:sz w:val="22"/>
                <w:lang w:val="sr-Cyrl-BA"/>
              </w:rPr>
            </w:pPr>
          </w:p>
          <w:p w14:paraId="486EA5DE" w14:textId="7D2A0988" w:rsidR="004F3EA8" w:rsidRPr="00041DEC" w:rsidRDefault="004F3EA8" w:rsidP="00041DEC">
            <w:pPr>
              <w:spacing w:before="60" w:after="60"/>
              <w:contextualSpacing/>
              <w:jc w:val="center"/>
              <w:rPr>
                <w:color w:val="FF0000"/>
                <w:sz w:val="22"/>
              </w:rPr>
            </w:pPr>
          </w:p>
        </w:tc>
      </w:tr>
      <w:tr w:rsidR="004F3EA8" w:rsidRPr="00C3731C" w14:paraId="55992450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7FB4012B" w14:textId="77777777" w:rsidR="004F3EA8" w:rsidRPr="00C3731C" w:rsidRDefault="004F3EA8" w:rsidP="00041DEC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379DDAE3" w14:textId="77777777" w:rsidR="004F3EA8" w:rsidRPr="00C3731C" w:rsidRDefault="004F3EA8" w:rsidP="00041DEC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П16</w:t>
            </w:r>
          </w:p>
        </w:tc>
        <w:tc>
          <w:tcPr>
            <w:tcW w:w="3119" w:type="dxa"/>
            <w:vAlign w:val="center"/>
          </w:tcPr>
          <w:p w14:paraId="3DE31181" w14:textId="69C5A79E" w:rsidR="004F3EA8" w:rsidRPr="004F3EA8" w:rsidRDefault="004F3EA8" w:rsidP="006D103D">
            <w:pPr>
              <w:spacing w:before="60" w:after="60"/>
              <w:ind w:left="57"/>
              <w:contextualSpacing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sr-Cyrl-BA"/>
              </w:rPr>
              <w:t>Одржавање колоквијума према Академском</w:t>
            </w:r>
            <w:r w:rsidRPr="004F3EA8">
              <w:rPr>
                <w:rFonts w:cs="Times New Roman"/>
                <w:sz w:val="22"/>
                <w:lang w:val="sr-Cyrl-BA"/>
              </w:rPr>
              <w:t xml:space="preserve"> календар</w:t>
            </w:r>
            <w:r>
              <w:rPr>
                <w:rFonts w:cs="Times New Roman"/>
                <w:sz w:val="22"/>
                <w:lang w:val="sr-Cyrl-BA"/>
              </w:rPr>
              <w:t>у</w:t>
            </w:r>
          </w:p>
        </w:tc>
        <w:tc>
          <w:tcPr>
            <w:tcW w:w="1407" w:type="dxa"/>
            <w:vAlign w:val="center"/>
          </w:tcPr>
          <w:p w14:paraId="720F4DAA" w14:textId="77777777" w:rsidR="004F3EA8" w:rsidRPr="00DF3409" w:rsidRDefault="004F3EA8" w:rsidP="00041DEC">
            <w:pPr>
              <w:spacing w:before="60" w:after="60"/>
              <w:ind w:left="57"/>
              <w:contextualSpacing/>
              <w:jc w:val="center"/>
              <w:rPr>
                <w:b/>
                <w:sz w:val="22"/>
                <w:lang w:val="sr-Cyrl-BA"/>
              </w:rPr>
            </w:pPr>
          </w:p>
          <w:p w14:paraId="4B234FF0" w14:textId="719ECECA" w:rsidR="004F3EA8" w:rsidRPr="00DF3409" w:rsidRDefault="004F3EA8" w:rsidP="004F3EA8">
            <w:pPr>
              <w:spacing w:before="60" w:after="60"/>
              <w:ind w:left="57"/>
              <w:contextualSpacing/>
              <w:jc w:val="center"/>
              <w:rPr>
                <w:b/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0236912" w14:textId="77777777" w:rsidR="004F3EA8" w:rsidRPr="00DF3409" w:rsidRDefault="004F3EA8" w:rsidP="00041DEC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</w:p>
          <w:p w14:paraId="24BE8E5E" w14:textId="77777777" w:rsidR="004F3EA8" w:rsidRPr="00DF3409" w:rsidRDefault="004F3EA8" w:rsidP="004F3EA8">
            <w:pPr>
              <w:spacing w:before="60" w:after="60"/>
              <w:contextualSpacing/>
              <w:jc w:val="center"/>
              <w:rPr>
                <w:b/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D68805E" w14:textId="02B9484A" w:rsidR="004F3EA8" w:rsidRPr="00041DEC" w:rsidRDefault="004F3EA8" w:rsidP="00041DEC">
            <w:pPr>
              <w:spacing w:before="60" w:after="60"/>
              <w:contextualSpacing/>
              <w:jc w:val="center"/>
              <w:rPr>
                <w:b/>
                <w:color w:val="0070C0"/>
                <w:sz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6D117647" w14:textId="2F01CD9E" w:rsidR="004F3EA8" w:rsidRPr="00DF3409" w:rsidRDefault="004F3EA8" w:rsidP="00041DEC">
            <w:pPr>
              <w:spacing w:before="60" w:after="60"/>
              <w:contextualSpacing/>
              <w:jc w:val="center"/>
              <w:rPr>
                <w:b/>
                <w:color w:val="0070C0"/>
                <w:sz w:val="22"/>
              </w:rPr>
            </w:pPr>
          </w:p>
        </w:tc>
        <w:tc>
          <w:tcPr>
            <w:tcW w:w="601" w:type="dxa"/>
            <w:vAlign w:val="center"/>
          </w:tcPr>
          <w:p w14:paraId="51F383B8" w14:textId="2F3DD987" w:rsidR="004F3EA8" w:rsidRPr="00DF3409" w:rsidRDefault="004F3EA8" w:rsidP="00041DEC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</w:p>
        </w:tc>
        <w:tc>
          <w:tcPr>
            <w:tcW w:w="2330" w:type="dxa"/>
          </w:tcPr>
          <w:p w14:paraId="2CA02E9F" w14:textId="77777777" w:rsidR="004F3EA8" w:rsidRDefault="004F3EA8" w:rsidP="00041DEC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</w:p>
          <w:p w14:paraId="0611027D" w14:textId="6D6CE583" w:rsidR="004F3EA8" w:rsidRPr="00DF3409" w:rsidRDefault="004F3EA8" w:rsidP="00041DEC">
            <w:pPr>
              <w:spacing w:before="60" w:after="60"/>
              <w:contextualSpacing/>
              <w:jc w:val="center"/>
              <w:rPr>
                <w:b/>
                <w:color w:val="0070C0"/>
                <w:sz w:val="22"/>
              </w:rPr>
            </w:pPr>
          </w:p>
        </w:tc>
      </w:tr>
      <w:tr w:rsidR="004F3EA8" w:rsidRPr="00C3731C" w14:paraId="79B991EA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3CC578C5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7EB6F72D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4C3582D7" w14:textId="74F1DD94" w:rsidR="004F3EA8" w:rsidRPr="00DF3409" w:rsidRDefault="004F3EA8" w:rsidP="004F3EA8">
            <w:pPr>
              <w:ind w:left="57"/>
              <w:jc w:val="center"/>
              <w:rPr>
                <w:rFonts w:cs="Times New Roman"/>
                <w:b/>
                <w:sz w:val="22"/>
                <w:lang w:val="sr-Cyrl-BA"/>
              </w:rPr>
            </w:pPr>
            <w:r w:rsidRPr="00DF3409">
              <w:rPr>
                <w:rFonts w:cs="Times New Roman"/>
                <w:b/>
                <w:sz w:val="22"/>
                <w:lang w:val="sr-Cyrl-BA"/>
              </w:rPr>
              <w:t>ПРВИ КОЛОКВИЈУМ</w:t>
            </w:r>
          </w:p>
        </w:tc>
        <w:tc>
          <w:tcPr>
            <w:tcW w:w="1407" w:type="dxa"/>
            <w:vAlign w:val="center"/>
          </w:tcPr>
          <w:p w14:paraId="7CC09DE2" w14:textId="77777777" w:rsidR="004F3EA8" w:rsidRDefault="004F3EA8" w:rsidP="004F3EA8">
            <w:pPr>
              <w:ind w:left="57"/>
              <w:jc w:val="center"/>
              <w:rPr>
                <w:b/>
                <w:sz w:val="22"/>
                <w:lang w:val="sr-Cyrl-BA"/>
              </w:rPr>
            </w:pPr>
          </w:p>
          <w:p w14:paraId="2A06E556" w14:textId="2EFB584E" w:rsidR="004F3EA8" w:rsidRPr="00DF3409" w:rsidRDefault="00802B92" w:rsidP="004F3EA8">
            <w:pPr>
              <w:ind w:left="57"/>
              <w:jc w:val="center"/>
              <w:rPr>
                <w:b/>
                <w:sz w:val="22"/>
                <w:lang w:val="sr-Cyrl-BA"/>
              </w:rPr>
            </w:pPr>
            <w:r>
              <w:rPr>
                <w:b/>
                <w:sz w:val="22"/>
                <w:lang w:val="sr-Cyrl-BA"/>
              </w:rPr>
              <w:t>Четвртак</w:t>
            </w:r>
          </w:p>
          <w:p w14:paraId="3BE957EF" w14:textId="77777777" w:rsidR="004F3EA8" w:rsidRPr="00DF3409" w:rsidRDefault="004F3EA8" w:rsidP="004F3EA8">
            <w:pPr>
              <w:ind w:left="57"/>
              <w:jc w:val="center"/>
              <w:rPr>
                <w:b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0475EEA7" w14:textId="77777777" w:rsidR="004F3EA8" w:rsidRDefault="004F3EA8" w:rsidP="004F3EA8">
            <w:pPr>
              <w:jc w:val="center"/>
              <w:rPr>
                <w:b/>
                <w:sz w:val="22"/>
                <w:lang w:val="sr-Cyrl-BA"/>
              </w:rPr>
            </w:pPr>
          </w:p>
          <w:p w14:paraId="375E26EE" w14:textId="4C10A02A" w:rsidR="004F3EA8" w:rsidRPr="00DF3409" w:rsidRDefault="00A513D6" w:rsidP="004F3EA8">
            <w:pPr>
              <w:jc w:val="center"/>
              <w:rPr>
                <w:b/>
                <w:sz w:val="22"/>
                <w:lang w:val="sr-Cyrl-BA"/>
              </w:rPr>
            </w:pPr>
            <w:r>
              <w:rPr>
                <w:b/>
                <w:sz w:val="22"/>
                <w:lang w:val="sr-Cyrl-BA"/>
              </w:rPr>
              <w:t>19.11.2026</w:t>
            </w:r>
            <w:r w:rsidR="004F3EA8" w:rsidRPr="00DF3409">
              <w:rPr>
                <w:b/>
                <w:sz w:val="22"/>
                <w:lang w:val="sr-Cyrl-BA"/>
              </w:rPr>
              <w:t>.</w:t>
            </w:r>
          </w:p>
          <w:p w14:paraId="01DF3FE6" w14:textId="77777777" w:rsidR="004F3EA8" w:rsidRPr="00DF3409" w:rsidRDefault="004F3EA8" w:rsidP="004F3EA8">
            <w:pPr>
              <w:jc w:val="center"/>
              <w:rPr>
                <w:b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6CA30663" w14:textId="1916E852" w:rsidR="004F3EA8" w:rsidRPr="00041DEC" w:rsidRDefault="004F3EA8" w:rsidP="004F3EA8">
            <w:pPr>
              <w:jc w:val="center"/>
              <w:rPr>
                <w:rFonts w:cs="Times New Roman"/>
                <w:b/>
                <w:sz w:val="22"/>
                <w:lang w:val="sr-Cyrl-BA"/>
              </w:rPr>
            </w:pPr>
            <w:r w:rsidRPr="00041DEC">
              <w:rPr>
                <w:rFonts w:cs="Times New Roman"/>
                <w:b/>
                <w:sz w:val="22"/>
                <w:lang w:val="sr-Cyrl-BA"/>
              </w:rPr>
              <w:t>09:00 – 11:00</w:t>
            </w:r>
          </w:p>
        </w:tc>
        <w:tc>
          <w:tcPr>
            <w:tcW w:w="1588" w:type="dxa"/>
            <w:vAlign w:val="center"/>
          </w:tcPr>
          <w:p w14:paraId="4538E7C6" w14:textId="1A5C7103" w:rsidR="004F3EA8" w:rsidRPr="00DF3409" w:rsidRDefault="004F3EA8" w:rsidP="004F3EA8">
            <w:pPr>
              <w:jc w:val="center"/>
              <w:rPr>
                <w:b/>
                <w:sz w:val="22"/>
                <w:lang w:val="sr-Cyrl-BA"/>
              </w:rPr>
            </w:pPr>
            <w:r w:rsidRPr="00DF3409">
              <w:rPr>
                <w:b/>
                <w:sz w:val="22"/>
                <w:lang w:val="sr-Cyrl-BA"/>
              </w:rPr>
              <w:t>Сала 5</w:t>
            </w:r>
          </w:p>
        </w:tc>
        <w:tc>
          <w:tcPr>
            <w:tcW w:w="601" w:type="dxa"/>
            <w:vAlign w:val="center"/>
          </w:tcPr>
          <w:p w14:paraId="33205F63" w14:textId="77777777" w:rsidR="004F3EA8" w:rsidRPr="00DF3409" w:rsidRDefault="004F3EA8" w:rsidP="004F3EA8">
            <w:pPr>
              <w:jc w:val="center"/>
              <w:rPr>
                <w:b/>
                <w:sz w:val="22"/>
                <w:lang w:val="sr-Cyrl-BA"/>
              </w:rPr>
            </w:pPr>
          </w:p>
        </w:tc>
        <w:tc>
          <w:tcPr>
            <w:tcW w:w="2330" w:type="dxa"/>
          </w:tcPr>
          <w:p w14:paraId="3B512069" w14:textId="77777777" w:rsidR="004F3EA8" w:rsidRDefault="004F3EA8" w:rsidP="004F3EA8">
            <w:pPr>
              <w:jc w:val="center"/>
              <w:rPr>
                <w:b/>
                <w:sz w:val="22"/>
                <w:lang w:val="sr-Cyrl-BA"/>
              </w:rPr>
            </w:pPr>
          </w:p>
          <w:p w14:paraId="7BF8253D" w14:textId="05ADC336" w:rsidR="004F3EA8" w:rsidRDefault="004F3EA8" w:rsidP="004F3EA8">
            <w:pPr>
              <w:jc w:val="center"/>
              <w:rPr>
                <w:b/>
                <w:sz w:val="22"/>
                <w:lang w:val="sr-Cyrl-BA"/>
              </w:rPr>
            </w:pPr>
            <w:r w:rsidRPr="00DF3409">
              <w:rPr>
                <w:b/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0ED05392" w14:textId="77777777" w:rsidTr="007A02CC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6F130606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47DB02C6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t>П1</w:t>
            </w:r>
            <w:r w:rsidRPr="00C3731C">
              <w:rPr>
                <w:sz w:val="22"/>
              </w:rPr>
              <w:t>7</w:t>
            </w:r>
          </w:p>
        </w:tc>
        <w:tc>
          <w:tcPr>
            <w:tcW w:w="3119" w:type="dxa"/>
            <w:vAlign w:val="center"/>
          </w:tcPr>
          <w:p w14:paraId="380643AA" w14:textId="2F389360" w:rsidR="004F3EA8" w:rsidRPr="00E77329" w:rsidRDefault="004F3EA8" w:rsidP="004F3EA8">
            <w:pPr>
              <w:spacing w:before="60" w:after="60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Недепозитни</w:t>
            </w:r>
            <w:r>
              <w:rPr>
                <w:sz w:val="22"/>
                <w:lang w:val="sr-Cyrl-BA"/>
              </w:rPr>
              <w:t xml:space="preserve"> потенцијал банака</w:t>
            </w:r>
          </w:p>
        </w:tc>
        <w:tc>
          <w:tcPr>
            <w:tcW w:w="1407" w:type="dxa"/>
            <w:vAlign w:val="center"/>
          </w:tcPr>
          <w:p w14:paraId="1293CAA2" w14:textId="77777777" w:rsidR="004F3EA8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4BD08CB3" w14:textId="7DBE9758" w:rsidR="004F3EA8" w:rsidRPr="00C3731C" w:rsidRDefault="00802B92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4F3EA8" w:rsidRPr="00C3731C">
              <w:rPr>
                <w:sz w:val="22"/>
                <w:lang w:val="sr-Cyrl-BA"/>
              </w:rPr>
              <w:t xml:space="preserve"> </w:t>
            </w:r>
          </w:p>
          <w:p w14:paraId="635EB383" w14:textId="77777777" w:rsidR="004F3EA8" w:rsidRPr="00C3731C" w:rsidRDefault="004F3EA8" w:rsidP="004F3EA8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AD1568F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42FEC124" w14:textId="407126D7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24</w:t>
            </w:r>
            <w:r w:rsidR="004F3EA8">
              <w:rPr>
                <w:sz w:val="22"/>
                <w:lang w:val="sr-Cyrl-BA"/>
              </w:rPr>
              <w:t>.11</w:t>
            </w:r>
            <w:r>
              <w:rPr>
                <w:sz w:val="22"/>
                <w:lang w:val="sr-Cyrl-BA"/>
              </w:rPr>
              <w:t>.2026</w:t>
            </w:r>
            <w:r w:rsidR="004F3EA8" w:rsidRPr="00C3731C">
              <w:rPr>
                <w:sz w:val="22"/>
                <w:lang w:val="sr-Cyrl-BA"/>
              </w:rPr>
              <w:t>.</w:t>
            </w:r>
          </w:p>
          <w:p w14:paraId="431991DD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6FDACFE" w14:textId="1ED1064D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0CE260B9" w14:textId="244377E3" w:rsidR="004F3EA8" w:rsidRPr="00C3731C" w:rsidRDefault="00AB49B7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63A54184" w14:textId="6E4D0145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514F186F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55CF5A84" w14:textId="6675B6C5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5B085237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6922C4CE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75E4F896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t>П1</w:t>
            </w:r>
            <w:r w:rsidRPr="00C3731C">
              <w:rPr>
                <w:sz w:val="22"/>
              </w:rPr>
              <w:t>8</w:t>
            </w:r>
          </w:p>
        </w:tc>
        <w:tc>
          <w:tcPr>
            <w:tcW w:w="3119" w:type="dxa"/>
            <w:vAlign w:val="center"/>
          </w:tcPr>
          <w:p w14:paraId="6C2185F4" w14:textId="1626AD85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Методе утврђивања цијене депозита и утицај на профитабилност банака</w:t>
            </w:r>
          </w:p>
        </w:tc>
        <w:tc>
          <w:tcPr>
            <w:tcW w:w="1407" w:type="dxa"/>
            <w:vAlign w:val="center"/>
          </w:tcPr>
          <w:p w14:paraId="2F520A71" w14:textId="77777777" w:rsidR="004F3EA8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1AB2880B" w14:textId="7B0FDA41" w:rsidR="004F3EA8" w:rsidRPr="00C3731C" w:rsidRDefault="00AB49B7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  <w:r w:rsidR="004F3EA8" w:rsidRPr="00C3731C">
              <w:rPr>
                <w:sz w:val="22"/>
                <w:lang w:val="sr-Cyrl-BA"/>
              </w:rPr>
              <w:t xml:space="preserve"> </w:t>
            </w:r>
          </w:p>
          <w:p w14:paraId="5D1CDE65" w14:textId="77777777" w:rsidR="004F3EA8" w:rsidRPr="00C3731C" w:rsidRDefault="004F3EA8" w:rsidP="004F3EA8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79674CC4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0AD03D3E" w14:textId="4B00C0C2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26.11</w:t>
            </w:r>
            <w:r w:rsidR="00AB49B7">
              <w:rPr>
                <w:sz w:val="22"/>
                <w:lang w:val="sr-Cyrl-BA"/>
              </w:rPr>
              <w:t>.2026</w:t>
            </w:r>
            <w:r w:rsidRPr="00C3731C">
              <w:rPr>
                <w:sz w:val="22"/>
                <w:lang w:val="sr-Cyrl-BA"/>
              </w:rPr>
              <w:t>.</w:t>
            </w:r>
          </w:p>
          <w:p w14:paraId="378CB32A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2BC2305F" w14:textId="209F6ACD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53C66562" w14:textId="66DA2CC1" w:rsidR="004F3EA8" w:rsidRPr="00C3731C" w:rsidRDefault="00AB49B7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7D2C3544" w14:textId="1B36B339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5C0AEF14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24047BA6" w14:textId="4CF19F46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347C2622" w14:textId="77777777" w:rsidTr="007A02CC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6946E9AF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607FD961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t>П1</w:t>
            </w:r>
            <w:r w:rsidRPr="00C3731C">
              <w:rPr>
                <w:sz w:val="22"/>
              </w:rPr>
              <w:t>9</w:t>
            </w:r>
          </w:p>
        </w:tc>
        <w:tc>
          <w:tcPr>
            <w:tcW w:w="3119" w:type="dxa"/>
            <w:vAlign w:val="center"/>
          </w:tcPr>
          <w:p w14:paraId="23C35347" w14:textId="65E80CCE" w:rsidR="004F3EA8" w:rsidRPr="00C3731C" w:rsidRDefault="004F3EA8" w:rsidP="004F3EA8">
            <w:pPr>
              <w:spacing w:before="60" w:after="60"/>
              <w:contextualSpacing/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t>Кредитни потенцијал банака</w:t>
            </w:r>
          </w:p>
        </w:tc>
        <w:tc>
          <w:tcPr>
            <w:tcW w:w="1407" w:type="dxa"/>
            <w:vAlign w:val="center"/>
          </w:tcPr>
          <w:p w14:paraId="47CC7FAF" w14:textId="77777777" w:rsidR="004F3EA8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4E19DFBE" w14:textId="249419C8" w:rsidR="004F3EA8" w:rsidRPr="00C3731C" w:rsidRDefault="00802B92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4F3EA8" w:rsidRPr="00C3731C">
              <w:rPr>
                <w:sz w:val="22"/>
                <w:lang w:val="sr-Cyrl-BA"/>
              </w:rPr>
              <w:t xml:space="preserve"> </w:t>
            </w:r>
          </w:p>
          <w:p w14:paraId="175E99FF" w14:textId="77777777" w:rsidR="004F3EA8" w:rsidRPr="00C3731C" w:rsidRDefault="004F3EA8" w:rsidP="004F3EA8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0B4B3272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1CA31C9" w14:textId="5FE16159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01</w:t>
            </w:r>
            <w:r w:rsidR="004F3EA8">
              <w:rPr>
                <w:sz w:val="22"/>
                <w:lang w:val="sr-Cyrl-BA"/>
              </w:rPr>
              <w:t>.12</w:t>
            </w:r>
            <w:r>
              <w:rPr>
                <w:sz w:val="22"/>
                <w:lang w:val="sr-Cyrl-BA"/>
              </w:rPr>
              <w:t>.2026</w:t>
            </w:r>
            <w:r w:rsidR="004F3EA8" w:rsidRPr="00C3731C">
              <w:rPr>
                <w:sz w:val="22"/>
                <w:lang w:val="sr-Cyrl-BA"/>
              </w:rPr>
              <w:t>.</w:t>
            </w:r>
          </w:p>
          <w:p w14:paraId="23467EE4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627EAD98" w14:textId="4FD7B09E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30D685F9" w14:textId="2763B8E8" w:rsidR="004F3EA8" w:rsidRPr="00C3731C" w:rsidRDefault="00AB49B7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30DE6E8F" w14:textId="1C864EA0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76D3533E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60443A44" w14:textId="6C7815FF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1F23C1D7" w14:textId="77777777" w:rsidTr="007A02CC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19CFC19E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52438704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t>П</w:t>
            </w:r>
            <w:r w:rsidRPr="00C3731C">
              <w:rPr>
                <w:sz w:val="22"/>
              </w:rPr>
              <w:t>20</w:t>
            </w:r>
          </w:p>
        </w:tc>
        <w:tc>
          <w:tcPr>
            <w:tcW w:w="3119" w:type="dxa"/>
            <w:vAlign w:val="center"/>
          </w:tcPr>
          <w:p w14:paraId="039F7C46" w14:textId="122DE7D5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 xml:space="preserve">Осигурање и самоосигурање </w:t>
            </w:r>
            <w:r>
              <w:rPr>
                <w:sz w:val="22"/>
                <w:lang w:val="sr-Cyrl-BA"/>
              </w:rPr>
              <w:t>кредитних пласмана</w:t>
            </w:r>
          </w:p>
        </w:tc>
        <w:tc>
          <w:tcPr>
            <w:tcW w:w="1407" w:type="dxa"/>
            <w:vAlign w:val="center"/>
          </w:tcPr>
          <w:p w14:paraId="71DCB2F2" w14:textId="77777777" w:rsidR="004F3EA8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51A95C61" w14:textId="6403AEBD" w:rsidR="004F3EA8" w:rsidRPr="00C3731C" w:rsidRDefault="00AB49B7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  <w:r w:rsidR="004F3EA8" w:rsidRPr="00C3731C">
              <w:rPr>
                <w:sz w:val="22"/>
                <w:lang w:val="sr-Cyrl-BA"/>
              </w:rPr>
              <w:t xml:space="preserve"> </w:t>
            </w:r>
          </w:p>
          <w:p w14:paraId="186F386A" w14:textId="77777777" w:rsidR="004F3EA8" w:rsidRPr="00C3731C" w:rsidRDefault="004F3EA8" w:rsidP="004F3EA8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3AC9DBAF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D8ADB9D" w14:textId="2885FCB0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03.12</w:t>
            </w:r>
            <w:r w:rsidR="00AB49B7">
              <w:rPr>
                <w:sz w:val="22"/>
                <w:lang w:val="sr-Cyrl-BA"/>
              </w:rPr>
              <w:t>.2026</w:t>
            </w:r>
            <w:r w:rsidRPr="00C3731C">
              <w:rPr>
                <w:sz w:val="22"/>
                <w:lang w:val="sr-Cyrl-BA"/>
              </w:rPr>
              <w:t>.</w:t>
            </w:r>
          </w:p>
          <w:p w14:paraId="7DD3E9B6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5B9D597" w14:textId="1719B23E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0543E00B" w14:textId="083F5613" w:rsidR="004F3EA8" w:rsidRPr="00C3731C" w:rsidRDefault="00AB49B7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17F6C5D6" w14:textId="67831D73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44B482CE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110734A" w14:textId="55F0C21C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70FF5AE9" w14:textId="77777777" w:rsidTr="007A02CC">
        <w:trPr>
          <w:jc w:val="center"/>
        </w:trPr>
        <w:tc>
          <w:tcPr>
            <w:tcW w:w="1120" w:type="dxa"/>
            <w:vMerge w:val="restart"/>
            <w:vAlign w:val="center"/>
          </w:tcPr>
          <w:p w14:paraId="39D01492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7EB1F91B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П21</w:t>
            </w:r>
          </w:p>
        </w:tc>
        <w:tc>
          <w:tcPr>
            <w:tcW w:w="3119" w:type="dxa"/>
            <w:vAlign w:val="center"/>
          </w:tcPr>
          <w:p w14:paraId="16A0B5E7" w14:textId="77777777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proofErr w:type="spellStart"/>
            <w:r w:rsidRPr="00C3731C">
              <w:rPr>
                <w:sz w:val="22"/>
              </w:rPr>
              <w:t>Ризици</w:t>
            </w:r>
            <w:proofErr w:type="spellEnd"/>
            <w:r w:rsidRPr="00C3731C">
              <w:rPr>
                <w:sz w:val="22"/>
              </w:rPr>
              <w:t xml:space="preserve"> у </w:t>
            </w:r>
            <w:proofErr w:type="spellStart"/>
            <w:r w:rsidRPr="00C3731C">
              <w:rPr>
                <w:sz w:val="22"/>
              </w:rPr>
              <w:t>банкарству</w:t>
            </w:r>
            <w:proofErr w:type="spellEnd"/>
            <w:r w:rsidRPr="00C3731C">
              <w:rPr>
                <w:sz w:val="22"/>
              </w:rPr>
              <w:t xml:space="preserve"> и </w:t>
            </w:r>
            <w:proofErr w:type="spellStart"/>
            <w:r w:rsidRPr="00C3731C">
              <w:rPr>
                <w:sz w:val="22"/>
              </w:rPr>
              <w:t>инструменти</w:t>
            </w:r>
            <w:proofErr w:type="spellEnd"/>
            <w:r w:rsidRPr="00C3731C">
              <w:rPr>
                <w:sz w:val="22"/>
              </w:rPr>
              <w:t xml:space="preserve"> </w:t>
            </w:r>
            <w:proofErr w:type="spellStart"/>
            <w:r w:rsidRPr="00C3731C">
              <w:rPr>
                <w:sz w:val="22"/>
              </w:rPr>
              <w:t>заштите</w:t>
            </w:r>
            <w:proofErr w:type="spellEnd"/>
          </w:p>
          <w:p w14:paraId="0CAE795F" w14:textId="211F977A" w:rsidR="004F3EA8" w:rsidRPr="00DF3409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Latn-BA"/>
              </w:rPr>
            </w:pPr>
            <w:r>
              <w:rPr>
                <w:sz w:val="22"/>
                <w:lang w:val="sr-Cyrl-BA"/>
              </w:rPr>
              <w:t>Финансијски ризици</w:t>
            </w:r>
          </w:p>
        </w:tc>
        <w:tc>
          <w:tcPr>
            <w:tcW w:w="1407" w:type="dxa"/>
            <w:vAlign w:val="center"/>
          </w:tcPr>
          <w:p w14:paraId="3957AF92" w14:textId="77777777" w:rsidR="004F3EA8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79A6D28E" w14:textId="62AE848D" w:rsidR="004F3EA8" w:rsidRPr="00C3731C" w:rsidRDefault="00802B92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4F3EA8" w:rsidRPr="00C3731C">
              <w:rPr>
                <w:sz w:val="22"/>
                <w:lang w:val="sr-Cyrl-BA"/>
              </w:rPr>
              <w:t xml:space="preserve"> </w:t>
            </w:r>
          </w:p>
          <w:p w14:paraId="1C72EF08" w14:textId="77777777" w:rsidR="004F3EA8" w:rsidRPr="00C3731C" w:rsidRDefault="004F3EA8" w:rsidP="004F3EA8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73F73872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5317FE7C" w14:textId="72EF55AF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08</w:t>
            </w:r>
            <w:r w:rsidR="004F3EA8">
              <w:rPr>
                <w:sz w:val="22"/>
                <w:lang w:val="sr-Cyrl-BA"/>
              </w:rPr>
              <w:t>.12</w:t>
            </w:r>
            <w:r>
              <w:rPr>
                <w:sz w:val="22"/>
                <w:lang w:val="sr-Cyrl-BA"/>
              </w:rPr>
              <w:t>.2026</w:t>
            </w:r>
            <w:r w:rsidR="004F3EA8" w:rsidRPr="00C3731C">
              <w:rPr>
                <w:sz w:val="22"/>
                <w:lang w:val="sr-Cyrl-BA"/>
              </w:rPr>
              <w:t>.</w:t>
            </w:r>
          </w:p>
          <w:p w14:paraId="0048BE42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1B78DDF" w14:textId="5773F8B9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79CA57B6" w14:textId="25E9F1B3" w:rsidR="004F3EA8" w:rsidRPr="00C3731C" w:rsidRDefault="00AB49B7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6293D611" w14:textId="2C0DB000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6E3D6765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5C8838FE" w14:textId="10538A5C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730AAB85" w14:textId="77777777" w:rsidTr="007A02CC">
        <w:trPr>
          <w:jc w:val="center"/>
        </w:trPr>
        <w:tc>
          <w:tcPr>
            <w:tcW w:w="1120" w:type="dxa"/>
            <w:vMerge/>
            <w:vAlign w:val="center"/>
          </w:tcPr>
          <w:p w14:paraId="661C98D4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721FE58A" w14:textId="1FE8EAB1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П22</w:t>
            </w:r>
          </w:p>
        </w:tc>
        <w:tc>
          <w:tcPr>
            <w:tcW w:w="3119" w:type="dxa"/>
            <w:vAlign w:val="center"/>
          </w:tcPr>
          <w:p w14:paraId="0CCBD837" w14:textId="77777777" w:rsidR="004F3EA8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Кредитни ризик</w:t>
            </w:r>
          </w:p>
          <w:p w14:paraId="7F3602F1" w14:textId="5402DC57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 xml:space="preserve">Кредитне гаранције </w:t>
            </w:r>
          </w:p>
          <w:p w14:paraId="4CB5C7E2" w14:textId="561BE5D7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</w:rPr>
            </w:pPr>
            <w:r w:rsidRPr="00C3731C">
              <w:rPr>
                <w:sz w:val="22"/>
                <w:lang w:val="sr-Cyrl-BA"/>
              </w:rPr>
              <w:lastRenderedPageBreak/>
              <w:t>Утврђивање кредитне способности зајмотражиоца</w:t>
            </w:r>
          </w:p>
        </w:tc>
        <w:tc>
          <w:tcPr>
            <w:tcW w:w="1407" w:type="dxa"/>
            <w:vAlign w:val="center"/>
          </w:tcPr>
          <w:p w14:paraId="7958075E" w14:textId="77777777" w:rsidR="004F3EA8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4137A79C" w14:textId="2387902E" w:rsidR="004F3EA8" w:rsidRPr="00C3731C" w:rsidRDefault="00AB49B7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  <w:r w:rsidR="004F3EA8" w:rsidRPr="00C3731C">
              <w:rPr>
                <w:sz w:val="22"/>
                <w:lang w:val="sr-Cyrl-BA"/>
              </w:rPr>
              <w:t xml:space="preserve"> </w:t>
            </w:r>
          </w:p>
          <w:p w14:paraId="74C2008A" w14:textId="77777777" w:rsidR="004F3EA8" w:rsidRPr="00C3731C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11F9B6F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47E46369" w14:textId="47FA8326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10.12</w:t>
            </w:r>
            <w:r w:rsidR="00AB49B7">
              <w:rPr>
                <w:sz w:val="22"/>
                <w:lang w:val="sr-Cyrl-BA"/>
              </w:rPr>
              <w:t>.2026</w:t>
            </w:r>
            <w:r w:rsidRPr="00C3731C">
              <w:rPr>
                <w:sz w:val="22"/>
                <w:lang w:val="sr-Cyrl-BA"/>
              </w:rPr>
              <w:t>.</w:t>
            </w:r>
          </w:p>
          <w:p w14:paraId="519BAD5C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5C568CBE" w14:textId="0B7CA8FD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7F624B8E" w14:textId="63BE1331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78F9946C" w14:textId="1BE7EC58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749AB595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9BFED98" w14:textId="5FB33729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4512CA6F" w14:textId="77777777" w:rsidTr="007A02CC">
        <w:trPr>
          <w:jc w:val="center"/>
        </w:trPr>
        <w:tc>
          <w:tcPr>
            <w:tcW w:w="1120" w:type="dxa"/>
            <w:vMerge w:val="restart"/>
            <w:vAlign w:val="center"/>
          </w:tcPr>
          <w:p w14:paraId="0F4F9967" w14:textId="03326AF5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lastRenderedPageBreak/>
              <w:t>XII</w:t>
            </w:r>
          </w:p>
        </w:tc>
        <w:tc>
          <w:tcPr>
            <w:tcW w:w="1402" w:type="dxa"/>
            <w:vAlign w:val="center"/>
          </w:tcPr>
          <w:p w14:paraId="7BBCC886" w14:textId="38C3BFDB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Cyrl-BA"/>
              </w:rPr>
              <w:t>П2</w:t>
            </w:r>
            <w:r w:rsidRPr="00C3731C">
              <w:rPr>
                <w:sz w:val="22"/>
                <w:lang w:val="sr-Latn-BA"/>
              </w:rPr>
              <w:t>3</w:t>
            </w:r>
          </w:p>
        </w:tc>
        <w:tc>
          <w:tcPr>
            <w:tcW w:w="3119" w:type="dxa"/>
            <w:vAlign w:val="center"/>
          </w:tcPr>
          <w:p w14:paraId="6CEB1DAF" w14:textId="77777777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Latn-BA"/>
              </w:rPr>
            </w:pPr>
            <w:r w:rsidRPr="00C3731C">
              <w:rPr>
                <w:sz w:val="22"/>
                <w:lang w:val="sr-Cyrl-BA"/>
              </w:rPr>
              <w:t xml:space="preserve">Некредитни пласмани комерцијалних банака </w:t>
            </w:r>
          </w:p>
          <w:p w14:paraId="1465C128" w14:textId="07D82F41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Ванбилансне активности банака</w:t>
            </w:r>
          </w:p>
        </w:tc>
        <w:tc>
          <w:tcPr>
            <w:tcW w:w="1407" w:type="dxa"/>
            <w:vAlign w:val="center"/>
          </w:tcPr>
          <w:p w14:paraId="1EAFD467" w14:textId="700F5B11" w:rsidR="004F3EA8" w:rsidRPr="00C3731C" w:rsidRDefault="007707F3" w:rsidP="004F3EA8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5A744816" w14:textId="4D7C12C9" w:rsidR="004F3EA8" w:rsidRPr="00C3731C" w:rsidRDefault="00AB49B7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15</w:t>
            </w:r>
            <w:r w:rsidR="004F3EA8">
              <w:rPr>
                <w:sz w:val="22"/>
                <w:lang w:val="sr-Cyrl-BA"/>
              </w:rPr>
              <w:t>.12</w:t>
            </w:r>
            <w:r>
              <w:rPr>
                <w:sz w:val="22"/>
                <w:lang w:val="sr-Cyrl-BA"/>
              </w:rPr>
              <w:t>.2026</w:t>
            </w:r>
            <w:r w:rsidR="004F3EA8">
              <w:rPr>
                <w:sz w:val="22"/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9FE5793" w14:textId="2EFBC336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6D72653C" w14:textId="381A45EC" w:rsidR="004F3EA8" w:rsidRPr="00C3731C" w:rsidRDefault="00AB49B7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58A2AFE6" w14:textId="2425C712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3A4CFEBA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442E331" w14:textId="6FEFAB42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7A6B6525" w14:textId="77777777" w:rsidTr="007A02CC">
        <w:trPr>
          <w:jc w:val="center"/>
        </w:trPr>
        <w:tc>
          <w:tcPr>
            <w:tcW w:w="1120" w:type="dxa"/>
            <w:vMerge/>
            <w:vAlign w:val="center"/>
          </w:tcPr>
          <w:p w14:paraId="364E266E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6F25278B" w14:textId="5A1251E1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П24</w:t>
            </w:r>
          </w:p>
        </w:tc>
        <w:tc>
          <w:tcPr>
            <w:tcW w:w="3119" w:type="dxa"/>
            <w:vAlign w:val="center"/>
          </w:tcPr>
          <w:p w14:paraId="4052B104" w14:textId="77777777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Функционална подручја инвестиционог банкарства</w:t>
            </w:r>
          </w:p>
          <w:p w14:paraId="7F6AFAAD" w14:textId="3F5DAD8F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Секјуритизација банкарских пласмана</w:t>
            </w:r>
          </w:p>
        </w:tc>
        <w:tc>
          <w:tcPr>
            <w:tcW w:w="1407" w:type="dxa"/>
            <w:vAlign w:val="center"/>
          </w:tcPr>
          <w:p w14:paraId="461FB05D" w14:textId="0FEF0640" w:rsidR="004F3EA8" w:rsidRPr="00C3731C" w:rsidRDefault="00AB49B7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8BDC0D1" w14:textId="36FAF65D" w:rsidR="004F3EA8" w:rsidRPr="00C3731C" w:rsidRDefault="004F3EA8" w:rsidP="007707F3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17.12</w:t>
            </w:r>
            <w:r w:rsidR="00AB49B7">
              <w:rPr>
                <w:sz w:val="22"/>
                <w:lang w:val="sr-Cyrl-BA"/>
              </w:rPr>
              <w:t>.2026</w:t>
            </w:r>
            <w:r w:rsidR="007707F3">
              <w:rPr>
                <w:sz w:val="22"/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29AF462" w14:textId="04A7A89A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7D9E2100" w14:textId="665FA4D6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3664EF31" w14:textId="41BFC6A0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0F23DF26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5938FDBF" w14:textId="18FB7C78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2AA6D1B2" w14:textId="77777777" w:rsidTr="007A02CC">
        <w:trPr>
          <w:jc w:val="center"/>
        </w:trPr>
        <w:tc>
          <w:tcPr>
            <w:tcW w:w="1120" w:type="dxa"/>
            <w:vMerge w:val="restart"/>
            <w:vAlign w:val="center"/>
          </w:tcPr>
          <w:p w14:paraId="7CECD312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246A5612" w14:textId="1531DDDE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П25</w:t>
            </w:r>
          </w:p>
        </w:tc>
        <w:tc>
          <w:tcPr>
            <w:tcW w:w="3119" w:type="dxa"/>
            <w:vAlign w:val="center"/>
          </w:tcPr>
          <w:p w14:paraId="2172AA8E" w14:textId="77777777" w:rsidR="004F3EA8" w:rsidRPr="00C3731C" w:rsidRDefault="004F3EA8" w:rsidP="004F3EA8">
            <w:pPr>
              <w:spacing w:before="60" w:after="60"/>
              <w:contextualSpacing/>
              <w:rPr>
                <w:color w:val="000000"/>
                <w:sz w:val="22"/>
                <w:lang w:val="sr-Cyrl-BA"/>
              </w:rPr>
            </w:pPr>
            <w:r w:rsidRPr="00C3731C">
              <w:rPr>
                <w:color w:val="000000"/>
                <w:sz w:val="22"/>
                <w:lang w:val="sr-Cyrl-BA"/>
              </w:rPr>
              <w:t xml:space="preserve">Стратегијски приступи у управљању банкама са посебним освртом на </w:t>
            </w:r>
            <w:r w:rsidRPr="00C3731C">
              <w:rPr>
                <w:color w:val="000000"/>
                <w:sz w:val="22"/>
                <w:lang w:val="sr-Latn-BA"/>
              </w:rPr>
              <w:t>ALM</w:t>
            </w:r>
            <w:r w:rsidRPr="00C3731C">
              <w:rPr>
                <w:color w:val="000000"/>
                <w:sz w:val="22"/>
                <w:lang w:val="sr-Cyrl-BA"/>
              </w:rPr>
              <w:t xml:space="preserve"> концепт</w:t>
            </w:r>
          </w:p>
          <w:p w14:paraId="1E74C62F" w14:textId="2F79268E" w:rsidR="004F3EA8" w:rsidRPr="00C3731C" w:rsidRDefault="004F3EA8" w:rsidP="004F3EA8">
            <w:pPr>
              <w:spacing w:before="60" w:after="60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Стратегија рокова доспјећа</w:t>
            </w:r>
          </w:p>
        </w:tc>
        <w:tc>
          <w:tcPr>
            <w:tcW w:w="1407" w:type="dxa"/>
            <w:vAlign w:val="center"/>
          </w:tcPr>
          <w:p w14:paraId="71BE57AC" w14:textId="77777777" w:rsidR="004F3EA8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66257B9C" w14:textId="448960A0" w:rsidR="004F3EA8" w:rsidRPr="00C3731C" w:rsidRDefault="007707F3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4F3EA8" w:rsidRPr="00C3731C">
              <w:rPr>
                <w:sz w:val="22"/>
                <w:lang w:val="sr-Cyrl-BA"/>
              </w:rPr>
              <w:t xml:space="preserve"> </w:t>
            </w:r>
          </w:p>
          <w:p w14:paraId="00E3C428" w14:textId="77777777" w:rsidR="004F3EA8" w:rsidRPr="00C3731C" w:rsidRDefault="004F3EA8" w:rsidP="004F3EA8">
            <w:pPr>
              <w:spacing w:before="60" w:after="60"/>
              <w:ind w:left="57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E36582C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1780AC2C" w14:textId="32271983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22</w:t>
            </w:r>
            <w:r w:rsidR="004F3EA8">
              <w:rPr>
                <w:sz w:val="22"/>
                <w:lang w:val="sr-Cyrl-BA"/>
              </w:rPr>
              <w:t>.12</w:t>
            </w:r>
            <w:r>
              <w:rPr>
                <w:sz w:val="22"/>
                <w:lang w:val="sr-Cyrl-BA"/>
              </w:rPr>
              <w:t>.2026</w:t>
            </w:r>
            <w:r w:rsidR="004F3EA8" w:rsidRPr="00C3731C">
              <w:rPr>
                <w:sz w:val="22"/>
                <w:lang w:val="sr-Cyrl-BA"/>
              </w:rPr>
              <w:t>.</w:t>
            </w:r>
          </w:p>
          <w:p w14:paraId="3CE8E628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DD26C24" w14:textId="694E8741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1C8B7DB1" w14:textId="2D39BECC" w:rsidR="004F3EA8" w:rsidRPr="00C3731C" w:rsidRDefault="00AB49B7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2E61B642" w14:textId="5852B390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75E15F08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599DC56" w14:textId="5889F9E3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12D52487" w14:textId="77777777" w:rsidTr="007A02CC">
        <w:trPr>
          <w:jc w:val="center"/>
        </w:trPr>
        <w:tc>
          <w:tcPr>
            <w:tcW w:w="1120" w:type="dxa"/>
            <w:vMerge/>
            <w:vAlign w:val="center"/>
          </w:tcPr>
          <w:p w14:paraId="3F541EC8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192DBD5E" w14:textId="2590B28A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П26</w:t>
            </w:r>
          </w:p>
        </w:tc>
        <w:tc>
          <w:tcPr>
            <w:tcW w:w="3119" w:type="dxa"/>
            <w:vAlign w:val="center"/>
          </w:tcPr>
          <w:p w14:paraId="3D16DC3D" w14:textId="77777777" w:rsidR="004F3EA8" w:rsidRPr="00C3731C" w:rsidRDefault="004F3EA8" w:rsidP="004F3EA8">
            <w:pPr>
              <w:spacing w:before="60" w:after="60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Управљање диспаритетом осјетљивим на камату</w:t>
            </w:r>
          </w:p>
          <w:p w14:paraId="0AC68968" w14:textId="310BDF10" w:rsidR="004F3EA8" w:rsidRPr="00C3731C" w:rsidRDefault="004F3EA8" w:rsidP="004F3EA8">
            <w:pPr>
              <w:spacing w:before="60" w:after="60"/>
              <w:contextualSpacing/>
              <w:rPr>
                <w:color w:val="000000"/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Управљање диспаритетом трајања</w:t>
            </w:r>
          </w:p>
        </w:tc>
        <w:tc>
          <w:tcPr>
            <w:tcW w:w="1407" w:type="dxa"/>
            <w:vAlign w:val="center"/>
          </w:tcPr>
          <w:p w14:paraId="7D920E7A" w14:textId="51332BEC" w:rsidR="004F3EA8" w:rsidRPr="00C3731C" w:rsidRDefault="00AB49B7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E84F944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19B1BB9" w14:textId="436018AF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24.12</w:t>
            </w:r>
            <w:r w:rsidR="00AB49B7">
              <w:rPr>
                <w:sz w:val="22"/>
                <w:lang w:val="sr-Cyrl-BA"/>
              </w:rPr>
              <w:t>.2026</w:t>
            </w:r>
            <w:r w:rsidR="007707F3">
              <w:rPr>
                <w:sz w:val="22"/>
                <w:lang w:val="sr-Cyrl-BA"/>
              </w:rPr>
              <w:t>.</w:t>
            </w:r>
          </w:p>
          <w:p w14:paraId="67426B42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A19B670" w14:textId="1C043AC0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4778E35E" w14:textId="03D2E420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03B77095" w14:textId="277EC1F8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5E5B81F0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2F66B908" w14:textId="02E2C38A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1787D142" w14:textId="77777777" w:rsidTr="007A02CC">
        <w:trPr>
          <w:jc w:val="center"/>
        </w:trPr>
        <w:tc>
          <w:tcPr>
            <w:tcW w:w="1120" w:type="dxa"/>
            <w:vMerge w:val="restart"/>
            <w:vAlign w:val="center"/>
          </w:tcPr>
          <w:p w14:paraId="5CC75648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6645DFF8" w14:textId="0DCF4D65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П27</w:t>
            </w:r>
          </w:p>
        </w:tc>
        <w:tc>
          <w:tcPr>
            <w:tcW w:w="3119" w:type="dxa"/>
            <w:vAlign w:val="center"/>
          </w:tcPr>
          <w:p w14:paraId="3310F6B7" w14:textId="77777777" w:rsidR="004F3EA8" w:rsidRDefault="004F3EA8" w:rsidP="004F3EA8">
            <w:pPr>
              <w:spacing w:before="60" w:after="60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 xml:space="preserve">Пруденцијална контрола и супервизија банака </w:t>
            </w:r>
          </w:p>
          <w:p w14:paraId="21AE28CD" w14:textId="17563A45" w:rsidR="004F3EA8" w:rsidRPr="00C3731C" w:rsidRDefault="004F3EA8" w:rsidP="004F3EA8">
            <w:pPr>
              <w:spacing w:before="60" w:after="60"/>
              <w:contextualSpacing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Базелски споразуми</w:t>
            </w:r>
          </w:p>
        </w:tc>
        <w:tc>
          <w:tcPr>
            <w:tcW w:w="1407" w:type="dxa"/>
            <w:vAlign w:val="center"/>
          </w:tcPr>
          <w:p w14:paraId="62AABF11" w14:textId="77777777" w:rsidR="004F3EA8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2F0414C9" w14:textId="2D0EDAD8" w:rsidR="004F3EA8" w:rsidRPr="00C3731C" w:rsidRDefault="007707F3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4F3EA8" w:rsidRPr="00C3731C">
              <w:rPr>
                <w:sz w:val="22"/>
                <w:lang w:val="sr-Cyrl-BA"/>
              </w:rPr>
              <w:t xml:space="preserve"> </w:t>
            </w:r>
          </w:p>
          <w:p w14:paraId="3160160B" w14:textId="77777777" w:rsidR="004F3EA8" w:rsidRPr="00C3731C" w:rsidRDefault="004F3EA8" w:rsidP="004F3EA8">
            <w:pPr>
              <w:spacing w:before="60" w:after="60"/>
              <w:ind w:left="57"/>
              <w:contextualSpacing/>
              <w:jc w:val="center"/>
              <w:rPr>
                <w:color w:val="FF0000"/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B70D42E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3E59D64C" w14:textId="6264E164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29</w:t>
            </w:r>
            <w:r w:rsidR="004F3EA8">
              <w:rPr>
                <w:sz w:val="22"/>
                <w:lang w:val="sr-Cyrl-BA"/>
              </w:rPr>
              <w:t>.12</w:t>
            </w:r>
            <w:r>
              <w:rPr>
                <w:sz w:val="22"/>
                <w:lang w:val="sr-Cyrl-BA"/>
              </w:rPr>
              <w:t>.2026</w:t>
            </w:r>
            <w:r w:rsidR="004F3EA8" w:rsidRPr="00C3731C">
              <w:rPr>
                <w:sz w:val="22"/>
                <w:lang w:val="sr-Cyrl-BA"/>
              </w:rPr>
              <w:t>.</w:t>
            </w:r>
          </w:p>
          <w:p w14:paraId="4E3A681B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FF0000"/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1B8B1EB" w14:textId="107CBA50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FF0000"/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158E639C" w14:textId="34CEF60C" w:rsidR="004F3EA8" w:rsidRPr="00C3731C" w:rsidRDefault="00AB49B7" w:rsidP="004F3EA8">
            <w:pPr>
              <w:spacing w:before="60" w:after="60"/>
              <w:contextualSpacing/>
              <w:jc w:val="center"/>
              <w:rPr>
                <w:color w:val="FF0000"/>
                <w:sz w:val="22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129005FB" w14:textId="77BF73BA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4288BCDB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3A422B67" w14:textId="40445D7F" w:rsidR="004F3EA8" w:rsidRPr="00C3731C" w:rsidRDefault="004F3EA8" w:rsidP="004F3EA8">
            <w:pPr>
              <w:spacing w:before="60" w:after="60"/>
              <w:contextualSpacing/>
              <w:jc w:val="center"/>
              <w:rPr>
                <w:color w:val="0070C0"/>
                <w:sz w:val="22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10A65AC8" w14:textId="77777777" w:rsidTr="007A02CC">
        <w:trPr>
          <w:jc w:val="center"/>
        </w:trPr>
        <w:tc>
          <w:tcPr>
            <w:tcW w:w="1120" w:type="dxa"/>
            <w:vMerge/>
            <w:vAlign w:val="center"/>
          </w:tcPr>
          <w:p w14:paraId="0931DF1D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59490B1D" w14:textId="6D486E03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П28</w:t>
            </w:r>
          </w:p>
        </w:tc>
        <w:tc>
          <w:tcPr>
            <w:tcW w:w="3119" w:type="dxa"/>
            <w:vAlign w:val="center"/>
          </w:tcPr>
          <w:p w14:paraId="0D998802" w14:textId="7C6080C4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Оцјена бонитета и</w:t>
            </w:r>
            <w:r w:rsidRPr="00C3731C">
              <w:rPr>
                <w:sz w:val="22"/>
                <w:lang w:val="sr-Cyrl-BA"/>
              </w:rPr>
              <w:t xml:space="preserve"> </w:t>
            </w:r>
            <w:r>
              <w:rPr>
                <w:sz w:val="22"/>
                <w:lang w:val="sr-Cyrl-BA"/>
              </w:rPr>
              <w:t>р</w:t>
            </w:r>
            <w:r w:rsidRPr="00C3731C">
              <w:rPr>
                <w:sz w:val="22"/>
                <w:lang w:val="sr-Cyrl-BA"/>
              </w:rPr>
              <w:t>ангирање банака</w:t>
            </w:r>
          </w:p>
          <w:p w14:paraId="623C3E7C" w14:textId="725DA25D" w:rsidR="004F3EA8" w:rsidRPr="00C3731C" w:rsidRDefault="004F3EA8" w:rsidP="004F3EA8">
            <w:pPr>
              <w:spacing w:before="60" w:after="60"/>
              <w:contextualSpacing/>
              <w:rPr>
                <w:sz w:val="22"/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3C360AEA" w14:textId="65CC455B" w:rsidR="004F3EA8" w:rsidRPr="00C3731C" w:rsidRDefault="00AB49B7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62063172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6683747A" w14:textId="0E47664E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3</w:t>
            </w:r>
            <w:r w:rsidR="00AB49B7">
              <w:rPr>
                <w:sz w:val="22"/>
                <w:lang w:val="sr-Cyrl-BA"/>
              </w:rPr>
              <w:t>1.12.2026</w:t>
            </w:r>
            <w:r w:rsidRPr="00C3731C">
              <w:rPr>
                <w:sz w:val="22"/>
                <w:lang w:val="sr-Cyrl-BA"/>
              </w:rPr>
              <w:t>.</w:t>
            </w:r>
          </w:p>
          <w:p w14:paraId="004D941E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B3805F6" w14:textId="5A231F83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6F4977A5" w14:textId="17AF8EE5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707FF5E4" w14:textId="34F84121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2954CAE3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78091CE4" w14:textId="50744499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6F18EAE6" w14:textId="77777777" w:rsidTr="007A02CC">
        <w:trPr>
          <w:jc w:val="center"/>
        </w:trPr>
        <w:tc>
          <w:tcPr>
            <w:tcW w:w="1120" w:type="dxa"/>
            <w:vMerge w:val="restart"/>
            <w:vAlign w:val="center"/>
          </w:tcPr>
          <w:p w14:paraId="5073855A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 w:rsidRPr="00C3731C">
              <w:rPr>
                <w:sz w:val="22"/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7ACFA642" w14:textId="47C7EC7E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П29</w:t>
            </w:r>
          </w:p>
        </w:tc>
        <w:tc>
          <w:tcPr>
            <w:tcW w:w="3119" w:type="dxa"/>
            <w:vAlign w:val="center"/>
          </w:tcPr>
          <w:p w14:paraId="0B2A26A5" w14:textId="0DA447A8" w:rsidR="004F3EA8" w:rsidRPr="00FE2460" w:rsidRDefault="00AB49B7" w:rsidP="004F3EA8">
            <w:pPr>
              <w:spacing w:before="60" w:after="60"/>
              <w:ind w:left="57"/>
              <w:contextualSpacing/>
              <w:rPr>
                <w:rFonts w:cs="Times New Roman"/>
                <w:b/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Стратегијско планирање и управљање банкама</w:t>
            </w:r>
          </w:p>
        </w:tc>
        <w:tc>
          <w:tcPr>
            <w:tcW w:w="1407" w:type="dxa"/>
            <w:vAlign w:val="center"/>
          </w:tcPr>
          <w:p w14:paraId="4328CC62" w14:textId="77777777" w:rsidR="004F3EA8" w:rsidRDefault="004F3EA8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</w:p>
          <w:p w14:paraId="4A9E4181" w14:textId="5E99A7E3" w:rsidR="004F3EA8" w:rsidRPr="00C3731C" w:rsidRDefault="007707F3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Уторак</w:t>
            </w:r>
            <w:r w:rsidR="004F3EA8" w:rsidRPr="00C3731C">
              <w:rPr>
                <w:sz w:val="22"/>
                <w:lang w:val="sr-Cyrl-BA"/>
              </w:rPr>
              <w:t xml:space="preserve"> </w:t>
            </w:r>
          </w:p>
          <w:p w14:paraId="6B19345F" w14:textId="77777777" w:rsidR="004F3EA8" w:rsidRPr="00C3731C" w:rsidRDefault="004F3EA8" w:rsidP="004F3EA8">
            <w:pPr>
              <w:spacing w:before="60" w:after="60"/>
              <w:ind w:left="57"/>
              <w:contextualSpacing/>
              <w:rPr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0F359EDA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2D0A590E" w14:textId="1BA751C6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05.01.2027</w:t>
            </w:r>
            <w:r w:rsidR="004F3EA8" w:rsidRPr="00C3731C">
              <w:rPr>
                <w:sz w:val="22"/>
                <w:lang w:val="sr-Cyrl-BA"/>
              </w:rPr>
              <w:t>.</w:t>
            </w:r>
          </w:p>
          <w:p w14:paraId="40FB15B3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B7C5129" w14:textId="22C82026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EB4959">
              <w:rPr>
                <w:rFonts w:cs="Times New Roman"/>
                <w:sz w:val="22"/>
                <w:lang w:val="sr-Cyrl-BA"/>
              </w:rPr>
              <w:t>11:00 – 13:00</w:t>
            </w:r>
          </w:p>
        </w:tc>
        <w:tc>
          <w:tcPr>
            <w:tcW w:w="1588" w:type="dxa"/>
            <w:vAlign w:val="center"/>
          </w:tcPr>
          <w:p w14:paraId="6B4289A1" w14:textId="0705469C" w:rsidR="004F3EA8" w:rsidRPr="00C3731C" w:rsidRDefault="00AB49B7" w:rsidP="004F3EA8">
            <w:pPr>
              <w:spacing w:before="60" w:after="60"/>
              <w:ind w:left="57" w:righ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1</w:t>
            </w:r>
          </w:p>
        </w:tc>
        <w:tc>
          <w:tcPr>
            <w:tcW w:w="601" w:type="dxa"/>
            <w:vAlign w:val="center"/>
          </w:tcPr>
          <w:p w14:paraId="72A6C984" w14:textId="028A221C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</w:tcPr>
          <w:p w14:paraId="171BBD1B" w14:textId="77777777" w:rsidR="004F3EA8" w:rsidRDefault="004F3EA8" w:rsidP="004F3EA8">
            <w:pPr>
              <w:spacing w:before="60" w:after="60"/>
              <w:ind w:left="57" w:right="57"/>
              <w:contextualSpacing/>
              <w:jc w:val="center"/>
              <w:rPr>
                <w:sz w:val="22"/>
                <w:lang w:val="sr-Cyrl-BA"/>
              </w:rPr>
            </w:pPr>
          </w:p>
          <w:p w14:paraId="038DB9AE" w14:textId="76743483" w:rsidR="004F3EA8" w:rsidRPr="00C3731C" w:rsidRDefault="00AB49B7" w:rsidP="004F3EA8">
            <w:pPr>
              <w:spacing w:before="60" w:after="60"/>
              <w:ind w:left="57" w:right="57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Проф. др Драгана Башић</w:t>
            </w:r>
          </w:p>
        </w:tc>
      </w:tr>
      <w:tr w:rsidR="004F3EA8" w:rsidRPr="00C3731C" w14:paraId="3F41446B" w14:textId="77777777" w:rsidTr="007A02CC">
        <w:trPr>
          <w:jc w:val="center"/>
        </w:trPr>
        <w:tc>
          <w:tcPr>
            <w:tcW w:w="1120" w:type="dxa"/>
            <w:vMerge/>
            <w:vAlign w:val="center"/>
          </w:tcPr>
          <w:p w14:paraId="06D04475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7EDF03C2" w14:textId="344877B8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 w:rsidRPr="00C3731C">
              <w:rPr>
                <w:sz w:val="22"/>
                <w:lang w:val="sr-Cyrl-BA"/>
              </w:rPr>
              <w:t>П30</w:t>
            </w:r>
          </w:p>
        </w:tc>
        <w:tc>
          <w:tcPr>
            <w:tcW w:w="3119" w:type="dxa"/>
            <w:vAlign w:val="center"/>
          </w:tcPr>
          <w:p w14:paraId="4CA01FB7" w14:textId="36CA26D9" w:rsidR="004F3EA8" w:rsidRPr="00FE2460" w:rsidRDefault="004F3EA8" w:rsidP="004F3EA8">
            <w:pPr>
              <w:spacing w:before="60" w:after="60"/>
              <w:ind w:left="57"/>
              <w:contextualSpacing/>
              <w:rPr>
                <w:rFonts w:cs="Times New Roman"/>
                <w:b/>
                <w:sz w:val="22"/>
                <w:lang w:val="sr-Cyrl-BA"/>
              </w:rPr>
            </w:pPr>
            <w:r w:rsidRPr="00FE2460">
              <w:rPr>
                <w:rFonts w:cs="Times New Roman"/>
                <w:b/>
                <w:sz w:val="22"/>
                <w:lang w:val="sr-Cyrl-BA"/>
              </w:rPr>
              <w:t>НЕРАДНИ ДАН</w:t>
            </w:r>
          </w:p>
        </w:tc>
        <w:tc>
          <w:tcPr>
            <w:tcW w:w="1407" w:type="dxa"/>
            <w:vAlign w:val="center"/>
          </w:tcPr>
          <w:p w14:paraId="35ED7B3C" w14:textId="4C8FC331" w:rsidR="004F3EA8" w:rsidRPr="00C3731C" w:rsidRDefault="00AB49B7" w:rsidP="004F3EA8">
            <w:pPr>
              <w:spacing w:before="60" w:after="60"/>
              <w:ind w:left="57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67974C19" w14:textId="77777777" w:rsidR="004F3EA8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  <w:p w14:paraId="5C18584A" w14:textId="7113F473" w:rsidR="004F3EA8" w:rsidRPr="00C3731C" w:rsidRDefault="00AB49B7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07.01.2027</w:t>
            </w:r>
            <w:r w:rsidR="004F3EA8" w:rsidRPr="00C3731C">
              <w:rPr>
                <w:sz w:val="22"/>
                <w:lang w:val="sr-Cyrl-BA"/>
              </w:rPr>
              <w:t>.</w:t>
            </w:r>
          </w:p>
          <w:p w14:paraId="729D78C5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1E2F24D0" w14:textId="6C894946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11A41429" w14:textId="69CCFD03" w:rsidR="004F3EA8" w:rsidRPr="00C3731C" w:rsidRDefault="004F3EA8" w:rsidP="004F3EA8">
            <w:pPr>
              <w:spacing w:before="60" w:after="60"/>
              <w:ind w:left="57" w:right="57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601" w:type="dxa"/>
            <w:vAlign w:val="center"/>
          </w:tcPr>
          <w:p w14:paraId="5EA61F24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</w:tcPr>
          <w:p w14:paraId="26059567" w14:textId="0198CD72" w:rsidR="004F3EA8" w:rsidRPr="00C3731C" w:rsidRDefault="004F3EA8" w:rsidP="004F3EA8">
            <w:pPr>
              <w:spacing w:before="60" w:after="60"/>
              <w:ind w:left="57" w:right="57"/>
              <w:contextualSpacing/>
              <w:jc w:val="center"/>
              <w:rPr>
                <w:sz w:val="22"/>
                <w:lang w:val="sr-Cyrl-BA"/>
              </w:rPr>
            </w:pPr>
          </w:p>
        </w:tc>
      </w:tr>
      <w:tr w:rsidR="004F3EA8" w:rsidRPr="00C3731C" w14:paraId="6D99C2A2" w14:textId="77777777" w:rsidTr="007A02CC">
        <w:trPr>
          <w:jc w:val="center"/>
        </w:trPr>
        <w:tc>
          <w:tcPr>
            <w:tcW w:w="1120" w:type="dxa"/>
            <w:vAlign w:val="center"/>
          </w:tcPr>
          <w:p w14:paraId="0658FDC7" w14:textId="3ECCBCEF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Latn-BA"/>
              </w:rPr>
            </w:pPr>
            <w:r>
              <w:rPr>
                <w:sz w:val="22"/>
                <w:lang w:val="sr-Latn-BA"/>
              </w:rPr>
              <w:t>XVI</w:t>
            </w:r>
          </w:p>
        </w:tc>
        <w:tc>
          <w:tcPr>
            <w:tcW w:w="1402" w:type="dxa"/>
            <w:vAlign w:val="center"/>
          </w:tcPr>
          <w:p w14:paraId="1F0C719E" w14:textId="77777777" w:rsidR="004F3EA8" w:rsidRPr="00C3731C" w:rsidRDefault="004F3EA8" w:rsidP="004F3EA8">
            <w:pPr>
              <w:spacing w:before="60" w:after="60"/>
              <w:contextualSpacing/>
              <w:jc w:val="center"/>
              <w:rPr>
                <w:sz w:val="22"/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3B6F8853" w14:textId="1824B5B9" w:rsidR="004F3EA8" w:rsidRPr="00E77329" w:rsidRDefault="004F3EA8" w:rsidP="004F3EA8">
            <w:pPr>
              <w:spacing w:before="60" w:after="60"/>
              <w:ind w:left="57"/>
              <w:contextualSpacing/>
              <w:rPr>
                <w:rFonts w:cs="Times New Roman"/>
                <w:b/>
                <w:sz w:val="22"/>
                <w:lang w:val="sr-Cyrl-BA"/>
              </w:rPr>
            </w:pPr>
            <w:r w:rsidRPr="00E77329">
              <w:rPr>
                <w:rFonts w:cs="Times New Roman"/>
                <w:b/>
                <w:sz w:val="22"/>
                <w:lang w:val="sr-Cyrl-BA"/>
              </w:rPr>
              <w:t>ДРУГИ КОЛОКВИЈУМ</w:t>
            </w:r>
          </w:p>
        </w:tc>
        <w:tc>
          <w:tcPr>
            <w:tcW w:w="1407" w:type="dxa"/>
            <w:vAlign w:val="center"/>
          </w:tcPr>
          <w:p w14:paraId="40CDAE65" w14:textId="21C6EC67" w:rsidR="004F3EA8" w:rsidRPr="00E77329" w:rsidRDefault="00AB49B7" w:rsidP="004F3EA8">
            <w:pPr>
              <w:spacing w:before="60" w:after="60"/>
              <w:ind w:left="57"/>
              <w:contextualSpacing/>
              <w:jc w:val="center"/>
              <w:rPr>
                <w:b/>
                <w:sz w:val="22"/>
                <w:lang w:val="sr-Cyrl-BA"/>
              </w:rPr>
            </w:pPr>
            <w:r>
              <w:rPr>
                <w:b/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2DA83528" w14:textId="5FB2ECE1" w:rsidR="004F3EA8" w:rsidRPr="00E77329" w:rsidRDefault="00AB49B7" w:rsidP="004F3EA8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  <w:r>
              <w:rPr>
                <w:b/>
                <w:sz w:val="22"/>
                <w:lang w:val="sr-Cyrl-BA"/>
              </w:rPr>
              <w:t>15.01.2027</w:t>
            </w:r>
            <w:r w:rsidR="004F3EA8" w:rsidRPr="00E77329">
              <w:rPr>
                <w:b/>
                <w:sz w:val="22"/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90BF88E" w14:textId="4CDCF498" w:rsidR="004F3EA8" w:rsidRPr="00E77329" w:rsidRDefault="004F3EA8" w:rsidP="004F3EA8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  <w:r w:rsidRPr="00041DEC">
              <w:rPr>
                <w:rFonts w:cs="Times New Roman"/>
                <w:b/>
                <w:sz w:val="22"/>
                <w:lang w:val="sr-Cyrl-BA"/>
              </w:rPr>
              <w:t>09:00 – 11:00</w:t>
            </w:r>
          </w:p>
        </w:tc>
        <w:tc>
          <w:tcPr>
            <w:tcW w:w="1588" w:type="dxa"/>
            <w:vAlign w:val="center"/>
          </w:tcPr>
          <w:p w14:paraId="4B4B1BD4" w14:textId="068CE265" w:rsidR="004F3EA8" w:rsidRPr="00E77329" w:rsidRDefault="004F3EA8" w:rsidP="004F3EA8">
            <w:pPr>
              <w:spacing w:before="60" w:after="60"/>
              <w:ind w:left="57" w:right="57"/>
              <w:contextualSpacing/>
              <w:jc w:val="center"/>
              <w:rPr>
                <w:b/>
                <w:sz w:val="22"/>
                <w:lang w:val="sr-Cyrl-BA"/>
              </w:rPr>
            </w:pPr>
            <w:r w:rsidRPr="00E77329">
              <w:rPr>
                <w:b/>
                <w:sz w:val="22"/>
                <w:lang w:val="sr-Cyrl-BA"/>
              </w:rPr>
              <w:t>Сала 5</w:t>
            </w:r>
          </w:p>
        </w:tc>
        <w:tc>
          <w:tcPr>
            <w:tcW w:w="601" w:type="dxa"/>
            <w:vAlign w:val="center"/>
          </w:tcPr>
          <w:p w14:paraId="1B776F5B" w14:textId="77777777" w:rsidR="004F3EA8" w:rsidRPr="00E77329" w:rsidRDefault="004F3EA8" w:rsidP="004F3EA8">
            <w:pPr>
              <w:spacing w:before="60" w:after="60"/>
              <w:contextualSpacing/>
              <w:jc w:val="center"/>
              <w:rPr>
                <w:b/>
                <w:sz w:val="22"/>
                <w:lang w:val="sr-Cyrl-BA"/>
              </w:rPr>
            </w:pPr>
          </w:p>
        </w:tc>
        <w:tc>
          <w:tcPr>
            <w:tcW w:w="2330" w:type="dxa"/>
          </w:tcPr>
          <w:p w14:paraId="4FF7B9A5" w14:textId="556FFF51" w:rsidR="004F3EA8" w:rsidRPr="00E77329" w:rsidRDefault="004F3EA8" w:rsidP="004F3EA8">
            <w:pPr>
              <w:spacing w:before="60" w:after="60"/>
              <w:ind w:left="57" w:right="57"/>
              <w:contextualSpacing/>
              <w:jc w:val="center"/>
              <w:rPr>
                <w:b/>
                <w:sz w:val="22"/>
                <w:lang w:val="sr-Cyrl-BA"/>
              </w:rPr>
            </w:pPr>
            <w:r w:rsidRPr="00E77329">
              <w:rPr>
                <w:b/>
                <w:sz w:val="22"/>
                <w:lang w:val="sr-Cyrl-BA"/>
              </w:rPr>
              <w:t>Проф. др Драгана Башић</w:t>
            </w:r>
          </w:p>
        </w:tc>
      </w:tr>
    </w:tbl>
    <w:p w14:paraId="29F87D94" w14:textId="77777777"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 xml:space="preserve">, Ч </w:t>
      </w:r>
      <w:r w:rsidR="00E63E4B">
        <w:rPr>
          <w:sz w:val="20"/>
          <w:szCs w:val="20"/>
          <w:lang w:val="sr-Cyrl-BA"/>
        </w:rPr>
        <w:t>–</w:t>
      </w:r>
      <w:r w:rsidR="00290BF5">
        <w:rPr>
          <w:sz w:val="20"/>
          <w:szCs w:val="20"/>
          <w:lang w:val="sr-Cyrl-BA"/>
        </w:rPr>
        <w:t xml:space="preserve"> Часова</w:t>
      </w:r>
    </w:p>
    <w:p w14:paraId="3CF672B4" w14:textId="77777777" w:rsidR="00E63E4B" w:rsidRDefault="00E63E4B" w:rsidP="00E172BD">
      <w:pPr>
        <w:spacing w:before="80"/>
        <w:rPr>
          <w:sz w:val="20"/>
          <w:szCs w:val="20"/>
          <w:lang w:val="sr-Cyrl-BA"/>
        </w:rPr>
      </w:pPr>
    </w:p>
    <w:p w14:paraId="559B385C" w14:textId="77777777" w:rsidR="00E63E4B" w:rsidRDefault="00E63E4B" w:rsidP="00E172BD">
      <w:pPr>
        <w:spacing w:before="80"/>
        <w:rPr>
          <w:sz w:val="20"/>
          <w:szCs w:val="20"/>
          <w:lang w:val="sr-Cyrl-BA"/>
        </w:rPr>
      </w:pPr>
    </w:p>
    <w:p w14:paraId="3ECDFA83" w14:textId="77777777" w:rsidR="00E5662E" w:rsidRDefault="00E5662E" w:rsidP="00E172BD">
      <w:pPr>
        <w:spacing w:before="80"/>
        <w:rPr>
          <w:sz w:val="20"/>
          <w:szCs w:val="20"/>
          <w:lang w:val="sr-Cyrl-BA"/>
        </w:rPr>
      </w:pPr>
    </w:p>
    <w:p w14:paraId="7F104C4D" w14:textId="77777777" w:rsidR="00E5662E" w:rsidRDefault="00E5662E" w:rsidP="00E172BD">
      <w:pPr>
        <w:spacing w:before="80"/>
        <w:rPr>
          <w:sz w:val="20"/>
          <w:szCs w:val="20"/>
          <w:lang w:val="sr-Cyrl-BA"/>
        </w:rPr>
      </w:pPr>
    </w:p>
    <w:p w14:paraId="2F4C2893" w14:textId="77777777" w:rsidR="00C14C97" w:rsidRDefault="00C14C97" w:rsidP="00C14C97">
      <w:pPr>
        <w:rPr>
          <w:lang w:val="sr-Cyrl-BA"/>
        </w:rPr>
      </w:pPr>
    </w:p>
    <w:p w14:paraId="17BD59F5" w14:textId="77777777" w:rsidR="00F979ED" w:rsidRPr="00D33F76" w:rsidRDefault="00F979ED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D33F76">
        <w:rPr>
          <w:b/>
          <w:sz w:val="28"/>
          <w:szCs w:val="28"/>
          <w:lang w:val="sr-Cyrl-BA"/>
        </w:rPr>
        <w:t>ПЛАН И РАСПОРЕД ВЈЕЖБИ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835"/>
        <w:gridCol w:w="1407"/>
        <w:gridCol w:w="1418"/>
        <w:gridCol w:w="1531"/>
        <w:gridCol w:w="1394"/>
        <w:gridCol w:w="516"/>
        <w:gridCol w:w="2268"/>
      </w:tblGrid>
      <w:tr w:rsidR="00D33F76" w:rsidRPr="00D33F76" w14:paraId="74E960A0" w14:textId="77777777" w:rsidTr="00C74996">
        <w:trPr>
          <w:jc w:val="center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5630DB94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Седмица</w:t>
            </w:r>
          </w:p>
        </w:tc>
        <w:tc>
          <w:tcPr>
            <w:tcW w:w="1021" w:type="dxa"/>
            <w:shd w:val="clear" w:color="auto" w:fill="DEEAF6" w:themeFill="accent1" w:themeFillTint="33"/>
            <w:vAlign w:val="center"/>
          </w:tcPr>
          <w:p w14:paraId="2B6492DC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Вјежба</w:t>
            </w:r>
          </w:p>
        </w:tc>
        <w:tc>
          <w:tcPr>
            <w:tcW w:w="1021" w:type="dxa"/>
            <w:shd w:val="clear" w:color="auto" w:fill="DEEAF6" w:themeFill="accent1" w:themeFillTint="33"/>
            <w:vAlign w:val="center"/>
          </w:tcPr>
          <w:p w14:paraId="4C62D072" w14:textId="77777777" w:rsidR="00A222DE" w:rsidRPr="00D33F76" w:rsidRDefault="00A222DE" w:rsidP="00A222DE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Тип вјежбе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05E38D0B" w14:textId="77777777" w:rsidR="00A222DE" w:rsidRPr="00D33F76" w:rsidRDefault="00A222DE" w:rsidP="009B0D7F">
            <w:pPr>
              <w:ind w:lef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05A69A7E" w14:textId="77777777" w:rsidR="00A222DE" w:rsidRPr="00D33F76" w:rsidRDefault="00A222DE" w:rsidP="009B0D7F">
            <w:pPr>
              <w:ind w:lef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63818FCA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7C76252D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Вријеме</w:t>
            </w:r>
          </w:p>
        </w:tc>
        <w:tc>
          <w:tcPr>
            <w:tcW w:w="1394" w:type="dxa"/>
            <w:shd w:val="clear" w:color="auto" w:fill="DEEAF6" w:themeFill="accent1" w:themeFillTint="33"/>
            <w:vAlign w:val="center"/>
          </w:tcPr>
          <w:p w14:paraId="5B7D25A8" w14:textId="77777777" w:rsidR="00A222DE" w:rsidRPr="00D33F76" w:rsidRDefault="00A222DE" w:rsidP="009B0D7F">
            <w:pPr>
              <w:ind w:left="57" w:righ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516" w:type="dxa"/>
            <w:shd w:val="clear" w:color="auto" w:fill="DEEAF6" w:themeFill="accent1" w:themeFillTint="33"/>
            <w:vAlign w:val="center"/>
          </w:tcPr>
          <w:p w14:paraId="6B1A970A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762141E2" w14:textId="77777777" w:rsidR="00A222DE" w:rsidRPr="00D33F76" w:rsidRDefault="00A222DE" w:rsidP="00F320A7">
            <w:pPr>
              <w:ind w:left="57" w:righ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Сарадник</w:t>
            </w:r>
          </w:p>
        </w:tc>
      </w:tr>
      <w:tr w:rsidR="00D33F76" w:rsidRPr="00D33F76" w14:paraId="18D8A029" w14:textId="77777777" w:rsidTr="008D2394">
        <w:trPr>
          <w:jc w:val="center"/>
        </w:trPr>
        <w:tc>
          <w:tcPr>
            <w:tcW w:w="1134" w:type="dxa"/>
            <w:vAlign w:val="center"/>
          </w:tcPr>
          <w:p w14:paraId="382CDF20" w14:textId="77777777" w:rsidR="009D7920" w:rsidRPr="00D33F76" w:rsidRDefault="009D7920" w:rsidP="009D792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2C7891FD" w14:textId="77777777" w:rsidR="00B63205" w:rsidRPr="00D33F76" w:rsidRDefault="00B63205" w:rsidP="009D792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Align w:val="center"/>
          </w:tcPr>
          <w:p w14:paraId="288555B4" w14:textId="77777777" w:rsidR="009D7920" w:rsidRPr="00D33F76" w:rsidRDefault="009D7920" w:rsidP="003E0599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Align w:val="center"/>
          </w:tcPr>
          <w:p w14:paraId="1E35961C" w14:textId="77777777" w:rsidR="009D7920" w:rsidRPr="00D33F76" w:rsidRDefault="009D7920" w:rsidP="00C11DC9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08CC8119" w14:textId="77777777" w:rsidR="009D7920" w:rsidRPr="00D33F76" w:rsidRDefault="009D7920" w:rsidP="009D792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8815627" w14:textId="77777777" w:rsidR="009D7920" w:rsidRPr="00D33F76" w:rsidRDefault="009D7920" w:rsidP="009D7920">
            <w:pPr>
              <w:jc w:val="center"/>
              <w:rPr>
                <w:lang w:val="sr-Latn-BA"/>
              </w:rPr>
            </w:pPr>
          </w:p>
        </w:tc>
        <w:tc>
          <w:tcPr>
            <w:tcW w:w="1531" w:type="dxa"/>
            <w:vAlign w:val="center"/>
          </w:tcPr>
          <w:p w14:paraId="04D2E73F" w14:textId="77777777" w:rsidR="009D7920" w:rsidRPr="00D33F76" w:rsidRDefault="009D7920" w:rsidP="003B3906">
            <w:pPr>
              <w:rPr>
                <w:lang w:val="hr-BA"/>
              </w:rPr>
            </w:pPr>
          </w:p>
        </w:tc>
        <w:tc>
          <w:tcPr>
            <w:tcW w:w="1394" w:type="dxa"/>
            <w:vAlign w:val="center"/>
          </w:tcPr>
          <w:p w14:paraId="29FDFD88" w14:textId="77777777" w:rsidR="009D7920" w:rsidRPr="00D33F76" w:rsidRDefault="009D7920" w:rsidP="008D3A6F">
            <w:pPr>
              <w:rPr>
                <w:szCs w:val="24"/>
                <w:lang w:val="sr-Cyrl-BA"/>
              </w:rPr>
            </w:pPr>
          </w:p>
        </w:tc>
        <w:tc>
          <w:tcPr>
            <w:tcW w:w="516" w:type="dxa"/>
            <w:vAlign w:val="center"/>
          </w:tcPr>
          <w:p w14:paraId="0FF4133D" w14:textId="77777777" w:rsidR="009D7920" w:rsidRPr="00D33F76" w:rsidRDefault="009D7920" w:rsidP="009D792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  <w:vAlign w:val="center"/>
          </w:tcPr>
          <w:p w14:paraId="2192D3EB" w14:textId="77777777" w:rsidR="009D7920" w:rsidRPr="00D33F76" w:rsidRDefault="009D7920" w:rsidP="001E2CA2">
            <w:pPr>
              <w:ind w:left="57" w:right="57"/>
              <w:rPr>
                <w:lang w:val="sr-Cyrl-BA"/>
              </w:rPr>
            </w:pPr>
          </w:p>
        </w:tc>
      </w:tr>
      <w:tr w:rsidR="00D33F76" w:rsidRPr="00D33F76" w14:paraId="11152139" w14:textId="77777777" w:rsidTr="007A02CC">
        <w:trPr>
          <w:jc w:val="center"/>
        </w:trPr>
        <w:tc>
          <w:tcPr>
            <w:tcW w:w="1134" w:type="dxa"/>
            <w:vAlign w:val="center"/>
          </w:tcPr>
          <w:p w14:paraId="49850ACD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II</w:t>
            </w:r>
          </w:p>
        </w:tc>
        <w:tc>
          <w:tcPr>
            <w:tcW w:w="1021" w:type="dxa"/>
            <w:vAlign w:val="center"/>
          </w:tcPr>
          <w:p w14:paraId="0FFC465F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Align w:val="center"/>
          </w:tcPr>
          <w:p w14:paraId="5C247391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7D725F55" w14:textId="77777777" w:rsidR="007D3480" w:rsidRPr="00D33F76" w:rsidRDefault="007D3480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27C04208" w14:textId="77777777" w:rsidR="007D3480" w:rsidRPr="00D33F76" w:rsidRDefault="007D3480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15B1F404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</w:p>
        </w:tc>
        <w:tc>
          <w:tcPr>
            <w:tcW w:w="1531" w:type="dxa"/>
            <w:vAlign w:val="center"/>
          </w:tcPr>
          <w:p w14:paraId="66EAFF63" w14:textId="77777777" w:rsidR="007D3480" w:rsidRPr="00D33F76" w:rsidRDefault="007D3480" w:rsidP="007D3480"/>
        </w:tc>
        <w:tc>
          <w:tcPr>
            <w:tcW w:w="1394" w:type="dxa"/>
            <w:vAlign w:val="center"/>
          </w:tcPr>
          <w:p w14:paraId="6054732C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vAlign w:val="center"/>
          </w:tcPr>
          <w:p w14:paraId="22D342A4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</w:tcPr>
          <w:p w14:paraId="1DB05763" w14:textId="77777777" w:rsidR="007D3480" w:rsidRPr="00D33F76" w:rsidRDefault="007D3480" w:rsidP="007D3480"/>
        </w:tc>
      </w:tr>
      <w:tr w:rsidR="00D33F76" w:rsidRPr="00D33F76" w14:paraId="21344DF2" w14:textId="77777777" w:rsidTr="007A02CC">
        <w:trPr>
          <w:jc w:val="center"/>
        </w:trPr>
        <w:tc>
          <w:tcPr>
            <w:tcW w:w="1134" w:type="dxa"/>
            <w:vAlign w:val="center"/>
          </w:tcPr>
          <w:p w14:paraId="72A83A48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III</w:t>
            </w:r>
          </w:p>
        </w:tc>
        <w:tc>
          <w:tcPr>
            <w:tcW w:w="1021" w:type="dxa"/>
            <w:vAlign w:val="center"/>
          </w:tcPr>
          <w:p w14:paraId="3AD0CD4C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Align w:val="center"/>
          </w:tcPr>
          <w:p w14:paraId="7760C13C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55E218D3" w14:textId="77777777" w:rsidR="007D3480" w:rsidRPr="00D33F76" w:rsidRDefault="007D3480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5DDF4492" w14:textId="77777777" w:rsidR="007D3480" w:rsidRPr="00D33F76" w:rsidRDefault="007D3480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95680C9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</w:p>
        </w:tc>
        <w:tc>
          <w:tcPr>
            <w:tcW w:w="1531" w:type="dxa"/>
            <w:vAlign w:val="center"/>
          </w:tcPr>
          <w:p w14:paraId="66978080" w14:textId="77777777" w:rsidR="007D3480" w:rsidRPr="00D33F76" w:rsidRDefault="007D3480" w:rsidP="007D3480"/>
        </w:tc>
        <w:tc>
          <w:tcPr>
            <w:tcW w:w="1394" w:type="dxa"/>
            <w:vAlign w:val="center"/>
          </w:tcPr>
          <w:p w14:paraId="5D299467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vAlign w:val="center"/>
          </w:tcPr>
          <w:p w14:paraId="1F2F0E75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</w:tcPr>
          <w:p w14:paraId="6B4A6C94" w14:textId="77777777" w:rsidR="007D3480" w:rsidRPr="00D33F76" w:rsidRDefault="007D3480" w:rsidP="007D3480"/>
        </w:tc>
      </w:tr>
      <w:tr w:rsidR="00D33F76" w:rsidRPr="00D33F76" w14:paraId="35DF54E5" w14:textId="77777777" w:rsidTr="00D33F76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9F1135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IV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6764055A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032E4B81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213465E" w14:textId="77777777" w:rsidR="007D3480" w:rsidRPr="00D33F76" w:rsidRDefault="007D3480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587F47F6" w14:textId="77777777" w:rsidR="007D3480" w:rsidRPr="00D33F76" w:rsidRDefault="007D3480" w:rsidP="007D3480">
            <w:pPr>
              <w:rPr>
                <w:lang w:val="sr-Cyrl-B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5F8819C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990FDF6" w14:textId="77777777" w:rsidR="007D3480" w:rsidRPr="00D33F76" w:rsidRDefault="007D3480" w:rsidP="007D3480"/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A6B9A5C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6D0DAD03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B33404" w14:textId="77777777" w:rsidR="007D3480" w:rsidRPr="00D33F76" w:rsidRDefault="007D3480" w:rsidP="007D3480"/>
        </w:tc>
      </w:tr>
      <w:tr w:rsidR="00D33F76" w:rsidRPr="00D33F76" w14:paraId="5A50E831" w14:textId="77777777" w:rsidTr="00D33F76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3C8AE0E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V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54CA3942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6D038193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A8ED41F" w14:textId="77777777" w:rsidR="007D3480" w:rsidRPr="00D33F76" w:rsidRDefault="007D3480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146C7C83" w14:textId="77777777" w:rsidR="007D3480" w:rsidRPr="00D33F76" w:rsidRDefault="007D3480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0F15980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60347E8" w14:textId="77777777" w:rsidR="007D3480" w:rsidRPr="00D33F76" w:rsidRDefault="007D3480" w:rsidP="007D3480"/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6EA8944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0EA0C475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9D6C4F" w14:textId="77777777" w:rsidR="007D3480" w:rsidRPr="00D33F76" w:rsidRDefault="007D3480" w:rsidP="007D3480"/>
        </w:tc>
      </w:tr>
      <w:tr w:rsidR="00D33F76" w:rsidRPr="00D33F76" w14:paraId="68114D38" w14:textId="77777777" w:rsidTr="00D33F76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CE8834E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VI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F022991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01017E9D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16305D5" w14:textId="77777777" w:rsidR="007D3480" w:rsidRPr="00D33F76" w:rsidRDefault="007D3480" w:rsidP="007D3480">
            <w:pPr>
              <w:ind w:left="57"/>
              <w:rPr>
                <w:lang w:val="sr-Latn-BA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3EE38A15" w14:textId="77777777" w:rsidR="007D3480" w:rsidRPr="00D33F76" w:rsidRDefault="007D3480" w:rsidP="007D3480">
            <w:pPr>
              <w:ind w:left="57"/>
              <w:jc w:val="center"/>
              <w:rPr>
                <w:lang w:val="sr-Latn-B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A351478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215F10AB" w14:textId="77777777" w:rsidR="007D3480" w:rsidRPr="00D33F76" w:rsidRDefault="007D3480" w:rsidP="007D3480">
            <w:pPr>
              <w:rPr>
                <w:lang w:val="sr-Latn-BA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14:paraId="570F3820" w14:textId="77777777" w:rsidR="007D3480" w:rsidRPr="00D33F76" w:rsidRDefault="007D3480" w:rsidP="007D3480">
            <w:pPr>
              <w:rPr>
                <w:lang w:val="sr-Latn-BA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7DE912D1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</w:p>
        </w:tc>
        <w:tc>
          <w:tcPr>
            <w:tcW w:w="2268" w:type="dxa"/>
            <w:shd w:val="clear" w:color="auto" w:fill="auto"/>
          </w:tcPr>
          <w:p w14:paraId="7183CB0B" w14:textId="77777777" w:rsidR="007D3480" w:rsidRPr="00D33F76" w:rsidRDefault="007D3480" w:rsidP="007D3480">
            <w:pPr>
              <w:rPr>
                <w:lang w:val="sr-Latn-BA"/>
              </w:rPr>
            </w:pPr>
          </w:p>
        </w:tc>
      </w:tr>
      <w:tr w:rsidR="00D33F76" w:rsidRPr="00D33F76" w14:paraId="309B8BCD" w14:textId="77777777" w:rsidTr="007A02CC">
        <w:trPr>
          <w:jc w:val="center"/>
        </w:trPr>
        <w:tc>
          <w:tcPr>
            <w:tcW w:w="1134" w:type="dxa"/>
            <w:vAlign w:val="center"/>
          </w:tcPr>
          <w:p w14:paraId="7ACC50A8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VII</w:t>
            </w:r>
          </w:p>
        </w:tc>
        <w:tc>
          <w:tcPr>
            <w:tcW w:w="1021" w:type="dxa"/>
            <w:vAlign w:val="center"/>
          </w:tcPr>
          <w:p w14:paraId="0B3F2BC7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Align w:val="center"/>
          </w:tcPr>
          <w:p w14:paraId="117F36C1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58644C33" w14:textId="77777777" w:rsidR="007D3480" w:rsidRPr="00D33F76" w:rsidRDefault="007D3480" w:rsidP="007D3480">
            <w:pPr>
              <w:ind w:left="57"/>
              <w:rPr>
                <w:strike/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1ACC2250" w14:textId="77777777" w:rsidR="007D3480" w:rsidRPr="00D33F76" w:rsidRDefault="007D3480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44D0C1D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AD67F17" w14:textId="77777777" w:rsidR="007D3480" w:rsidRPr="00D33F76" w:rsidRDefault="007D3480" w:rsidP="007D3480"/>
        </w:tc>
        <w:tc>
          <w:tcPr>
            <w:tcW w:w="1394" w:type="dxa"/>
            <w:vAlign w:val="center"/>
          </w:tcPr>
          <w:p w14:paraId="51D664EE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vAlign w:val="center"/>
          </w:tcPr>
          <w:p w14:paraId="28EAD48E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</w:tcPr>
          <w:p w14:paraId="53E91A1C" w14:textId="77777777" w:rsidR="007D3480" w:rsidRPr="00D33F76" w:rsidRDefault="007D3480" w:rsidP="007D3480"/>
        </w:tc>
      </w:tr>
      <w:tr w:rsidR="00D33F76" w:rsidRPr="00D33F76" w14:paraId="5BBF3283" w14:textId="77777777" w:rsidTr="007A02CC">
        <w:trPr>
          <w:jc w:val="center"/>
        </w:trPr>
        <w:tc>
          <w:tcPr>
            <w:tcW w:w="1134" w:type="dxa"/>
            <w:vAlign w:val="center"/>
          </w:tcPr>
          <w:p w14:paraId="5A4EF2F7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VIII</w:t>
            </w:r>
          </w:p>
        </w:tc>
        <w:tc>
          <w:tcPr>
            <w:tcW w:w="1021" w:type="dxa"/>
            <w:vAlign w:val="center"/>
          </w:tcPr>
          <w:p w14:paraId="21CBD01D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Align w:val="center"/>
          </w:tcPr>
          <w:p w14:paraId="22FBAEF8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2C74300B" w14:textId="77777777" w:rsidR="007D3480" w:rsidRPr="00D33F76" w:rsidRDefault="007D3480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0063E892" w14:textId="77777777" w:rsidR="007D3480" w:rsidRPr="00D33F76" w:rsidRDefault="007D3480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13DDE2F6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258BA81" w14:textId="77777777" w:rsidR="007D3480" w:rsidRPr="00D33F76" w:rsidRDefault="007D3480" w:rsidP="007D3480"/>
        </w:tc>
        <w:tc>
          <w:tcPr>
            <w:tcW w:w="1394" w:type="dxa"/>
            <w:vAlign w:val="center"/>
          </w:tcPr>
          <w:p w14:paraId="60F7C57A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vAlign w:val="center"/>
          </w:tcPr>
          <w:p w14:paraId="1C5FCAD7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</w:tcPr>
          <w:p w14:paraId="21F554B4" w14:textId="77777777" w:rsidR="007D3480" w:rsidRPr="00D33F76" w:rsidRDefault="007D3480" w:rsidP="007D3480"/>
        </w:tc>
      </w:tr>
      <w:tr w:rsidR="00D33F76" w:rsidRPr="00D33F76" w14:paraId="58AEE8D2" w14:textId="77777777" w:rsidTr="007A02CC">
        <w:trPr>
          <w:jc w:val="center"/>
        </w:trPr>
        <w:tc>
          <w:tcPr>
            <w:tcW w:w="1134" w:type="dxa"/>
            <w:vAlign w:val="center"/>
          </w:tcPr>
          <w:p w14:paraId="5101C379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IX</w:t>
            </w:r>
          </w:p>
        </w:tc>
        <w:tc>
          <w:tcPr>
            <w:tcW w:w="1021" w:type="dxa"/>
            <w:vAlign w:val="center"/>
          </w:tcPr>
          <w:p w14:paraId="4BB4EAC6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Align w:val="center"/>
          </w:tcPr>
          <w:p w14:paraId="769F8465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0A7080E" w14:textId="77777777" w:rsidR="007D3480" w:rsidRPr="00D33F76" w:rsidRDefault="007D3480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02ECFA8C" w14:textId="77777777" w:rsidR="007D3480" w:rsidRPr="00D33F76" w:rsidRDefault="007D3480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8549131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F52F7D2" w14:textId="77777777" w:rsidR="007D3480" w:rsidRPr="00D33F76" w:rsidRDefault="007D3480" w:rsidP="007D3480"/>
        </w:tc>
        <w:tc>
          <w:tcPr>
            <w:tcW w:w="1394" w:type="dxa"/>
            <w:vAlign w:val="center"/>
          </w:tcPr>
          <w:p w14:paraId="6CF9F6CC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vAlign w:val="center"/>
          </w:tcPr>
          <w:p w14:paraId="4C7DE333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</w:tcPr>
          <w:p w14:paraId="1481F55F" w14:textId="77777777" w:rsidR="007D3480" w:rsidRPr="00D33F76" w:rsidRDefault="007D3480" w:rsidP="007D3480"/>
        </w:tc>
      </w:tr>
      <w:tr w:rsidR="00D33F76" w:rsidRPr="00D33F76" w14:paraId="7990023D" w14:textId="77777777" w:rsidTr="007A02CC">
        <w:trPr>
          <w:jc w:val="center"/>
        </w:trPr>
        <w:tc>
          <w:tcPr>
            <w:tcW w:w="1134" w:type="dxa"/>
            <w:vAlign w:val="center"/>
          </w:tcPr>
          <w:p w14:paraId="492699AE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X</w:t>
            </w:r>
          </w:p>
        </w:tc>
        <w:tc>
          <w:tcPr>
            <w:tcW w:w="1021" w:type="dxa"/>
            <w:vAlign w:val="center"/>
          </w:tcPr>
          <w:p w14:paraId="68E2766F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Align w:val="center"/>
          </w:tcPr>
          <w:p w14:paraId="52E67270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DC12507" w14:textId="77777777" w:rsidR="007D3480" w:rsidRPr="00D33F76" w:rsidRDefault="007D3480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25B65E6D" w14:textId="77777777" w:rsidR="007D3480" w:rsidRPr="00D33F76" w:rsidRDefault="007D3480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60515031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2A7E446A" w14:textId="77777777" w:rsidR="007D3480" w:rsidRPr="00D33F76" w:rsidRDefault="007D3480" w:rsidP="007D3480"/>
        </w:tc>
        <w:tc>
          <w:tcPr>
            <w:tcW w:w="1394" w:type="dxa"/>
            <w:vAlign w:val="center"/>
          </w:tcPr>
          <w:p w14:paraId="49135D77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vAlign w:val="center"/>
          </w:tcPr>
          <w:p w14:paraId="06F57899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</w:tcPr>
          <w:p w14:paraId="12203B4F" w14:textId="77777777" w:rsidR="007D3480" w:rsidRPr="00D33F76" w:rsidRDefault="007D3480" w:rsidP="007D3480"/>
        </w:tc>
      </w:tr>
      <w:tr w:rsidR="00D33F76" w:rsidRPr="00D33F76" w14:paraId="0F39F363" w14:textId="77777777" w:rsidTr="00D33F76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B2D560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XI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7BB0770C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3BD409E3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08C0D20" w14:textId="77777777" w:rsidR="007D3480" w:rsidRPr="00D33F76" w:rsidRDefault="007D3480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27E05F4A" w14:textId="77777777" w:rsidR="007D3480" w:rsidRPr="00D33F76" w:rsidRDefault="007D3480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5B46B7A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58C201B" w14:textId="77777777" w:rsidR="007D3480" w:rsidRPr="00D33F76" w:rsidRDefault="007D3480" w:rsidP="007D3480"/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BB87E27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6FCC8FE8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B9AD4C" w14:textId="77777777" w:rsidR="007D3480" w:rsidRPr="00D33F76" w:rsidRDefault="007D3480" w:rsidP="007D3480"/>
        </w:tc>
      </w:tr>
      <w:tr w:rsidR="00D33F76" w:rsidRPr="00D33F76" w14:paraId="78522C87" w14:textId="77777777" w:rsidTr="00D33F76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D3AC7F9" w14:textId="77777777" w:rsidR="007D3480" w:rsidRPr="00D33F76" w:rsidRDefault="007D3480" w:rsidP="007D3480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XII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3167F57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shd w:val="clear" w:color="auto" w:fill="auto"/>
          </w:tcPr>
          <w:p w14:paraId="611FE4F3" w14:textId="77777777" w:rsidR="007D3480" w:rsidRPr="00D33F76" w:rsidRDefault="007D3480" w:rsidP="007D3480">
            <w:pPr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F9F2EE6" w14:textId="77777777" w:rsidR="007D3480" w:rsidRPr="00D33F76" w:rsidRDefault="007D3480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38D6E142" w14:textId="77777777" w:rsidR="007D3480" w:rsidRPr="00D33F76" w:rsidRDefault="007D3480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68C6131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727961D3" w14:textId="77777777" w:rsidR="007D3480" w:rsidRPr="00D33F76" w:rsidRDefault="007D3480" w:rsidP="007D3480"/>
        </w:tc>
        <w:tc>
          <w:tcPr>
            <w:tcW w:w="1394" w:type="dxa"/>
            <w:shd w:val="clear" w:color="auto" w:fill="auto"/>
            <w:vAlign w:val="center"/>
          </w:tcPr>
          <w:p w14:paraId="35AAD15E" w14:textId="77777777" w:rsidR="007D3480" w:rsidRPr="00D33F76" w:rsidRDefault="007D3480" w:rsidP="007D3480">
            <w:pPr>
              <w:rPr>
                <w:szCs w:val="24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752EC468" w14:textId="77777777" w:rsidR="007D3480" w:rsidRPr="00D33F76" w:rsidRDefault="007D3480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  <w:shd w:val="clear" w:color="auto" w:fill="auto"/>
          </w:tcPr>
          <w:p w14:paraId="1E31D201" w14:textId="77777777" w:rsidR="007D3480" w:rsidRPr="00D33F76" w:rsidRDefault="007D3480" w:rsidP="007D3480"/>
        </w:tc>
      </w:tr>
      <w:tr w:rsidR="00D33F76" w:rsidRPr="00D33F76" w14:paraId="3808726D" w14:textId="77777777" w:rsidTr="00D33F76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38331C8" w14:textId="77777777" w:rsidR="00D33F76" w:rsidRPr="00D33F76" w:rsidRDefault="00D33F76" w:rsidP="007D3480">
            <w:pPr>
              <w:jc w:val="center"/>
            </w:pPr>
            <w:r>
              <w:t>XIII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B196726" w14:textId="77777777" w:rsidR="00D33F76" w:rsidRPr="00D33F76" w:rsidRDefault="00D33F76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shd w:val="clear" w:color="auto" w:fill="auto"/>
          </w:tcPr>
          <w:p w14:paraId="7896FE0F" w14:textId="77777777" w:rsidR="00D33F76" w:rsidRPr="00D33F76" w:rsidRDefault="00D33F76" w:rsidP="007D3480">
            <w:pPr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39D7CCF" w14:textId="77777777" w:rsidR="00D33F76" w:rsidRPr="00D33F76" w:rsidRDefault="00D33F76" w:rsidP="007D3480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5BC9F8AC" w14:textId="77777777" w:rsidR="00D33F76" w:rsidRPr="00D33F76" w:rsidRDefault="00D33F76" w:rsidP="007D3480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E55D8C4" w14:textId="77777777" w:rsidR="00D33F76" w:rsidRPr="00D33F76" w:rsidRDefault="00D33F76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6E69C1D3" w14:textId="77777777" w:rsidR="00D33F76" w:rsidRPr="00D33F76" w:rsidRDefault="00D33F76" w:rsidP="007D3480"/>
        </w:tc>
        <w:tc>
          <w:tcPr>
            <w:tcW w:w="1394" w:type="dxa"/>
            <w:shd w:val="clear" w:color="auto" w:fill="auto"/>
            <w:vAlign w:val="center"/>
          </w:tcPr>
          <w:p w14:paraId="6A3DA7C6" w14:textId="77777777" w:rsidR="00D33F76" w:rsidRPr="00D33F76" w:rsidRDefault="00D33F76" w:rsidP="007D3480">
            <w:pPr>
              <w:rPr>
                <w:szCs w:val="24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5A5A34F7" w14:textId="77777777" w:rsidR="00D33F76" w:rsidRPr="00D33F76" w:rsidRDefault="00D33F76" w:rsidP="007D3480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  <w:shd w:val="clear" w:color="auto" w:fill="auto"/>
          </w:tcPr>
          <w:p w14:paraId="51AEBFFF" w14:textId="77777777" w:rsidR="00D33F76" w:rsidRPr="00D33F76" w:rsidRDefault="00D33F76" w:rsidP="007D3480"/>
        </w:tc>
      </w:tr>
      <w:tr w:rsidR="00D33F76" w:rsidRPr="00D33F76" w14:paraId="0EB1271E" w14:textId="77777777" w:rsidTr="008D2394">
        <w:trPr>
          <w:jc w:val="center"/>
        </w:trPr>
        <w:tc>
          <w:tcPr>
            <w:tcW w:w="1134" w:type="dxa"/>
            <w:vAlign w:val="center"/>
          </w:tcPr>
          <w:p w14:paraId="371AA2CE" w14:textId="77777777" w:rsidR="001E2CA2" w:rsidRPr="00D33F76" w:rsidRDefault="00D33F76" w:rsidP="00D33F76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021" w:type="dxa"/>
            <w:vAlign w:val="center"/>
          </w:tcPr>
          <w:p w14:paraId="13E47F32" w14:textId="77777777" w:rsidR="001E2CA2" w:rsidRPr="00D33F76" w:rsidRDefault="001E2CA2" w:rsidP="001E2CA2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</w:tcPr>
          <w:p w14:paraId="3FF06A25" w14:textId="77777777" w:rsidR="001E2CA2" w:rsidRPr="00D33F76" w:rsidRDefault="001E2CA2" w:rsidP="001E2CA2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524E423" w14:textId="77777777" w:rsidR="001E2CA2" w:rsidRPr="00D33F76" w:rsidRDefault="001E2CA2" w:rsidP="001E2CA2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7350CC42" w14:textId="77777777" w:rsidR="001E2CA2" w:rsidRPr="00D33F76" w:rsidRDefault="001E2CA2" w:rsidP="001E2CA2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DB8ECFE" w14:textId="77777777" w:rsidR="001E2CA2" w:rsidRPr="00D33F76" w:rsidRDefault="001E2CA2" w:rsidP="001E2CA2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shd w:val="clear" w:color="auto" w:fill="auto"/>
          </w:tcPr>
          <w:p w14:paraId="3A68D791" w14:textId="77777777" w:rsidR="001E2CA2" w:rsidRPr="00D33F76" w:rsidRDefault="001E2CA2" w:rsidP="001E2CA2"/>
        </w:tc>
        <w:tc>
          <w:tcPr>
            <w:tcW w:w="1394" w:type="dxa"/>
            <w:shd w:val="clear" w:color="auto" w:fill="auto"/>
            <w:vAlign w:val="center"/>
          </w:tcPr>
          <w:p w14:paraId="6322A2ED" w14:textId="77777777" w:rsidR="001E2CA2" w:rsidRPr="00D33F76" w:rsidRDefault="001E2CA2" w:rsidP="001E2CA2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42D1425A" w14:textId="77777777" w:rsidR="001E2CA2" w:rsidRPr="00D33F76" w:rsidRDefault="001E2CA2" w:rsidP="001E2CA2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0EB51E1" w14:textId="77777777" w:rsidR="001E2CA2" w:rsidRPr="00D33F76" w:rsidRDefault="001E2CA2" w:rsidP="001E2CA2">
            <w:pPr>
              <w:ind w:left="57" w:right="57"/>
              <w:rPr>
                <w:lang w:val="sr-Cyrl-BA"/>
              </w:rPr>
            </w:pPr>
          </w:p>
        </w:tc>
      </w:tr>
      <w:tr w:rsidR="00D33F76" w:rsidRPr="00D33F76" w14:paraId="6D325340" w14:textId="77777777" w:rsidTr="008D2394">
        <w:trPr>
          <w:jc w:val="center"/>
        </w:trPr>
        <w:tc>
          <w:tcPr>
            <w:tcW w:w="1134" w:type="dxa"/>
            <w:vAlign w:val="center"/>
          </w:tcPr>
          <w:p w14:paraId="3D365F79" w14:textId="77777777" w:rsidR="00D33F76" w:rsidRDefault="00D33F76" w:rsidP="00D33F76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021" w:type="dxa"/>
            <w:vAlign w:val="center"/>
          </w:tcPr>
          <w:p w14:paraId="69F979EC" w14:textId="77777777" w:rsidR="00D33F76" w:rsidRPr="00D33F76" w:rsidRDefault="00D33F76" w:rsidP="001E2CA2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</w:tcPr>
          <w:p w14:paraId="22C75231" w14:textId="77777777" w:rsidR="00D33F76" w:rsidRPr="00D33F76" w:rsidRDefault="00D33F76" w:rsidP="001E2CA2">
            <w:pPr>
              <w:jc w:val="center"/>
            </w:pPr>
          </w:p>
        </w:tc>
        <w:tc>
          <w:tcPr>
            <w:tcW w:w="2835" w:type="dxa"/>
            <w:vAlign w:val="center"/>
          </w:tcPr>
          <w:p w14:paraId="53A8D427" w14:textId="77777777" w:rsidR="00D33F76" w:rsidRPr="00D33F76" w:rsidRDefault="00D33F76" w:rsidP="001E2CA2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0EDFB868" w14:textId="77777777" w:rsidR="00D33F76" w:rsidRPr="00D33F76" w:rsidRDefault="00D33F76" w:rsidP="001E2CA2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7B23843" w14:textId="77777777" w:rsidR="00D33F76" w:rsidRPr="00D33F76" w:rsidRDefault="00D33F76" w:rsidP="001E2CA2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shd w:val="clear" w:color="auto" w:fill="auto"/>
          </w:tcPr>
          <w:p w14:paraId="4B252AF2" w14:textId="77777777" w:rsidR="00D33F76" w:rsidRPr="00D33F76" w:rsidRDefault="00D33F76" w:rsidP="001E2CA2"/>
        </w:tc>
        <w:tc>
          <w:tcPr>
            <w:tcW w:w="1394" w:type="dxa"/>
            <w:shd w:val="clear" w:color="auto" w:fill="auto"/>
            <w:vAlign w:val="center"/>
          </w:tcPr>
          <w:p w14:paraId="6BED6020" w14:textId="77777777" w:rsidR="00D33F76" w:rsidRPr="00D33F76" w:rsidRDefault="00D33F76" w:rsidP="001E2CA2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0C8DA024" w14:textId="77777777" w:rsidR="00D33F76" w:rsidRPr="00D33F76" w:rsidRDefault="00D33F76" w:rsidP="001E2CA2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04549F0" w14:textId="77777777" w:rsidR="00D33F76" w:rsidRPr="00D33F76" w:rsidRDefault="00D33F76" w:rsidP="001E2CA2">
            <w:pPr>
              <w:ind w:left="57" w:right="57"/>
              <w:rPr>
                <w:lang w:val="sr-Cyrl-BA"/>
              </w:rPr>
            </w:pPr>
          </w:p>
        </w:tc>
      </w:tr>
    </w:tbl>
    <w:p w14:paraId="3EB0C100" w14:textId="77777777" w:rsidR="00314A36" w:rsidRPr="00D33F76" w:rsidRDefault="00F979ED" w:rsidP="00314A36">
      <w:pPr>
        <w:spacing w:before="80"/>
        <w:rPr>
          <w:sz w:val="20"/>
          <w:szCs w:val="20"/>
          <w:lang w:val="sr-Cyrl-BA"/>
        </w:rPr>
      </w:pP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2, ....,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15 – </w:t>
      </w:r>
      <w:r w:rsidRPr="00D33F76">
        <w:rPr>
          <w:sz w:val="20"/>
          <w:szCs w:val="20"/>
          <w:lang w:val="sr-Cyrl-BA"/>
        </w:rPr>
        <w:t>Вјежба прва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Pr="00D33F76">
        <w:rPr>
          <w:sz w:val="20"/>
          <w:szCs w:val="20"/>
          <w:lang w:val="sr-Cyrl-BA"/>
        </w:rPr>
        <w:t>Вјежба друга</w:t>
      </w:r>
      <w:r w:rsidR="00314A36" w:rsidRPr="00D33F76">
        <w:rPr>
          <w:sz w:val="20"/>
          <w:szCs w:val="20"/>
          <w:lang w:val="sr-Cyrl-BA"/>
        </w:rPr>
        <w:t xml:space="preserve">, ..., </w:t>
      </w:r>
      <w:r w:rsidRPr="00D33F76">
        <w:rPr>
          <w:sz w:val="20"/>
          <w:szCs w:val="20"/>
          <w:lang w:val="sr-Cyrl-BA"/>
        </w:rPr>
        <w:t>Вјежба петнаеста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="00A222DE" w:rsidRPr="00D33F76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D33F76">
        <w:rPr>
          <w:sz w:val="20"/>
          <w:szCs w:val="20"/>
          <w:lang w:val="sr-Cyrl-BA"/>
        </w:rPr>
        <w:t>Ч - Часова</w:t>
      </w:r>
    </w:p>
    <w:p w14:paraId="1DE8F57E" w14:textId="77777777" w:rsidR="000C283C" w:rsidRPr="00D33F76" w:rsidRDefault="000C283C" w:rsidP="00FE56A8">
      <w:pPr>
        <w:rPr>
          <w:lang w:val="sr-Cyrl-BA"/>
        </w:rPr>
      </w:pPr>
    </w:p>
    <w:p w14:paraId="0D1EAA1C" w14:textId="1F2E8CCB" w:rsidR="008717F9" w:rsidRPr="00D33F76" w:rsidRDefault="008200A0" w:rsidP="008200A0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>ПРЕДМЕТНИ НАСТАВНИК</w:t>
      </w:r>
      <w:r w:rsidR="008717F9" w:rsidRPr="00D33F76">
        <w:rPr>
          <w:b/>
          <w:lang w:val="sr-Cyrl-BA"/>
        </w:rPr>
        <w:t>:</w:t>
      </w:r>
    </w:p>
    <w:p w14:paraId="6C70A4A6" w14:textId="050D0350" w:rsidR="008717F9" w:rsidRPr="00D33F76" w:rsidRDefault="00FE2460" w:rsidP="00522F27">
      <w:pPr>
        <w:spacing w:before="120"/>
        <w:rPr>
          <w:lang w:val="sr-Cyrl-BA"/>
        </w:rPr>
      </w:pP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  <w:t xml:space="preserve">      Проф. др Драгана Башић</w:t>
      </w:r>
    </w:p>
    <w:sectPr w:rsidR="008717F9" w:rsidRPr="00D33F76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10D94"/>
    <w:rsid w:val="00032509"/>
    <w:rsid w:val="00033451"/>
    <w:rsid w:val="00035E26"/>
    <w:rsid w:val="00041DEC"/>
    <w:rsid w:val="00045296"/>
    <w:rsid w:val="000603B8"/>
    <w:rsid w:val="0007311F"/>
    <w:rsid w:val="00081819"/>
    <w:rsid w:val="000B37F0"/>
    <w:rsid w:val="000C1E49"/>
    <w:rsid w:val="000C283C"/>
    <w:rsid w:val="000C3CDA"/>
    <w:rsid w:val="000E35B2"/>
    <w:rsid w:val="0013259B"/>
    <w:rsid w:val="00146A9B"/>
    <w:rsid w:val="001655BC"/>
    <w:rsid w:val="00176337"/>
    <w:rsid w:val="001818FE"/>
    <w:rsid w:val="001A7910"/>
    <w:rsid w:val="001D30F7"/>
    <w:rsid w:val="001D797C"/>
    <w:rsid w:val="001E2CA2"/>
    <w:rsid w:val="001E2CDA"/>
    <w:rsid w:val="001E5339"/>
    <w:rsid w:val="001E5616"/>
    <w:rsid w:val="001F2461"/>
    <w:rsid w:val="001F54CD"/>
    <w:rsid w:val="001F72FB"/>
    <w:rsid w:val="00222C39"/>
    <w:rsid w:val="00274F5F"/>
    <w:rsid w:val="00290BF5"/>
    <w:rsid w:val="002A255C"/>
    <w:rsid w:val="002A7CDA"/>
    <w:rsid w:val="002C7CFA"/>
    <w:rsid w:val="002D0FE0"/>
    <w:rsid w:val="00307ABE"/>
    <w:rsid w:val="00313219"/>
    <w:rsid w:val="00314A36"/>
    <w:rsid w:val="0033556D"/>
    <w:rsid w:val="00352459"/>
    <w:rsid w:val="003568B4"/>
    <w:rsid w:val="00385D97"/>
    <w:rsid w:val="0039351A"/>
    <w:rsid w:val="003B3906"/>
    <w:rsid w:val="003C6EC5"/>
    <w:rsid w:val="003D3CF9"/>
    <w:rsid w:val="003D5E20"/>
    <w:rsid w:val="003D6D5A"/>
    <w:rsid w:val="003E0599"/>
    <w:rsid w:val="003F0071"/>
    <w:rsid w:val="0040123F"/>
    <w:rsid w:val="00407042"/>
    <w:rsid w:val="00435620"/>
    <w:rsid w:val="00437DA8"/>
    <w:rsid w:val="004546E7"/>
    <w:rsid w:val="00467E87"/>
    <w:rsid w:val="0047553F"/>
    <w:rsid w:val="00496986"/>
    <w:rsid w:val="004B296C"/>
    <w:rsid w:val="004D33FD"/>
    <w:rsid w:val="004E293E"/>
    <w:rsid w:val="004F3EA8"/>
    <w:rsid w:val="0051595F"/>
    <w:rsid w:val="00520CE5"/>
    <w:rsid w:val="00522F27"/>
    <w:rsid w:val="00524AD3"/>
    <w:rsid w:val="005323D9"/>
    <w:rsid w:val="005373B7"/>
    <w:rsid w:val="005412F1"/>
    <w:rsid w:val="00541B57"/>
    <w:rsid w:val="005611BA"/>
    <w:rsid w:val="00575844"/>
    <w:rsid w:val="005B39CC"/>
    <w:rsid w:val="005B60B6"/>
    <w:rsid w:val="005C778D"/>
    <w:rsid w:val="005E0F98"/>
    <w:rsid w:val="005E6AF7"/>
    <w:rsid w:val="005F6B1A"/>
    <w:rsid w:val="0061550B"/>
    <w:rsid w:val="00617AC9"/>
    <w:rsid w:val="00625F82"/>
    <w:rsid w:val="00685B50"/>
    <w:rsid w:val="006966C4"/>
    <w:rsid w:val="006B3AE7"/>
    <w:rsid w:val="006B618F"/>
    <w:rsid w:val="006B7DCE"/>
    <w:rsid w:val="006C4DDE"/>
    <w:rsid w:val="006D103D"/>
    <w:rsid w:val="006F1EE4"/>
    <w:rsid w:val="00702D79"/>
    <w:rsid w:val="00703E30"/>
    <w:rsid w:val="007064C8"/>
    <w:rsid w:val="00720816"/>
    <w:rsid w:val="00726DA6"/>
    <w:rsid w:val="00753D6D"/>
    <w:rsid w:val="007707F3"/>
    <w:rsid w:val="007759D9"/>
    <w:rsid w:val="007A02CC"/>
    <w:rsid w:val="007A0A57"/>
    <w:rsid w:val="007B721E"/>
    <w:rsid w:val="007C0409"/>
    <w:rsid w:val="007D3480"/>
    <w:rsid w:val="007E33CC"/>
    <w:rsid w:val="007F421A"/>
    <w:rsid w:val="00802B92"/>
    <w:rsid w:val="008200A0"/>
    <w:rsid w:val="00820FCD"/>
    <w:rsid w:val="008328DD"/>
    <w:rsid w:val="00837957"/>
    <w:rsid w:val="008469F0"/>
    <w:rsid w:val="008717F9"/>
    <w:rsid w:val="00877E35"/>
    <w:rsid w:val="008A0A29"/>
    <w:rsid w:val="008A6949"/>
    <w:rsid w:val="008B1B16"/>
    <w:rsid w:val="008C32F7"/>
    <w:rsid w:val="008D2394"/>
    <w:rsid w:val="008D3A6F"/>
    <w:rsid w:val="008E7135"/>
    <w:rsid w:val="00910B8D"/>
    <w:rsid w:val="00912E6B"/>
    <w:rsid w:val="00930C22"/>
    <w:rsid w:val="0093123D"/>
    <w:rsid w:val="00940502"/>
    <w:rsid w:val="009427CB"/>
    <w:rsid w:val="0095207B"/>
    <w:rsid w:val="00953538"/>
    <w:rsid w:val="00953E27"/>
    <w:rsid w:val="00955627"/>
    <w:rsid w:val="00956B86"/>
    <w:rsid w:val="00966802"/>
    <w:rsid w:val="00984E9A"/>
    <w:rsid w:val="009A577C"/>
    <w:rsid w:val="009B0D7F"/>
    <w:rsid w:val="009B6BD5"/>
    <w:rsid w:val="009C1259"/>
    <w:rsid w:val="009C26A4"/>
    <w:rsid w:val="009D7920"/>
    <w:rsid w:val="009F06C5"/>
    <w:rsid w:val="009F0721"/>
    <w:rsid w:val="009F0DC8"/>
    <w:rsid w:val="009F7B46"/>
    <w:rsid w:val="00A1523F"/>
    <w:rsid w:val="00A222DE"/>
    <w:rsid w:val="00A26A0A"/>
    <w:rsid w:val="00A36DA5"/>
    <w:rsid w:val="00A41A78"/>
    <w:rsid w:val="00A43118"/>
    <w:rsid w:val="00A434CD"/>
    <w:rsid w:val="00A4403E"/>
    <w:rsid w:val="00A513D6"/>
    <w:rsid w:val="00A541D2"/>
    <w:rsid w:val="00A56021"/>
    <w:rsid w:val="00A63D1D"/>
    <w:rsid w:val="00AA1CF1"/>
    <w:rsid w:val="00AB49B7"/>
    <w:rsid w:val="00AC7AA5"/>
    <w:rsid w:val="00AC7FE5"/>
    <w:rsid w:val="00AD589E"/>
    <w:rsid w:val="00AE47FD"/>
    <w:rsid w:val="00AF365F"/>
    <w:rsid w:val="00B13691"/>
    <w:rsid w:val="00B300B3"/>
    <w:rsid w:val="00B53AE0"/>
    <w:rsid w:val="00B63205"/>
    <w:rsid w:val="00B87ED4"/>
    <w:rsid w:val="00BA76A5"/>
    <w:rsid w:val="00BB501F"/>
    <w:rsid w:val="00BC44A1"/>
    <w:rsid w:val="00BD3A54"/>
    <w:rsid w:val="00BD6D86"/>
    <w:rsid w:val="00BE6390"/>
    <w:rsid w:val="00BF283C"/>
    <w:rsid w:val="00C062EC"/>
    <w:rsid w:val="00C11987"/>
    <w:rsid w:val="00C11DC9"/>
    <w:rsid w:val="00C14C97"/>
    <w:rsid w:val="00C3731C"/>
    <w:rsid w:val="00C41E6E"/>
    <w:rsid w:val="00C446E5"/>
    <w:rsid w:val="00C46F8C"/>
    <w:rsid w:val="00C56A88"/>
    <w:rsid w:val="00C66660"/>
    <w:rsid w:val="00C74996"/>
    <w:rsid w:val="00CB5819"/>
    <w:rsid w:val="00CD526B"/>
    <w:rsid w:val="00CE32EA"/>
    <w:rsid w:val="00CE523E"/>
    <w:rsid w:val="00CE67EA"/>
    <w:rsid w:val="00CF547A"/>
    <w:rsid w:val="00D14497"/>
    <w:rsid w:val="00D2457C"/>
    <w:rsid w:val="00D33F76"/>
    <w:rsid w:val="00D353C0"/>
    <w:rsid w:val="00D402D2"/>
    <w:rsid w:val="00D4268B"/>
    <w:rsid w:val="00D53989"/>
    <w:rsid w:val="00D760C7"/>
    <w:rsid w:val="00D858B1"/>
    <w:rsid w:val="00DB1817"/>
    <w:rsid w:val="00DC0ECD"/>
    <w:rsid w:val="00DE0ACB"/>
    <w:rsid w:val="00DF3409"/>
    <w:rsid w:val="00E0023C"/>
    <w:rsid w:val="00E06154"/>
    <w:rsid w:val="00E11D47"/>
    <w:rsid w:val="00E1409A"/>
    <w:rsid w:val="00E172BD"/>
    <w:rsid w:val="00E20131"/>
    <w:rsid w:val="00E25A41"/>
    <w:rsid w:val="00E3213C"/>
    <w:rsid w:val="00E42B62"/>
    <w:rsid w:val="00E476A7"/>
    <w:rsid w:val="00E5662E"/>
    <w:rsid w:val="00E63E4B"/>
    <w:rsid w:val="00E669AC"/>
    <w:rsid w:val="00E73CD5"/>
    <w:rsid w:val="00E77329"/>
    <w:rsid w:val="00E8339A"/>
    <w:rsid w:val="00EA1E97"/>
    <w:rsid w:val="00EA31C2"/>
    <w:rsid w:val="00EB0E13"/>
    <w:rsid w:val="00EB4959"/>
    <w:rsid w:val="00EC04F7"/>
    <w:rsid w:val="00EC0C8F"/>
    <w:rsid w:val="00ED668E"/>
    <w:rsid w:val="00F0614D"/>
    <w:rsid w:val="00F16E0C"/>
    <w:rsid w:val="00F248AC"/>
    <w:rsid w:val="00F25852"/>
    <w:rsid w:val="00F320A7"/>
    <w:rsid w:val="00F4384F"/>
    <w:rsid w:val="00F478B7"/>
    <w:rsid w:val="00F47ACA"/>
    <w:rsid w:val="00F60503"/>
    <w:rsid w:val="00F613AA"/>
    <w:rsid w:val="00F64DAB"/>
    <w:rsid w:val="00F85F42"/>
    <w:rsid w:val="00F9630E"/>
    <w:rsid w:val="00F979ED"/>
    <w:rsid w:val="00FB4333"/>
    <w:rsid w:val="00FC710E"/>
    <w:rsid w:val="00FE2460"/>
    <w:rsid w:val="00FE3FCC"/>
    <w:rsid w:val="00FE5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4DA87"/>
  <w15:docId w15:val="{1A15756D-BEFD-43D5-8260-C8B4EF23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2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007B2-9F46-4EF4-A236-A66B6349D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5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Strain Posavljak</dc:creator>
  <cp:lastModifiedBy>pc</cp:lastModifiedBy>
  <cp:revision>17</cp:revision>
  <cp:lastPrinted>2024-09-26T09:19:00Z</cp:lastPrinted>
  <dcterms:created xsi:type="dcterms:W3CDTF">2024-09-25T09:23:00Z</dcterms:created>
  <dcterms:modified xsi:type="dcterms:W3CDTF">2026-09-29T13:03:00Z</dcterms:modified>
</cp:coreProperties>
</file>