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11B8D" w14:textId="21179B24" w:rsidR="0093757A" w:rsidRDefault="00AC0CEF">
      <w:pPr>
        <w:rPr>
          <w:lang w:val="sr-Latn-RS"/>
        </w:rPr>
      </w:pPr>
      <w:r>
        <w:rPr>
          <w:lang w:val="sr-Latn-RS"/>
        </w:rPr>
        <w:t>REZULTATI ISPITA</w:t>
      </w:r>
    </w:p>
    <w:p w14:paraId="21A77186" w14:textId="1A0CA8AD" w:rsidR="00AC0CEF" w:rsidRPr="00AC0CEF" w:rsidRDefault="00AC0CEF" w:rsidP="00AC0CEF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 xml:space="preserve">Kasalović Sara 36/19               9poena </w:t>
      </w:r>
    </w:p>
    <w:sectPr w:rsidR="00AC0CEF" w:rsidRPr="00AC0C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5FDC"/>
    <w:multiLevelType w:val="hybridMultilevel"/>
    <w:tmpl w:val="7C44D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CEF"/>
    <w:rsid w:val="0093757A"/>
    <w:rsid w:val="00AC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72C91"/>
  <w15:chartTrackingRefBased/>
  <w15:docId w15:val="{E8B57D58-C1DD-48E1-9B55-BE0CBB936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POLJASEVIC</dc:creator>
  <cp:keywords/>
  <dc:description/>
  <cp:lastModifiedBy>Jelena POLJASEVIC</cp:lastModifiedBy>
  <cp:revision>1</cp:revision>
  <dcterms:created xsi:type="dcterms:W3CDTF">2025-05-22T19:37:00Z</dcterms:created>
  <dcterms:modified xsi:type="dcterms:W3CDTF">2025-05-22T19:38:00Z</dcterms:modified>
</cp:coreProperties>
</file>