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BA" w:rsidRDefault="00086BBA" w:rsidP="00086BBA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257F05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086BBA" w:rsidRDefault="00086BBA" w:rsidP="00086BBA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086BBA" w:rsidRPr="00E2652F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(интегрални дио испита) положили су</w:t>
      </w:r>
      <w:r w:rsidRPr="00E2652F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086BBA" w:rsidRPr="00086BBA" w:rsidRDefault="00086BBA" w:rsidP="00086BB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ВЕДРАНА ШКРБИЋ 380/10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086BBA" w:rsidRDefault="00086BBA" w:rsidP="00086BB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МОНИКА 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ТРИВИЋ </w:t>
      </w:r>
      <w:r>
        <w:rPr>
          <w:rFonts w:ascii="Times New Roman" w:hAnsi="Times New Roman" w:cs="Times New Roman"/>
          <w:sz w:val="24"/>
          <w:szCs w:val="24"/>
        </w:rPr>
        <w:t>149/15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/УСЛОВНО/ </w:t>
      </w:r>
    </w:p>
    <w:p w:rsidR="00086BBA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86BBA" w:rsidRPr="00E2652F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(поправни Други колоквиј) положили су</w:t>
      </w:r>
      <w:r w:rsidRPr="00E2652F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086BBA" w:rsidRDefault="00086BBA" w:rsidP="00086BB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НЕВЕНКА БАНДИЋ 13/16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086BBA" w:rsidRPr="00437918" w:rsidRDefault="005160FF" w:rsidP="00086BB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СВЈЕТЛАНА ТРИШИЋ 178</w:t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>/15</w:t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086BBA" w:rsidRDefault="005160FF" w:rsidP="00086BB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МИЛАН ХРВАЋАНИН</w:t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>176</w:t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СЕДАМ /7/</w:t>
      </w:r>
    </w:p>
    <w:p w:rsidR="005160FF" w:rsidRPr="00437918" w:rsidRDefault="005160FF" w:rsidP="00086BB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ТАЊА КУДРА 51/15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086BBA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86BBA" w:rsidRPr="00E2652F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Писмени дио испита (поправни Први колоквиј) положили су</w:t>
      </w:r>
      <w:r w:rsidRPr="00E2652F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:rsidR="00086BBA" w:rsidRDefault="005160FF" w:rsidP="00086BB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ПРЕДРАГ ГРАНДИЋ 248/15</w:t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86BBA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СЕДАМ /7/</w:t>
      </w:r>
    </w:p>
    <w:p w:rsidR="00086BBA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86BBA" w:rsidRDefault="005160FF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10.0</w:t>
      </w:r>
      <w:r w:rsidR="00BA5887">
        <w:rPr>
          <w:rFonts w:ascii="Times New Roman" w:hAnsi="Times New Roman" w:cs="Times New Roman"/>
          <w:sz w:val="24"/>
          <w:szCs w:val="24"/>
          <w:lang w:val="sr-Cyrl-BA"/>
        </w:rPr>
        <w:t xml:space="preserve">7.2019. године, у 9,00 часова и/или у петак, 12.07.2019. године у 9,00 часова. </w:t>
      </w:r>
    </w:p>
    <w:p w:rsidR="00BA5887" w:rsidRDefault="00BA5887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Студенти могу приступити усменом дијелу испита само у једном термину.</w:t>
      </w:r>
    </w:p>
    <w:p w:rsidR="00086BBA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86BBA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BA5887">
        <w:rPr>
          <w:rFonts w:ascii="Times New Roman" w:hAnsi="Times New Roman" w:cs="Times New Roman"/>
          <w:sz w:val="24"/>
          <w:szCs w:val="24"/>
          <w:lang w:val="sr-Cyrl-BA"/>
        </w:rPr>
        <w:t>09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BA5887">
        <w:rPr>
          <w:rFonts w:ascii="Times New Roman" w:hAnsi="Times New Roman" w:cs="Times New Roman"/>
          <w:sz w:val="24"/>
          <w:szCs w:val="24"/>
          <w:lang w:val="sr-Cyrl-BA"/>
        </w:rPr>
        <w:t>7</w:t>
      </w:r>
      <w:r>
        <w:rPr>
          <w:rFonts w:ascii="Times New Roman" w:hAnsi="Times New Roman" w:cs="Times New Roman"/>
          <w:sz w:val="24"/>
          <w:szCs w:val="24"/>
          <w:lang w:val="sr-Cyrl-BA"/>
        </w:rPr>
        <w:t>.2019. године</w:t>
      </w:r>
    </w:p>
    <w:p w:rsidR="00086BBA" w:rsidRDefault="00086BBA" w:rsidP="00086BB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86BBA" w:rsidRDefault="00086BBA" w:rsidP="00086BBA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1E20"/>
    <w:multiLevelType w:val="hybridMultilevel"/>
    <w:tmpl w:val="D1809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C751E"/>
    <w:multiLevelType w:val="hybridMultilevel"/>
    <w:tmpl w:val="3626A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77751"/>
    <w:multiLevelType w:val="hybridMultilevel"/>
    <w:tmpl w:val="374AA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BBA"/>
    <w:rsid w:val="00086BBA"/>
    <w:rsid w:val="005160FF"/>
    <w:rsid w:val="00A10743"/>
    <w:rsid w:val="00BA5887"/>
    <w:rsid w:val="00DF51AD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2019-07-09T21:12:00Z</dcterms:created>
  <dcterms:modified xsi:type="dcterms:W3CDTF">2019-07-09T21:39:00Z</dcterms:modified>
</cp:coreProperties>
</file>